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20570" w14:textId="5BB7D87C" w:rsidR="00357ACB" w:rsidRPr="002D27DD" w:rsidRDefault="002D27DD" w:rsidP="002D27DD">
      <w:pPr>
        <w:jc w:val="center"/>
        <w:rPr>
          <w:b/>
          <w:bCs/>
          <w:sz w:val="28"/>
          <w:szCs w:val="28"/>
        </w:rPr>
      </w:pPr>
      <w:r w:rsidRPr="002D27DD">
        <w:rPr>
          <w:b/>
          <w:bCs/>
          <w:sz w:val="28"/>
          <w:szCs w:val="28"/>
        </w:rPr>
        <w:t>Setting up LAPS on Intune</w:t>
      </w:r>
    </w:p>
    <w:p w14:paraId="05261675" w14:textId="77777777" w:rsidR="002D27DD" w:rsidRDefault="002D27DD"/>
    <w:p w14:paraId="2E40A1FC" w14:textId="2AABE397" w:rsidR="002D27DD" w:rsidRDefault="002D27DD">
      <w:r>
        <w:t>Step 1:</w:t>
      </w:r>
    </w:p>
    <w:p w14:paraId="7F908CE2" w14:textId="3E418F99" w:rsidR="002D27DD" w:rsidRDefault="002D27DD">
      <w:r>
        <w:t>Go into the Entra admin console and enable LAPS for the whole tenant</w:t>
      </w:r>
    </w:p>
    <w:p w14:paraId="07CCC490" w14:textId="1F6FFBB1" w:rsidR="002D27DD" w:rsidRDefault="0090572D">
      <w:r w:rsidRPr="0090572D">
        <w:drawing>
          <wp:inline distT="0" distB="0" distL="0" distR="0" wp14:anchorId="261777C4" wp14:editId="6D5A5219">
            <wp:extent cx="4639322" cy="4077269"/>
            <wp:effectExtent l="0" t="0" r="8890" b="0"/>
            <wp:docPr id="116640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05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B504" w14:textId="18012BD1" w:rsidR="002D27DD" w:rsidRDefault="002D27DD">
      <w:r>
        <w:t>Step 2:</w:t>
      </w:r>
    </w:p>
    <w:p w14:paraId="44ABA7A6" w14:textId="258B8FB2" w:rsidR="002D27DD" w:rsidRDefault="002D27DD">
      <w:r>
        <w:t xml:space="preserve">Create a new </w:t>
      </w:r>
      <w:r w:rsidR="0089496A">
        <w:t xml:space="preserve">script that creates a </w:t>
      </w:r>
      <w:r>
        <w:t>local admin called ‘Boundary’ to manage with LAPS</w:t>
      </w:r>
    </w:p>
    <w:p w14:paraId="05813559" w14:textId="1DA836FB" w:rsidR="0089496A" w:rsidRDefault="0090572D">
      <w:r w:rsidRPr="0090572D">
        <w:drawing>
          <wp:inline distT="0" distB="0" distL="0" distR="0" wp14:anchorId="5951FD45" wp14:editId="396E21D9">
            <wp:extent cx="5725324" cy="2610214"/>
            <wp:effectExtent l="0" t="0" r="8890" b="0"/>
            <wp:docPr id="145774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43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ECD3" w14:textId="0E913525" w:rsidR="002D27DD" w:rsidRDefault="002D27DD">
      <w:r>
        <w:lastRenderedPageBreak/>
        <w:t xml:space="preserve">Name it ‘Create </w:t>
      </w:r>
      <w:r w:rsidR="00734A08">
        <w:t>Local Admin</w:t>
      </w:r>
      <w:r>
        <w:t>’ and click Next</w:t>
      </w:r>
    </w:p>
    <w:p w14:paraId="5C93ABBF" w14:textId="395612DD" w:rsidR="002D27DD" w:rsidRDefault="00191CDE">
      <w:r>
        <w:t>Setup the script as below:</w:t>
      </w:r>
    </w:p>
    <w:p w14:paraId="149C0BDE" w14:textId="6265FDA4" w:rsidR="00857347" w:rsidRDefault="0090572D">
      <w:r w:rsidRPr="0090572D">
        <w:drawing>
          <wp:inline distT="0" distB="0" distL="0" distR="0" wp14:anchorId="7DC07582" wp14:editId="50AF5070">
            <wp:extent cx="5731510" cy="3216910"/>
            <wp:effectExtent l="0" t="0" r="2540" b="2540"/>
            <wp:docPr id="41881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13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6CF7" w14:textId="6A1FF9C3" w:rsidR="00857347" w:rsidRDefault="008D5DC4">
      <w:r>
        <w:t>Save that and move onto the assignment step</w:t>
      </w:r>
    </w:p>
    <w:p w14:paraId="07F1FC62" w14:textId="3FD5F0DF" w:rsidR="00857347" w:rsidRDefault="008D5DC4">
      <w:r>
        <w:t>A</w:t>
      </w:r>
      <w:r w:rsidR="0063471A">
        <w:t>ssign to a group if doing it for certain computers or to all computers if doing it for whole tenant.</w:t>
      </w:r>
    </w:p>
    <w:p w14:paraId="30A1EFA0" w14:textId="77777777" w:rsidR="00857347" w:rsidRDefault="00857347">
      <w:r>
        <w:br w:type="page"/>
      </w:r>
    </w:p>
    <w:p w14:paraId="3A99FA01" w14:textId="3FC2D63E" w:rsidR="00857347" w:rsidRDefault="00857347">
      <w:r>
        <w:lastRenderedPageBreak/>
        <w:t>Step 3:</w:t>
      </w:r>
    </w:p>
    <w:p w14:paraId="7C20278A" w14:textId="5071FB25" w:rsidR="00857347" w:rsidRDefault="00857347">
      <w:r>
        <w:t xml:space="preserve">Click </w:t>
      </w:r>
      <w:proofErr w:type="spellStart"/>
      <w:r>
        <w:t>Enpoint</w:t>
      </w:r>
      <w:proofErr w:type="spellEnd"/>
      <w:r>
        <w:t xml:space="preserve"> security, account protection and create policy</w:t>
      </w:r>
      <w:r w:rsidR="00B35B57">
        <w:t xml:space="preserve">. Select platform windows and profile </w:t>
      </w:r>
      <w:r w:rsidR="006274D8">
        <w:t>‘Local Admin Password Solution’</w:t>
      </w:r>
    </w:p>
    <w:p w14:paraId="375D7762" w14:textId="0D4A745B" w:rsidR="00857347" w:rsidRDefault="00857347">
      <w:r w:rsidRPr="00857347">
        <w:rPr>
          <w:noProof/>
        </w:rPr>
        <w:drawing>
          <wp:inline distT="0" distB="0" distL="0" distR="0" wp14:anchorId="7C5E852C" wp14:editId="1933288C">
            <wp:extent cx="3200400" cy="2892628"/>
            <wp:effectExtent l="0" t="0" r="0" b="3175"/>
            <wp:docPr id="14687930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9307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6941" cy="29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3C8A" w14:textId="225729C2" w:rsidR="00857347" w:rsidRDefault="00857347">
      <w:r>
        <w:t>Call it ‘Configure LAPS’ and click next</w:t>
      </w:r>
    </w:p>
    <w:p w14:paraId="32B43D78" w14:textId="3520B3EE" w:rsidR="00857347" w:rsidRDefault="00857347">
      <w:r>
        <w:t>Set the settings as below and click next</w:t>
      </w:r>
    </w:p>
    <w:p w14:paraId="13E59D97" w14:textId="59745C24" w:rsidR="00857347" w:rsidRDefault="00857347">
      <w:r w:rsidRPr="00857347">
        <w:rPr>
          <w:noProof/>
        </w:rPr>
        <w:drawing>
          <wp:inline distT="0" distB="0" distL="0" distR="0" wp14:anchorId="5FFFA944" wp14:editId="249D596B">
            <wp:extent cx="3894949" cy="3790950"/>
            <wp:effectExtent l="0" t="0" r="0" b="0"/>
            <wp:docPr id="11283686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6862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3385" cy="380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DFE3" w14:textId="5B92D94A" w:rsidR="00857347" w:rsidRDefault="00857347">
      <w:r>
        <w:t>Leave scope alone and click next</w:t>
      </w:r>
      <w:r w:rsidR="00850E01">
        <w:t xml:space="preserve">. </w:t>
      </w:r>
      <w:r>
        <w:t>Assign it to the LAPS Enable group or to all computers depending on what is required</w:t>
      </w:r>
      <w:r w:rsidR="00850E01">
        <w:t xml:space="preserve"> and save the policy</w:t>
      </w:r>
    </w:p>
    <w:p w14:paraId="5A984AED" w14:textId="77777777" w:rsidR="00850E01" w:rsidRDefault="00850E01">
      <w:r>
        <w:lastRenderedPageBreak/>
        <w:t>Step 4:</w:t>
      </w:r>
    </w:p>
    <w:p w14:paraId="1B79A0CD" w14:textId="5DB0D86F" w:rsidR="006274D8" w:rsidRDefault="000D3BB4" w:rsidP="006274D8">
      <w:r>
        <w:t xml:space="preserve">Still in the Account protection section of </w:t>
      </w:r>
      <w:r w:rsidR="006274D8">
        <w:t>Intune</w:t>
      </w:r>
      <w:r>
        <w:t xml:space="preserve"> create another policy</w:t>
      </w:r>
      <w:r w:rsidR="006274D8">
        <w:t>. Select platform windows and profile ‘Local user group membership’</w:t>
      </w:r>
    </w:p>
    <w:p w14:paraId="1FC73B4C" w14:textId="1CCC22CF" w:rsidR="006274D8" w:rsidRDefault="00656B27" w:rsidP="006274D8">
      <w:r>
        <w:t>Call it ‘Remove Admin Users’</w:t>
      </w:r>
    </w:p>
    <w:p w14:paraId="588B57A8" w14:textId="0294A744" w:rsidR="00AA775E" w:rsidRDefault="00AA775E" w:rsidP="006274D8">
      <w:r>
        <w:t xml:space="preserve">Add a group configuration </w:t>
      </w:r>
      <w:r w:rsidR="00C83E63">
        <w:t xml:space="preserve">make sure it is set to the </w:t>
      </w:r>
      <w:proofErr w:type="gramStart"/>
      <w:r w:rsidR="00C83E63">
        <w:t>administrators</w:t>
      </w:r>
      <w:proofErr w:type="gramEnd"/>
      <w:r w:rsidR="00C83E63">
        <w:t xml:space="preserve"> local group, set to add (replace) so it replaces all local admins, </w:t>
      </w:r>
      <w:r w:rsidR="00081023">
        <w:t>change the user selection to manual and click select users</w:t>
      </w:r>
    </w:p>
    <w:p w14:paraId="6ECA971C" w14:textId="035076CE" w:rsidR="00850E01" w:rsidRDefault="005D2799">
      <w:r w:rsidRPr="005D2799">
        <w:rPr>
          <w:noProof/>
        </w:rPr>
        <w:drawing>
          <wp:inline distT="0" distB="0" distL="0" distR="0" wp14:anchorId="40EA734F" wp14:editId="17B0FF19">
            <wp:extent cx="4264660" cy="2427634"/>
            <wp:effectExtent l="0" t="0" r="2540" b="0"/>
            <wp:docPr id="8795364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3642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771" cy="243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1E86" w14:textId="22A82BCC" w:rsidR="00081023" w:rsidRDefault="00081023">
      <w:r>
        <w:t>Make the user list look like this</w:t>
      </w:r>
    </w:p>
    <w:p w14:paraId="5C23BAA8" w14:textId="6F2EB31A" w:rsidR="00081023" w:rsidRDefault="0090572D">
      <w:r w:rsidRPr="0090572D">
        <w:drawing>
          <wp:inline distT="0" distB="0" distL="0" distR="0" wp14:anchorId="6D99CFB9" wp14:editId="40C2DFF9">
            <wp:extent cx="3953427" cy="2734057"/>
            <wp:effectExtent l="0" t="0" r="9525" b="9525"/>
            <wp:docPr id="152171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13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7F24" w14:textId="4E10388F" w:rsidR="00047023" w:rsidRDefault="00047023">
      <w:r>
        <w:t xml:space="preserve">The in assignments either assign to a group or to </w:t>
      </w:r>
      <w:proofErr w:type="gramStart"/>
      <w:r>
        <w:t>the all</w:t>
      </w:r>
      <w:proofErr w:type="gramEnd"/>
      <w:r>
        <w:t xml:space="preserve"> computers and save the policy</w:t>
      </w:r>
    </w:p>
    <w:p w14:paraId="054835A1" w14:textId="2F15D17A" w:rsidR="00857347" w:rsidRDefault="00047023">
      <w:r>
        <w:t>All done now you can</w:t>
      </w:r>
      <w:r w:rsidR="00857347">
        <w:t xml:space="preserve"> force sync on the client, reboot or leave it for an hour and you should be good to go</w:t>
      </w:r>
    </w:p>
    <w:sectPr w:rsidR="00857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4E931" w14:textId="77777777" w:rsidR="00F93E11" w:rsidRDefault="00F93E11" w:rsidP="00D90D06">
      <w:pPr>
        <w:spacing w:after="0" w:line="240" w:lineRule="auto"/>
      </w:pPr>
      <w:r>
        <w:separator/>
      </w:r>
    </w:p>
  </w:endnote>
  <w:endnote w:type="continuationSeparator" w:id="0">
    <w:p w14:paraId="1EE46EF3" w14:textId="77777777" w:rsidR="00F93E11" w:rsidRDefault="00F93E11" w:rsidP="00D90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88677" w14:textId="77777777" w:rsidR="00F93E11" w:rsidRDefault="00F93E11" w:rsidP="00D90D06">
      <w:pPr>
        <w:spacing w:after="0" w:line="240" w:lineRule="auto"/>
      </w:pPr>
      <w:r>
        <w:separator/>
      </w:r>
    </w:p>
  </w:footnote>
  <w:footnote w:type="continuationSeparator" w:id="0">
    <w:p w14:paraId="6CDAC573" w14:textId="77777777" w:rsidR="00F93E11" w:rsidRDefault="00F93E11" w:rsidP="00D90D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7DD"/>
    <w:rsid w:val="00047023"/>
    <w:rsid w:val="00053775"/>
    <w:rsid w:val="00081023"/>
    <w:rsid w:val="00092C27"/>
    <w:rsid w:val="000D3BB4"/>
    <w:rsid w:val="00180115"/>
    <w:rsid w:val="00191CDE"/>
    <w:rsid w:val="002D27DD"/>
    <w:rsid w:val="00357ACB"/>
    <w:rsid w:val="005D2799"/>
    <w:rsid w:val="006274D8"/>
    <w:rsid w:val="0063471A"/>
    <w:rsid w:val="00656B27"/>
    <w:rsid w:val="00666261"/>
    <w:rsid w:val="00734A08"/>
    <w:rsid w:val="00850E01"/>
    <w:rsid w:val="00857347"/>
    <w:rsid w:val="0089496A"/>
    <w:rsid w:val="008D5DC4"/>
    <w:rsid w:val="0090572D"/>
    <w:rsid w:val="009B54F8"/>
    <w:rsid w:val="00A94CB2"/>
    <w:rsid w:val="00AA775E"/>
    <w:rsid w:val="00B35B57"/>
    <w:rsid w:val="00C83E63"/>
    <w:rsid w:val="00D90D06"/>
    <w:rsid w:val="00F9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3170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7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0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D06"/>
  </w:style>
  <w:style w:type="paragraph" w:styleId="Footer">
    <w:name w:val="footer"/>
    <w:basedOn w:val="Normal"/>
    <w:link w:val="FooterChar"/>
    <w:uiPriority w:val="99"/>
    <w:unhideWhenUsed/>
    <w:rsid w:val="00D90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2026-04-27T11:09:00Z</dcterms:created>
  <dcterms:modified xsi:type="dcterms:W3CDTF">2026-04-27T11:09:00Z</dcterms:modified>
</cp:coreProperties>
</file>