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pPr w:leftFromText="180" w:rightFromText="180" w:vertAnchor="page" w:horzAnchor="margin" w:tblpXSpec="center" w:tblpY="1412"/>
        <w:tblW w:w="1587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09"/>
        <w:gridCol w:w="1950"/>
        <w:gridCol w:w="1723"/>
        <w:gridCol w:w="1701"/>
        <w:gridCol w:w="1530"/>
        <w:gridCol w:w="2500"/>
        <w:gridCol w:w="2384"/>
        <w:gridCol w:w="2374"/>
      </w:tblGrid>
      <w:tr w:rsidR="00AC6648" w:rsidRPr="00BB08E0" w14:paraId="5299C25A" w14:textId="77777777" w:rsidTr="00553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9" w:type="dxa"/>
            <w:gridSpan w:val="2"/>
            <w:shd w:val="clear" w:color="auto" w:fill="D9D9D9" w:themeFill="background1" w:themeFillShade="D9"/>
          </w:tcPr>
          <w:p w14:paraId="270177CD" w14:textId="028D6E43" w:rsidR="00AC6648" w:rsidRPr="00A01784" w:rsidRDefault="00AC6648" w:rsidP="00553AA2">
            <w:pPr>
              <w:jc w:val="center"/>
              <w:rPr>
                <w:rFonts w:eastAsia="PingFang SC" w:cstheme="minorHAnsi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A01784">
              <w:rPr>
                <w:rFonts w:eastAsia="PingFang SC" w:cstheme="minorHAnsi"/>
                <w:color w:val="000000" w:themeColor="text1"/>
                <w:sz w:val="32"/>
                <w:szCs w:val="32"/>
              </w:rPr>
              <w:t xml:space="preserve">Group being assessed: </w:t>
            </w:r>
            <w:r w:rsidR="00F752F5">
              <w:rPr>
                <w:rFonts w:eastAsia="PingFang SC" w:cstheme="minorHAnsi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7E5DC43E" w14:textId="4EA75725" w:rsidR="00AC6648" w:rsidRPr="001C50EE" w:rsidRDefault="00F752F5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>
              <w:rPr>
                <w:rFonts w:eastAsia="PingFang SC" w:cstheme="minorHAnsi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E3E7761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6D76C3FD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2500" w:type="dxa"/>
            <w:shd w:val="clear" w:color="auto" w:fill="D9D9D9" w:themeFill="background1" w:themeFillShade="D9"/>
          </w:tcPr>
          <w:p w14:paraId="0049B594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4758" w:type="dxa"/>
            <w:gridSpan w:val="2"/>
            <w:shd w:val="clear" w:color="auto" w:fill="D9D9D9" w:themeFill="background1" w:themeFillShade="D9"/>
          </w:tcPr>
          <w:p w14:paraId="26C79B33" w14:textId="77777777" w:rsidR="00AC6648" w:rsidRPr="00A01784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 w:val="0"/>
                <w:bCs w:val="0"/>
                <w:color w:val="000000" w:themeColor="text1"/>
              </w:rPr>
            </w:pP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Poster assessed</w:t>
            </w:r>
            <w:r w:rsidRPr="00A01784">
              <w:rPr>
                <w:rFonts w:eastAsia="PingFang SC" w:cstheme="minorHAnsi"/>
                <w:color w:val="000000" w:themeColor="text1"/>
              </w:rPr>
              <w:t xml:space="preserve"> </w:t>
            </w: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by Group:</w:t>
            </w:r>
          </w:p>
        </w:tc>
      </w:tr>
      <w:tr w:rsidR="00AC6648" w:rsidRPr="00BB08E0" w14:paraId="138D9DC8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shd w:val="clear" w:color="auto" w:fill="D9D9D9" w:themeFill="background1" w:themeFillShade="D9"/>
          </w:tcPr>
          <w:p w14:paraId="6FC1E237" w14:textId="77777777" w:rsidR="00AC6648" w:rsidRPr="006F057B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D9D9D9" w:themeFill="background1" w:themeFillShade="D9"/>
          </w:tcPr>
          <w:p w14:paraId="7C104AEB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1-3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18170BA4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7264634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2601880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 w14:paraId="5B98B7A5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2384" w:type="dxa"/>
            <w:shd w:val="clear" w:color="auto" w:fill="D9D9D9" w:themeFill="background1" w:themeFillShade="D9"/>
          </w:tcPr>
          <w:p w14:paraId="0CCA2A48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42C4D0DE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9-10</w:t>
            </w:r>
          </w:p>
        </w:tc>
      </w:tr>
      <w:tr w:rsidR="00AC6648" w:rsidRPr="00BB08E0" w14:paraId="4F8EA1B2" w14:textId="77777777" w:rsidTr="00553AA2">
        <w:trPr>
          <w:trHeight w:hRule="exact" w:val="3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3AEABFEC" w14:textId="77777777" w:rsidR="00AC6648" w:rsidRPr="001C50E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32"/>
                <w:szCs w:val="32"/>
              </w:rPr>
            </w:pPr>
            <w:r w:rsidRPr="001C50EE">
              <w:rPr>
                <w:rFonts w:eastAsia="PingFang SC" w:cstheme="minorHAnsi"/>
                <w:sz w:val="32"/>
                <w:szCs w:val="32"/>
              </w:rPr>
              <w:t xml:space="preserve">Clear and </w:t>
            </w:r>
            <w:proofErr w:type="spellStart"/>
            <w:proofErr w:type="gramStart"/>
            <w:r w:rsidRPr="001C50EE">
              <w:rPr>
                <w:rFonts w:eastAsia="PingFang SC" w:cstheme="minorHAnsi"/>
                <w:sz w:val="32"/>
                <w:szCs w:val="32"/>
              </w:rPr>
              <w:t>well presented</w:t>
            </w:r>
            <w:proofErr w:type="spellEnd"/>
            <w:proofErr w:type="gramEnd"/>
            <w:r w:rsidRPr="001C50EE">
              <w:rPr>
                <w:rFonts w:eastAsia="PingFang SC" w:cstheme="minorHAnsi"/>
                <w:sz w:val="32"/>
                <w:szCs w:val="32"/>
              </w:rPr>
              <w:t xml:space="preserve"> poster</w:t>
            </w:r>
          </w:p>
        </w:tc>
        <w:tc>
          <w:tcPr>
            <w:tcW w:w="1950" w:type="dxa"/>
            <w:shd w:val="clear" w:color="auto" w:fill="FFFFFF" w:themeFill="background1"/>
          </w:tcPr>
          <w:p w14:paraId="5AD19866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Little attempt made to make the poster clear and understandable. Potentially significant gaps.</w:t>
            </w:r>
          </w:p>
        </w:tc>
        <w:tc>
          <w:tcPr>
            <w:tcW w:w="1723" w:type="dxa"/>
            <w:shd w:val="clear" w:color="auto" w:fill="FFFFFF" w:themeFill="background1"/>
          </w:tcPr>
          <w:p w14:paraId="35D06ED3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Poster is acceptably presented. Work </w:t>
            </w:r>
            <w:r>
              <w:rPr>
                <w:rFonts w:eastAsia="PingFang SC" w:cstheme="minorHAnsi"/>
                <w:sz w:val="20"/>
                <w:szCs w:val="20"/>
              </w:rPr>
              <w:t xml:space="preserve">in </w:t>
            </w:r>
            <w:r w:rsidRPr="00DF38C2">
              <w:rPr>
                <w:rFonts w:eastAsia="PingFang SC" w:cstheme="minorHAnsi"/>
                <w:sz w:val="20"/>
                <w:szCs w:val="20"/>
              </w:rPr>
              <w:t>this category will normally have multiple issues, such as the poster is aimed at the wrong audience, unexplained jargon, unclear plots or poor structure.</w:t>
            </w:r>
          </w:p>
        </w:tc>
        <w:tc>
          <w:tcPr>
            <w:tcW w:w="1701" w:type="dxa"/>
            <w:shd w:val="clear" w:color="auto" w:fill="FFFFFF" w:themeFill="background1"/>
          </w:tcPr>
          <w:p w14:paraId="18387277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Poster is acceptably presented and could be understood by a 3rd year student that only understands core physics. Th</w:t>
            </w:r>
            <w:r>
              <w:rPr>
                <w:rFonts w:eastAsia="PingFang SC" w:cstheme="minorHAnsi"/>
                <w:sz w:val="20"/>
                <w:szCs w:val="20"/>
              </w:rPr>
              <w:t>ere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may be up to 2 significant issues, such as unclear plots, imprecise text, etc.</w:t>
            </w:r>
          </w:p>
        </w:tc>
        <w:tc>
          <w:tcPr>
            <w:tcW w:w="1530" w:type="dxa"/>
            <w:shd w:val="clear" w:color="auto" w:fill="FFFFFF" w:themeFill="background1"/>
          </w:tcPr>
          <w:p w14:paraId="488C0297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clearly and would be generally useful to another third-year student. The</w:t>
            </w:r>
            <w:r>
              <w:rPr>
                <w:rFonts w:eastAsia="PingFang SC" w:cstheme="minorHAnsi"/>
                <w:sz w:val="20"/>
                <w:szCs w:val="20"/>
              </w:rPr>
              <w:t>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should only be one significant issue, such as unclear plots or imprecise text.</w:t>
            </w:r>
          </w:p>
        </w:tc>
        <w:tc>
          <w:tcPr>
            <w:tcW w:w="2500" w:type="dxa"/>
            <w:shd w:val="clear" w:color="auto" w:fill="FFFFFF" w:themeFill="background1"/>
          </w:tcPr>
          <w:p w14:paraId="3E4C4002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The poster is presented very clearly and would provide a useful resource for another 3rd year student who wanted to understand the topic. There should be no significant problems but may </w:t>
            </w:r>
            <w:r>
              <w:rPr>
                <w:rFonts w:eastAsia="PingFang SC" w:cstheme="minorHAnsi"/>
                <w:sz w:val="20"/>
                <w:szCs w:val="20"/>
              </w:rPr>
              <w:t>have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a few typesetting or formatting issues.</w:t>
            </w:r>
          </w:p>
        </w:tc>
        <w:tc>
          <w:tcPr>
            <w:tcW w:w="2384" w:type="dxa"/>
            <w:shd w:val="clear" w:color="auto" w:fill="FFFFFF" w:themeFill="background1"/>
          </w:tcPr>
          <w:p w14:paraId="0E406ED0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very clearly and would provide a useful resource for another 3rd year student who wanted to understand the topic</w:t>
            </w:r>
            <w:r>
              <w:rPr>
                <w:rFonts w:eastAsia="PingFang SC" w:cstheme="minorHAnsi"/>
                <w:sz w:val="20"/>
                <w:szCs w:val="20"/>
              </w:rPr>
              <w:t xml:space="preserve"> in depth</w:t>
            </w:r>
            <w:r w:rsidRPr="00DF38C2">
              <w:rPr>
                <w:rFonts w:eastAsia="PingFang SC" w:cstheme="minorHAnsi"/>
                <w:sz w:val="20"/>
                <w:szCs w:val="20"/>
              </w:rPr>
              <w:t>. There should be no mistakes or formatting issues, though potentially there may be clearer ways to present the information.</w:t>
            </w:r>
          </w:p>
        </w:tc>
        <w:tc>
          <w:tcPr>
            <w:tcW w:w="2374" w:type="dxa"/>
            <w:shd w:val="clear" w:color="auto" w:fill="FFFFFF" w:themeFill="background1"/>
          </w:tcPr>
          <w:p w14:paraId="58E7CC1F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An outstanding poster that could be presented external</w:t>
            </w:r>
            <w:r>
              <w:rPr>
                <w:rFonts w:eastAsia="PingFang SC" w:cstheme="minorHAnsi"/>
                <w:sz w:val="20"/>
                <w:szCs w:val="20"/>
              </w:rPr>
              <w:t>ly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to represent our university.</w:t>
            </w:r>
            <w:r>
              <w:rPr>
                <w:rFonts w:eastAsia="PingFang SC" w:cstheme="minorHAnsi"/>
                <w:sz w:val="20"/>
                <w:szCs w:val="20"/>
              </w:rPr>
              <w:t xml:space="preserve"> 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The quality of the presentation should be such that it would be a </w:t>
            </w:r>
            <w:r>
              <w:rPr>
                <w:rFonts w:eastAsia="PingFang SC" w:cstheme="minorHAnsi"/>
                <w:sz w:val="20"/>
                <w:szCs w:val="20"/>
              </w:rPr>
              <w:t xml:space="preserve">very </w:t>
            </w:r>
            <w:r w:rsidRPr="00DF38C2">
              <w:rPr>
                <w:rFonts w:eastAsia="PingFang SC" w:cstheme="minorHAnsi"/>
                <w:sz w:val="20"/>
                <w:szCs w:val="20"/>
              </w:rPr>
              <w:t>useful resource</w:t>
            </w:r>
            <w:r>
              <w:rPr>
                <w:rFonts w:eastAsia="PingFang SC" w:cstheme="minorHAnsi"/>
                <w:sz w:val="20"/>
                <w:szCs w:val="20"/>
              </w:rPr>
              <w:t xml:space="preserve"> for another student</w:t>
            </w:r>
            <w:r w:rsidRPr="00DF38C2">
              <w:rPr>
                <w:rFonts w:eastAsia="PingFang SC" w:cstheme="minorHAnsi"/>
                <w:sz w:val="20"/>
                <w:szCs w:val="20"/>
              </w:rPr>
              <w:t>.</w:t>
            </w:r>
          </w:p>
        </w:tc>
      </w:tr>
      <w:tr w:rsidR="00AC6648" w:rsidRPr="00BB08E0" w14:paraId="54A4A193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2DDDFABD" w14:textId="77777777" w:rsidR="00AC6648" w:rsidRPr="004F0A81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28"/>
                <w:szCs w:val="28"/>
              </w:rPr>
            </w:pPr>
            <w:r w:rsidRPr="004F0A81">
              <w:rPr>
                <w:rFonts w:eastAsia="PingFang SC" w:cstheme="minorHAnsi"/>
                <w:sz w:val="28"/>
                <w:szCs w:val="28"/>
              </w:rPr>
              <w:t>Mark</w:t>
            </w:r>
          </w:p>
        </w:tc>
        <w:tc>
          <w:tcPr>
            <w:tcW w:w="1950" w:type="dxa"/>
            <w:shd w:val="clear" w:color="auto" w:fill="FFFFFF" w:themeFill="background1"/>
          </w:tcPr>
          <w:p w14:paraId="37E8ECAB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FFFFFF" w:themeFill="background1"/>
          </w:tcPr>
          <w:p w14:paraId="7DCC24F3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BB26D66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271BA3EB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500" w:type="dxa"/>
            <w:shd w:val="clear" w:color="auto" w:fill="FFFFFF" w:themeFill="background1"/>
          </w:tcPr>
          <w:p w14:paraId="6A6C3B3F" w14:textId="0D01FCF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384" w:type="dxa"/>
            <w:shd w:val="clear" w:color="auto" w:fill="FFFFFF" w:themeFill="background1"/>
          </w:tcPr>
          <w:p w14:paraId="5529C7A9" w14:textId="20523905" w:rsidR="00AC6648" w:rsidRPr="00DF38C2" w:rsidRDefault="00F752F5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8</w:t>
            </w:r>
          </w:p>
        </w:tc>
        <w:tc>
          <w:tcPr>
            <w:tcW w:w="2374" w:type="dxa"/>
            <w:shd w:val="clear" w:color="auto" w:fill="FFFFFF" w:themeFill="background1"/>
          </w:tcPr>
          <w:p w14:paraId="3EDD8E30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</w:tr>
      <w:tr w:rsidR="00AC6648" w:rsidRPr="00BB08E0" w14:paraId="0682E824" w14:textId="77777777" w:rsidTr="00553AA2">
        <w:trPr>
          <w:trHeight w:hRule="exact" w:val="1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4AD771F2" w14:textId="77777777" w:rsidR="00AC6648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4F0A81">
              <w:rPr>
                <w:rFonts w:eastAsia="PingFang SC" w:cstheme="minorHAnsi"/>
              </w:rPr>
              <w:t xml:space="preserve">Brief reason for the </w:t>
            </w:r>
            <w:r>
              <w:rPr>
                <w:rFonts w:eastAsia="PingFang SC" w:cstheme="minorHAnsi"/>
              </w:rPr>
              <w:t xml:space="preserve">presentation </w:t>
            </w:r>
            <w:r w:rsidRPr="004F0A81">
              <w:rPr>
                <w:rFonts w:eastAsia="PingFang SC" w:cstheme="minorHAnsi"/>
              </w:rPr>
              <w:t>mark</w:t>
            </w:r>
            <w:r>
              <w:rPr>
                <w:rFonts w:eastAsia="PingFang SC" w:cstheme="minorHAnsi"/>
              </w:rPr>
              <w:t xml:space="preserve">. </w:t>
            </w:r>
          </w:p>
          <w:p w14:paraId="463B402F" w14:textId="77777777" w:rsidR="00AC6648" w:rsidRPr="004F0A81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</w:rPr>
            </w:pPr>
          </w:p>
        </w:tc>
        <w:tc>
          <w:tcPr>
            <w:tcW w:w="14162" w:type="dxa"/>
            <w:gridSpan w:val="7"/>
            <w:tcBorders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6094831F" w14:textId="77777777" w:rsidR="00AC6648" w:rsidRDefault="00F752F5" w:rsidP="00F752F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Poster could be more engaging, mainly large blocks of texts not split up into paragraphs</w:t>
            </w:r>
          </w:p>
          <w:p w14:paraId="64368285" w14:textId="77777777" w:rsidR="00F752F5" w:rsidRDefault="00F752F5" w:rsidP="00F752F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Clear and useful figures</w:t>
            </w:r>
          </w:p>
          <w:p w14:paraId="043581F6" w14:textId="77777777" w:rsidR="00F752F5" w:rsidRDefault="00F752F5" w:rsidP="00F752F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Easy to follow, sections clearly defined</w:t>
            </w:r>
          </w:p>
          <w:p w14:paraId="6A1A1ACC" w14:textId="11D354AE" w:rsidR="00F752F5" w:rsidRPr="00F752F5" w:rsidRDefault="00F752F5" w:rsidP="00F752F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Arguably too much content, feels overcrowded - makes reading experience less enjoyable</w:t>
            </w:r>
          </w:p>
        </w:tc>
      </w:tr>
      <w:tr w:rsidR="00AC6648" w:rsidRPr="00BB08E0" w14:paraId="1DCAB145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6710735C" w14:textId="77777777" w:rsidR="00AC6648" w:rsidRPr="007A21F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7A21FE">
              <w:rPr>
                <w:rFonts w:eastAsia="PingFang SC" w:cstheme="minorHAnsi"/>
                <w:b w:val="0"/>
                <w:bCs w:val="0"/>
              </w:rPr>
              <w:t>Brief comments on the quality of the physics (for feedback only)</w:t>
            </w:r>
          </w:p>
          <w:p w14:paraId="7D2678CB" w14:textId="77777777" w:rsidR="00AC6648" w:rsidRPr="001C50E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4162" w:type="dxa"/>
            <w:gridSpan w:val="7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47F504EC" w14:textId="21896AFD" w:rsidR="00AC6648" w:rsidRPr="00DF38C2" w:rsidRDefault="00F752F5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Well-researched and in-depth physics content, well-explained</w:t>
            </w:r>
          </w:p>
        </w:tc>
      </w:tr>
    </w:tbl>
    <w:p w14:paraId="09A1D776" w14:textId="4EA1DA00" w:rsidR="00AC6648" w:rsidRDefault="00AC6648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GridTable4-Accent1"/>
        <w:tblpPr w:leftFromText="180" w:rightFromText="180" w:vertAnchor="page" w:horzAnchor="margin" w:tblpXSpec="center" w:tblpY="1412"/>
        <w:tblW w:w="1587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09"/>
        <w:gridCol w:w="1950"/>
        <w:gridCol w:w="1723"/>
        <w:gridCol w:w="1701"/>
        <w:gridCol w:w="1530"/>
        <w:gridCol w:w="2500"/>
        <w:gridCol w:w="2384"/>
        <w:gridCol w:w="2374"/>
      </w:tblGrid>
      <w:tr w:rsidR="00AC6648" w:rsidRPr="00BB08E0" w14:paraId="273E42C7" w14:textId="77777777" w:rsidTr="00553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9" w:type="dxa"/>
            <w:gridSpan w:val="2"/>
            <w:shd w:val="clear" w:color="auto" w:fill="D9D9D9" w:themeFill="background1" w:themeFillShade="D9"/>
          </w:tcPr>
          <w:p w14:paraId="720AE5DE" w14:textId="77777777" w:rsidR="00AC6648" w:rsidRPr="00A01784" w:rsidRDefault="00AC6648" w:rsidP="00553AA2">
            <w:pPr>
              <w:jc w:val="center"/>
              <w:rPr>
                <w:rFonts w:eastAsia="PingFang SC" w:cstheme="minorHAnsi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A01784">
              <w:rPr>
                <w:rFonts w:eastAsia="PingFang SC" w:cstheme="minorHAnsi"/>
                <w:color w:val="000000" w:themeColor="text1"/>
                <w:sz w:val="32"/>
                <w:szCs w:val="32"/>
              </w:rPr>
              <w:lastRenderedPageBreak/>
              <w:t xml:space="preserve">Group being assessed: 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27216152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469F6161" w14:textId="241A1E8B" w:rsidR="00AC6648" w:rsidRPr="001C50EE" w:rsidRDefault="00F752F5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>
              <w:rPr>
                <w:rFonts w:eastAsia="PingFang SC" w:cstheme="minorHAnsi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B6790DD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2500" w:type="dxa"/>
            <w:shd w:val="clear" w:color="auto" w:fill="D9D9D9" w:themeFill="background1" w:themeFillShade="D9"/>
          </w:tcPr>
          <w:p w14:paraId="7F2D6B30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4758" w:type="dxa"/>
            <w:gridSpan w:val="2"/>
            <w:shd w:val="clear" w:color="auto" w:fill="D9D9D9" w:themeFill="background1" w:themeFillShade="D9"/>
          </w:tcPr>
          <w:p w14:paraId="0C7608DA" w14:textId="77777777" w:rsidR="00AC6648" w:rsidRPr="00A01784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 w:val="0"/>
                <w:bCs w:val="0"/>
                <w:color w:val="000000" w:themeColor="text1"/>
              </w:rPr>
            </w:pP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Poster assessed</w:t>
            </w:r>
            <w:r w:rsidRPr="00A01784">
              <w:rPr>
                <w:rFonts w:eastAsia="PingFang SC" w:cstheme="minorHAnsi"/>
                <w:color w:val="000000" w:themeColor="text1"/>
              </w:rPr>
              <w:t xml:space="preserve"> </w:t>
            </w: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by Group:</w:t>
            </w:r>
          </w:p>
        </w:tc>
      </w:tr>
      <w:tr w:rsidR="00AC6648" w:rsidRPr="00BB08E0" w14:paraId="4D81D7D4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shd w:val="clear" w:color="auto" w:fill="D9D9D9" w:themeFill="background1" w:themeFillShade="D9"/>
          </w:tcPr>
          <w:p w14:paraId="1A948CE2" w14:textId="77777777" w:rsidR="00AC6648" w:rsidRPr="006F057B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D9D9D9" w:themeFill="background1" w:themeFillShade="D9"/>
          </w:tcPr>
          <w:p w14:paraId="4FED839B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1-3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65DEB26A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B6F75EF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E0C1B1A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 w14:paraId="6178A702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2384" w:type="dxa"/>
            <w:shd w:val="clear" w:color="auto" w:fill="D9D9D9" w:themeFill="background1" w:themeFillShade="D9"/>
          </w:tcPr>
          <w:p w14:paraId="6CABED96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1AC688FB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9-10</w:t>
            </w:r>
          </w:p>
        </w:tc>
      </w:tr>
      <w:tr w:rsidR="00AC6648" w:rsidRPr="00BB08E0" w14:paraId="4E8F86DB" w14:textId="77777777" w:rsidTr="00553AA2">
        <w:trPr>
          <w:trHeight w:hRule="exact" w:val="3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0941C745" w14:textId="77777777" w:rsidR="00AC6648" w:rsidRPr="001C50E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32"/>
                <w:szCs w:val="32"/>
              </w:rPr>
            </w:pPr>
            <w:r w:rsidRPr="001C50EE">
              <w:rPr>
                <w:rFonts w:eastAsia="PingFang SC" w:cstheme="minorHAnsi"/>
                <w:sz w:val="32"/>
                <w:szCs w:val="32"/>
              </w:rPr>
              <w:t xml:space="preserve">Clear and </w:t>
            </w:r>
            <w:proofErr w:type="spellStart"/>
            <w:proofErr w:type="gramStart"/>
            <w:r w:rsidRPr="001C50EE">
              <w:rPr>
                <w:rFonts w:eastAsia="PingFang SC" w:cstheme="minorHAnsi"/>
                <w:sz w:val="32"/>
                <w:szCs w:val="32"/>
              </w:rPr>
              <w:t>well presented</w:t>
            </w:r>
            <w:proofErr w:type="spellEnd"/>
            <w:proofErr w:type="gramEnd"/>
            <w:r w:rsidRPr="001C50EE">
              <w:rPr>
                <w:rFonts w:eastAsia="PingFang SC" w:cstheme="minorHAnsi"/>
                <w:sz w:val="32"/>
                <w:szCs w:val="32"/>
              </w:rPr>
              <w:t xml:space="preserve"> poster</w:t>
            </w:r>
          </w:p>
        </w:tc>
        <w:tc>
          <w:tcPr>
            <w:tcW w:w="1950" w:type="dxa"/>
            <w:shd w:val="clear" w:color="auto" w:fill="FFFFFF" w:themeFill="background1"/>
          </w:tcPr>
          <w:p w14:paraId="3B866115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Little attempt made to make the poster clear and understandable. Potentially significant gaps.</w:t>
            </w:r>
          </w:p>
        </w:tc>
        <w:tc>
          <w:tcPr>
            <w:tcW w:w="1723" w:type="dxa"/>
            <w:shd w:val="clear" w:color="auto" w:fill="FFFFFF" w:themeFill="background1"/>
          </w:tcPr>
          <w:p w14:paraId="2D473341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Poster is acceptably presented. Work </w:t>
            </w:r>
            <w:r>
              <w:rPr>
                <w:rFonts w:eastAsia="PingFang SC" w:cstheme="minorHAnsi"/>
                <w:sz w:val="20"/>
                <w:szCs w:val="20"/>
              </w:rPr>
              <w:t xml:space="preserve">in </w:t>
            </w:r>
            <w:r w:rsidRPr="00DF38C2">
              <w:rPr>
                <w:rFonts w:eastAsia="PingFang SC" w:cstheme="minorHAnsi"/>
                <w:sz w:val="20"/>
                <w:szCs w:val="20"/>
              </w:rPr>
              <w:t>this category will normally have multiple issues, such as the poster is aimed at the wrong audience, unexplained jargon, unclear plots or poor structure.</w:t>
            </w:r>
          </w:p>
        </w:tc>
        <w:tc>
          <w:tcPr>
            <w:tcW w:w="1701" w:type="dxa"/>
            <w:shd w:val="clear" w:color="auto" w:fill="FFFFFF" w:themeFill="background1"/>
          </w:tcPr>
          <w:p w14:paraId="1F86092D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Poster is acceptably presented and could be understood by a 3rd year student that only understands core physics. Th</w:t>
            </w:r>
            <w:r>
              <w:rPr>
                <w:rFonts w:eastAsia="PingFang SC" w:cstheme="minorHAnsi"/>
                <w:sz w:val="20"/>
                <w:szCs w:val="20"/>
              </w:rPr>
              <w:t>ere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may be up to 2 significant issues, such as unclear plots, imprecise text, etc.</w:t>
            </w:r>
          </w:p>
        </w:tc>
        <w:tc>
          <w:tcPr>
            <w:tcW w:w="1530" w:type="dxa"/>
            <w:shd w:val="clear" w:color="auto" w:fill="FFFFFF" w:themeFill="background1"/>
          </w:tcPr>
          <w:p w14:paraId="741ABE8A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clearly and would be generally useful to another third-year student. The</w:t>
            </w:r>
            <w:r>
              <w:rPr>
                <w:rFonts w:eastAsia="PingFang SC" w:cstheme="minorHAnsi"/>
                <w:sz w:val="20"/>
                <w:szCs w:val="20"/>
              </w:rPr>
              <w:t>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should only be one significant issue, such as unclear plots or imprecise text.</w:t>
            </w:r>
          </w:p>
        </w:tc>
        <w:tc>
          <w:tcPr>
            <w:tcW w:w="2500" w:type="dxa"/>
            <w:shd w:val="clear" w:color="auto" w:fill="FFFFFF" w:themeFill="background1"/>
          </w:tcPr>
          <w:p w14:paraId="410CA101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The poster is presented very clearly and would provide a useful resource for another 3rd year student who wanted to understand the topic. There should be no significant problems but may </w:t>
            </w:r>
            <w:r>
              <w:rPr>
                <w:rFonts w:eastAsia="PingFang SC" w:cstheme="minorHAnsi"/>
                <w:sz w:val="20"/>
                <w:szCs w:val="20"/>
              </w:rPr>
              <w:t>have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a few typesetting or formatting issues.</w:t>
            </w:r>
          </w:p>
        </w:tc>
        <w:tc>
          <w:tcPr>
            <w:tcW w:w="2384" w:type="dxa"/>
            <w:shd w:val="clear" w:color="auto" w:fill="FFFFFF" w:themeFill="background1"/>
          </w:tcPr>
          <w:p w14:paraId="1C897A5C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very clearly and would provide a useful resource for another 3rd year student who wanted to understand the topic</w:t>
            </w:r>
            <w:r>
              <w:rPr>
                <w:rFonts w:eastAsia="PingFang SC" w:cstheme="minorHAnsi"/>
                <w:sz w:val="20"/>
                <w:szCs w:val="20"/>
              </w:rPr>
              <w:t xml:space="preserve"> in depth</w:t>
            </w:r>
            <w:r w:rsidRPr="00DF38C2">
              <w:rPr>
                <w:rFonts w:eastAsia="PingFang SC" w:cstheme="minorHAnsi"/>
                <w:sz w:val="20"/>
                <w:szCs w:val="20"/>
              </w:rPr>
              <w:t>. There should be no mistakes or formatting issues, though potentially there may be clearer ways to present the information.</w:t>
            </w:r>
          </w:p>
        </w:tc>
        <w:tc>
          <w:tcPr>
            <w:tcW w:w="2374" w:type="dxa"/>
            <w:shd w:val="clear" w:color="auto" w:fill="FFFFFF" w:themeFill="background1"/>
          </w:tcPr>
          <w:p w14:paraId="6127CA7A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An outstanding poster that could be presented external</w:t>
            </w:r>
            <w:r>
              <w:rPr>
                <w:rFonts w:eastAsia="PingFang SC" w:cstheme="minorHAnsi"/>
                <w:sz w:val="20"/>
                <w:szCs w:val="20"/>
              </w:rPr>
              <w:t>ly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to represent our university.</w:t>
            </w:r>
            <w:r>
              <w:rPr>
                <w:rFonts w:eastAsia="PingFang SC" w:cstheme="minorHAnsi"/>
                <w:sz w:val="20"/>
                <w:szCs w:val="20"/>
              </w:rPr>
              <w:t xml:space="preserve"> 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The quality of the presentation should be such that it would be a </w:t>
            </w:r>
            <w:r>
              <w:rPr>
                <w:rFonts w:eastAsia="PingFang SC" w:cstheme="minorHAnsi"/>
                <w:sz w:val="20"/>
                <w:szCs w:val="20"/>
              </w:rPr>
              <w:t xml:space="preserve">very </w:t>
            </w:r>
            <w:r w:rsidRPr="00DF38C2">
              <w:rPr>
                <w:rFonts w:eastAsia="PingFang SC" w:cstheme="minorHAnsi"/>
                <w:sz w:val="20"/>
                <w:szCs w:val="20"/>
              </w:rPr>
              <w:t>useful resource</w:t>
            </w:r>
            <w:r>
              <w:rPr>
                <w:rFonts w:eastAsia="PingFang SC" w:cstheme="minorHAnsi"/>
                <w:sz w:val="20"/>
                <w:szCs w:val="20"/>
              </w:rPr>
              <w:t xml:space="preserve"> for another student</w:t>
            </w:r>
            <w:r w:rsidRPr="00DF38C2">
              <w:rPr>
                <w:rFonts w:eastAsia="PingFang SC" w:cstheme="minorHAnsi"/>
                <w:sz w:val="20"/>
                <w:szCs w:val="20"/>
              </w:rPr>
              <w:t>.</w:t>
            </w:r>
          </w:p>
        </w:tc>
      </w:tr>
      <w:tr w:rsidR="00AC6648" w:rsidRPr="00BB08E0" w14:paraId="342AB5F7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733565E8" w14:textId="77777777" w:rsidR="00AC6648" w:rsidRPr="004F0A81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28"/>
                <w:szCs w:val="28"/>
              </w:rPr>
            </w:pPr>
            <w:r w:rsidRPr="004F0A81">
              <w:rPr>
                <w:rFonts w:eastAsia="PingFang SC" w:cstheme="minorHAnsi"/>
                <w:sz w:val="28"/>
                <w:szCs w:val="28"/>
              </w:rPr>
              <w:t>Mark</w:t>
            </w:r>
          </w:p>
        </w:tc>
        <w:tc>
          <w:tcPr>
            <w:tcW w:w="1950" w:type="dxa"/>
            <w:shd w:val="clear" w:color="auto" w:fill="FFFFFF" w:themeFill="background1"/>
          </w:tcPr>
          <w:p w14:paraId="62937A21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FFFFFF" w:themeFill="background1"/>
          </w:tcPr>
          <w:p w14:paraId="4EC11FC6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1ECDC53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56CD3D7C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500" w:type="dxa"/>
            <w:shd w:val="clear" w:color="auto" w:fill="FFFFFF" w:themeFill="background1"/>
          </w:tcPr>
          <w:p w14:paraId="1ABC9604" w14:textId="2FDA26A8" w:rsidR="00AC6648" w:rsidRPr="00DF38C2" w:rsidRDefault="00F752F5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7</w:t>
            </w:r>
          </w:p>
        </w:tc>
        <w:tc>
          <w:tcPr>
            <w:tcW w:w="2384" w:type="dxa"/>
            <w:shd w:val="clear" w:color="auto" w:fill="FFFFFF" w:themeFill="background1"/>
          </w:tcPr>
          <w:p w14:paraId="4FD3D45F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374" w:type="dxa"/>
            <w:shd w:val="clear" w:color="auto" w:fill="FFFFFF" w:themeFill="background1"/>
          </w:tcPr>
          <w:p w14:paraId="0C870DD7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</w:tr>
      <w:tr w:rsidR="00AC6648" w:rsidRPr="00BB08E0" w14:paraId="363FCCF3" w14:textId="77777777" w:rsidTr="00553AA2">
        <w:trPr>
          <w:trHeight w:hRule="exact" w:val="1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65939BCC" w14:textId="77777777" w:rsidR="00AC6648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4F0A81">
              <w:rPr>
                <w:rFonts w:eastAsia="PingFang SC" w:cstheme="minorHAnsi"/>
              </w:rPr>
              <w:t xml:space="preserve">Brief reason for the </w:t>
            </w:r>
            <w:r>
              <w:rPr>
                <w:rFonts w:eastAsia="PingFang SC" w:cstheme="minorHAnsi"/>
              </w:rPr>
              <w:t xml:space="preserve">presentation </w:t>
            </w:r>
            <w:r w:rsidRPr="004F0A81">
              <w:rPr>
                <w:rFonts w:eastAsia="PingFang SC" w:cstheme="minorHAnsi"/>
              </w:rPr>
              <w:t>mark</w:t>
            </w:r>
            <w:r>
              <w:rPr>
                <w:rFonts w:eastAsia="PingFang SC" w:cstheme="minorHAnsi"/>
              </w:rPr>
              <w:t xml:space="preserve">. </w:t>
            </w:r>
          </w:p>
          <w:p w14:paraId="6ACCBD7E" w14:textId="77777777" w:rsidR="00AC6648" w:rsidRPr="004F0A81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</w:rPr>
            </w:pPr>
          </w:p>
        </w:tc>
        <w:tc>
          <w:tcPr>
            <w:tcW w:w="14162" w:type="dxa"/>
            <w:gridSpan w:val="7"/>
            <w:tcBorders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3AB7E51A" w14:textId="161B5328" w:rsidR="00F752F5" w:rsidRDefault="00F752F5" w:rsidP="00F752F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Very creative design, stands out amongst other posters, however, possibly doesn't read as a physics-based poster from a distance (could be more scientific/professional in appearance)</w:t>
            </w:r>
          </w:p>
          <w:p w14:paraId="4B8E898D" w14:textId="0C7F90B7" w:rsidR="00F752F5" w:rsidRPr="00F752F5" w:rsidRDefault="00F752F5" w:rsidP="00F752F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 xml:space="preserve">Sections could be more </w:t>
            </w:r>
            <w:proofErr w:type="gramStart"/>
            <w:r>
              <w:rPr>
                <w:rFonts w:eastAsia="PingFang SC" w:cstheme="minorHAnsi"/>
                <w:sz w:val="20"/>
                <w:szCs w:val="20"/>
              </w:rPr>
              <w:t>chronological,</w:t>
            </w:r>
            <w:proofErr w:type="gramEnd"/>
            <w:r>
              <w:rPr>
                <w:rFonts w:eastAsia="PingFang SC" w:cstheme="minorHAnsi"/>
                <w:sz w:val="20"/>
                <w:szCs w:val="20"/>
              </w:rPr>
              <w:t xml:space="preserve"> discussion section does not follow results as clear as other posters</w:t>
            </w:r>
          </w:p>
        </w:tc>
      </w:tr>
      <w:tr w:rsidR="00AC6648" w:rsidRPr="00BB08E0" w14:paraId="0EB73F3B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48A6613D" w14:textId="77777777" w:rsidR="00AC6648" w:rsidRPr="007A21F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7A21FE">
              <w:rPr>
                <w:rFonts w:eastAsia="PingFang SC" w:cstheme="minorHAnsi"/>
                <w:b w:val="0"/>
                <w:bCs w:val="0"/>
              </w:rPr>
              <w:t>Brief comments on the quality of the physics (for feedback only)</w:t>
            </w:r>
          </w:p>
          <w:p w14:paraId="31ED4EA2" w14:textId="77777777" w:rsidR="00AC6648" w:rsidRPr="001C50E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4162" w:type="dxa"/>
            <w:gridSpan w:val="7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77EE5EC9" w14:textId="26FE1A66" w:rsidR="00AC6648" w:rsidRPr="00DF38C2" w:rsidRDefault="00F752F5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Well-researched, not as much depth as some, but good numerical solving</w:t>
            </w:r>
          </w:p>
        </w:tc>
      </w:tr>
    </w:tbl>
    <w:p w14:paraId="32351F06" w14:textId="77777777" w:rsidR="00AC6648" w:rsidRDefault="00AC6648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GridTable4-Accent1"/>
        <w:tblpPr w:leftFromText="180" w:rightFromText="180" w:vertAnchor="page" w:horzAnchor="margin" w:tblpXSpec="center" w:tblpY="1412"/>
        <w:tblW w:w="1587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09"/>
        <w:gridCol w:w="1950"/>
        <w:gridCol w:w="1723"/>
        <w:gridCol w:w="1701"/>
        <w:gridCol w:w="1530"/>
        <w:gridCol w:w="2500"/>
        <w:gridCol w:w="2384"/>
        <w:gridCol w:w="2374"/>
      </w:tblGrid>
      <w:tr w:rsidR="00AC6648" w:rsidRPr="00BB08E0" w14:paraId="34ED22A0" w14:textId="77777777" w:rsidTr="00553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9" w:type="dxa"/>
            <w:gridSpan w:val="2"/>
            <w:shd w:val="clear" w:color="auto" w:fill="D9D9D9" w:themeFill="background1" w:themeFillShade="D9"/>
          </w:tcPr>
          <w:p w14:paraId="060C7B7F" w14:textId="77777777" w:rsidR="00AC6648" w:rsidRPr="00A01784" w:rsidRDefault="00AC6648" w:rsidP="00553AA2">
            <w:pPr>
              <w:jc w:val="center"/>
              <w:rPr>
                <w:rFonts w:eastAsia="PingFang SC" w:cstheme="minorHAnsi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A01784">
              <w:rPr>
                <w:rFonts w:eastAsia="PingFang SC" w:cstheme="minorHAnsi"/>
                <w:color w:val="000000" w:themeColor="text1"/>
                <w:sz w:val="32"/>
                <w:szCs w:val="32"/>
              </w:rPr>
              <w:lastRenderedPageBreak/>
              <w:t xml:space="preserve">Group being assessed: 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27EA7268" w14:textId="045A575D" w:rsidR="00AC6648" w:rsidRPr="001C50EE" w:rsidRDefault="00F752F5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>
              <w:rPr>
                <w:rFonts w:eastAsia="PingFang SC" w:cstheme="minorHAnsi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833CD41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26562FC6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2500" w:type="dxa"/>
            <w:shd w:val="clear" w:color="auto" w:fill="D9D9D9" w:themeFill="background1" w:themeFillShade="D9"/>
          </w:tcPr>
          <w:p w14:paraId="53738DC1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4758" w:type="dxa"/>
            <w:gridSpan w:val="2"/>
            <w:shd w:val="clear" w:color="auto" w:fill="D9D9D9" w:themeFill="background1" w:themeFillShade="D9"/>
          </w:tcPr>
          <w:p w14:paraId="13120241" w14:textId="77777777" w:rsidR="00AC6648" w:rsidRPr="00A01784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 w:val="0"/>
                <w:bCs w:val="0"/>
                <w:color w:val="000000" w:themeColor="text1"/>
              </w:rPr>
            </w:pP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Poster assessed</w:t>
            </w:r>
            <w:r w:rsidRPr="00A01784">
              <w:rPr>
                <w:rFonts w:eastAsia="PingFang SC" w:cstheme="minorHAnsi"/>
                <w:color w:val="000000" w:themeColor="text1"/>
              </w:rPr>
              <w:t xml:space="preserve"> </w:t>
            </w: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by Group:</w:t>
            </w:r>
          </w:p>
        </w:tc>
      </w:tr>
      <w:tr w:rsidR="00AC6648" w:rsidRPr="00BB08E0" w14:paraId="51061576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shd w:val="clear" w:color="auto" w:fill="D9D9D9" w:themeFill="background1" w:themeFillShade="D9"/>
          </w:tcPr>
          <w:p w14:paraId="085611A5" w14:textId="77777777" w:rsidR="00AC6648" w:rsidRPr="006F057B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D9D9D9" w:themeFill="background1" w:themeFillShade="D9"/>
          </w:tcPr>
          <w:p w14:paraId="68EF9F49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1-3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4BBEA423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BABACC7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341034DF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 w14:paraId="6CC91C1C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2384" w:type="dxa"/>
            <w:shd w:val="clear" w:color="auto" w:fill="D9D9D9" w:themeFill="background1" w:themeFillShade="D9"/>
          </w:tcPr>
          <w:p w14:paraId="7A485AD9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44D240A0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9-10</w:t>
            </w:r>
          </w:p>
        </w:tc>
      </w:tr>
      <w:tr w:rsidR="00AC6648" w:rsidRPr="00BB08E0" w14:paraId="760E75F1" w14:textId="77777777" w:rsidTr="00553AA2">
        <w:trPr>
          <w:trHeight w:hRule="exact" w:val="3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717239D0" w14:textId="77777777" w:rsidR="00AC6648" w:rsidRPr="001C50E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32"/>
                <w:szCs w:val="32"/>
              </w:rPr>
            </w:pPr>
            <w:r w:rsidRPr="001C50EE">
              <w:rPr>
                <w:rFonts w:eastAsia="PingFang SC" w:cstheme="minorHAnsi"/>
                <w:sz w:val="32"/>
                <w:szCs w:val="32"/>
              </w:rPr>
              <w:t xml:space="preserve">Clear and </w:t>
            </w:r>
            <w:proofErr w:type="spellStart"/>
            <w:proofErr w:type="gramStart"/>
            <w:r w:rsidRPr="001C50EE">
              <w:rPr>
                <w:rFonts w:eastAsia="PingFang SC" w:cstheme="minorHAnsi"/>
                <w:sz w:val="32"/>
                <w:szCs w:val="32"/>
              </w:rPr>
              <w:t>well presented</w:t>
            </w:r>
            <w:proofErr w:type="spellEnd"/>
            <w:proofErr w:type="gramEnd"/>
            <w:r w:rsidRPr="001C50EE">
              <w:rPr>
                <w:rFonts w:eastAsia="PingFang SC" w:cstheme="minorHAnsi"/>
                <w:sz w:val="32"/>
                <w:szCs w:val="32"/>
              </w:rPr>
              <w:t xml:space="preserve"> poster</w:t>
            </w:r>
          </w:p>
        </w:tc>
        <w:tc>
          <w:tcPr>
            <w:tcW w:w="1950" w:type="dxa"/>
            <w:shd w:val="clear" w:color="auto" w:fill="FFFFFF" w:themeFill="background1"/>
          </w:tcPr>
          <w:p w14:paraId="4620DA9F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Little attempt made to make the poster clear and understandable. Potentially significant gaps.</w:t>
            </w:r>
          </w:p>
        </w:tc>
        <w:tc>
          <w:tcPr>
            <w:tcW w:w="1723" w:type="dxa"/>
            <w:shd w:val="clear" w:color="auto" w:fill="FFFFFF" w:themeFill="background1"/>
          </w:tcPr>
          <w:p w14:paraId="756FDB8D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Poster is acceptably presented. Work </w:t>
            </w:r>
            <w:r>
              <w:rPr>
                <w:rFonts w:eastAsia="PingFang SC" w:cstheme="minorHAnsi"/>
                <w:sz w:val="20"/>
                <w:szCs w:val="20"/>
              </w:rPr>
              <w:t xml:space="preserve">in </w:t>
            </w:r>
            <w:r w:rsidRPr="00DF38C2">
              <w:rPr>
                <w:rFonts w:eastAsia="PingFang SC" w:cstheme="minorHAnsi"/>
                <w:sz w:val="20"/>
                <w:szCs w:val="20"/>
              </w:rPr>
              <w:t>this category will normally have multiple issues, such as the poster is aimed at the wrong audience, unexplained jargon, unclear plots or poor structure.</w:t>
            </w:r>
          </w:p>
        </w:tc>
        <w:tc>
          <w:tcPr>
            <w:tcW w:w="1701" w:type="dxa"/>
            <w:shd w:val="clear" w:color="auto" w:fill="FFFFFF" w:themeFill="background1"/>
          </w:tcPr>
          <w:p w14:paraId="5F46AF99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Poster is acceptably presented and could be understood by a 3rd year student that only understands core physics. Th</w:t>
            </w:r>
            <w:r>
              <w:rPr>
                <w:rFonts w:eastAsia="PingFang SC" w:cstheme="minorHAnsi"/>
                <w:sz w:val="20"/>
                <w:szCs w:val="20"/>
              </w:rPr>
              <w:t>ere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may be up to 2 significant issues, such as unclear plots, imprecise text, etc.</w:t>
            </w:r>
          </w:p>
        </w:tc>
        <w:tc>
          <w:tcPr>
            <w:tcW w:w="1530" w:type="dxa"/>
            <w:shd w:val="clear" w:color="auto" w:fill="FFFFFF" w:themeFill="background1"/>
          </w:tcPr>
          <w:p w14:paraId="35CB78B1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clearly and would be generally useful to another third-year student. The</w:t>
            </w:r>
            <w:r>
              <w:rPr>
                <w:rFonts w:eastAsia="PingFang SC" w:cstheme="minorHAnsi"/>
                <w:sz w:val="20"/>
                <w:szCs w:val="20"/>
              </w:rPr>
              <w:t>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should only be one significant issue, such as unclear plots or imprecise text.</w:t>
            </w:r>
          </w:p>
        </w:tc>
        <w:tc>
          <w:tcPr>
            <w:tcW w:w="2500" w:type="dxa"/>
            <w:shd w:val="clear" w:color="auto" w:fill="FFFFFF" w:themeFill="background1"/>
          </w:tcPr>
          <w:p w14:paraId="59E1FEA8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The poster is presented very clearly and would provide a useful resource for another 3rd year student who wanted to understand the topic. There should be no significant problems but may </w:t>
            </w:r>
            <w:r>
              <w:rPr>
                <w:rFonts w:eastAsia="PingFang SC" w:cstheme="minorHAnsi"/>
                <w:sz w:val="20"/>
                <w:szCs w:val="20"/>
              </w:rPr>
              <w:t>have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a few typesetting or formatting issues.</w:t>
            </w:r>
          </w:p>
        </w:tc>
        <w:tc>
          <w:tcPr>
            <w:tcW w:w="2384" w:type="dxa"/>
            <w:shd w:val="clear" w:color="auto" w:fill="FFFFFF" w:themeFill="background1"/>
          </w:tcPr>
          <w:p w14:paraId="4DF36380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very clearly and would provide a useful resource for another 3rd year student who wanted to understand the topic</w:t>
            </w:r>
            <w:r>
              <w:rPr>
                <w:rFonts w:eastAsia="PingFang SC" w:cstheme="minorHAnsi"/>
                <w:sz w:val="20"/>
                <w:szCs w:val="20"/>
              </w:rPr>
              <w:t xml:space="preserve"> in depth</w:t>
            </w:r>
            <w:r w:rsidRPr="00DF38C2">
              <w:rPr>
                <w:rFonts w:eastAsia="PingFang SC" w:cstheme="minorHAnsi"/>
                <w:sz w:val="20"/>
                <w:szCs w:val="20"/>
              </w:rPr>
              <w:t>. There should be no mistakes or formatting issues, though potentially there may be clearer ways to present the information.</w:t>
            </w:r>
          </w:p>
        </w:tc>
        <w:tc>
          <w:tcPr>
            <w:tcW w:w="2374" w:type="dxa"/>
            <w:shd w:val="clear" w:color="auto" w:fill="FFFFFF" w:themeFill="background1"/>
          </w:tcPr>
          <w:p w14:paraId="0D3CF1A1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An outstanding poster that could be presented external</w:t>
            </w:r>
            <w:r>
              <w:rPr>
                <w:rFonts w:eastAsia="PingFang SC" w:cstheme="minorHAnsi"/>
                <w:sz w:val="20"/>
                <w:szCs w:val="20"/>
              </w:rPr>
              <w:t>ly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to represent our university.</w:t>
            </w:r>
            <w:r>
              <w:rPr>
                <w:rFonts w:eastAsia="PingFang SC" w:cstheme="minorHAnsi"/>
                <w:sz w:val="20"/>
                <w:szCs w:val="20"/>
              </w:rPr>
              <w:t xml:space="preserve"> 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The quality of the presentation should be such that it would be a </w:t>
            </w:r>
            <w:r>
              <w:rPr>
                <w:rFonts w:eastAsia="PingFang SC" w:cstheme="minorHAnsi"/>
                <w:sz w:val="20"/>
                <w:szCs w:val="20"/>
              </w:rPr>
              <w:t xml:space="preserve">very </w:t>
            </w:r>
            <w:r w:rsidRPr="00DF38C2">
              <w:rPr>
                <w:rFonts w:eastAsia="PingFang SC" w:cstheme="minorHAnsi"/>
                <w:sz w:val="20"/>
                <w:szCs w:val="20"/>
              </w:rPr>
              <w:t>useful resource</w:t>
            </w:r>
            <w:r>
              <w:rPr>
                <w:rFonts w:eastAsia="PingFang SC" w:cstheme="minorHAnsi"/>
                <w:sz w:val="20"/>
                <w:szCs w:val="20"/>
              </w:rPr>
              <w:t xml:space="preserve"> for another student</w:t>
            </w:r>
            <w:r w:rsidRPr="00DF38C2">
              <w:rPr>
                <w:rFonts w:eastAsia="PingFang SC" w:cstheme="minorHAnsi"/>
                <w:sz w:val="20"/>
                <w:szCs w:val="20"/>
              </w:rPr>
              <w:t>.</w:t>
            </w:r>
          </w:p>
        </w:tc>
      </w:tr>
      <w:tr w:rsidR="00AC6648" w:rsidRPr="00BB08E0" w14:paraId="7E9BD1C3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23CF9131" w14:textId="77777777" w:rsidR="00AC6648" w:rsidRPr="004F0A81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28"/>
                <w:szCs w:val="28"/>
              </w:rPr>
            </w:pPr>
            <w:r w:rsidRPr="004F0A81">
              <w:rPr>
                <w:rFonts w:eastAsia="PingFang SC" w:cstheme="minorHAnsi"/>
                <w:sz w:val="28"/>
                <w:szCs w:val="28"/>
              </w:rPr>
              <w:t>Mark</w:t>
            </w:r>
          </w:p>
        </w:tc>
        <w:tc>
          <w:tcPr>
            <w:tcW w:w="1950" w:type="dxa"/>
            <w:shd w:val="clear" w:color="auto" w:fill="FFFFFF" w:themeFill="background1"/>
          </w:tcPr>
          <w:p w14:paraId="6D01DB31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FFFFFF" w:themeFill="background1"/>
          </w:tcPr>
          <w:p w14:paraId="7B42D132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D6068AB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069C4B8E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500" w:type="dxa"/>
            <w:shd w:val="clear" w:color="auto" w:fill="FFFFFF" w:themeFill="background1"/>
          </w:tcPr>
          <w:p w14:paraId="350B3B7C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384" w:type="dxa"/>
            <w:shd w:val="clear" w:color="auto" w:fill="FFFFFF" w:themeFill="background1"/>
          </w:tcPr>
          <w:p w14:paraId="0AF5E708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374" w:type="dxa"/>
            <w:shd w:val="clear" w:color="auto" w:fill="FFFFFF" w:themeFill="background1"/>
          </w:tcPr>
          <w:p w14:paraId="16ACCF5D" w14:textId="77168A1D" w:rsidR="00AC6648" w:rsidRPr="00DF38C2" w:rsidRDefault="00F752F5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9</w:t>
            </w:r>
          </w:p>
        </w:tc>
      </w:tr>
      <w:tr w:rsidR="00AC6648" w:rsidRPr="00BB08E0" w14:paraId="54F0B642" w14:textId="77777777" w:rsidTr="00553AA2">
        <w:trPr>
          <w:trHeight w:hRule="exact" w:val="1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3ACB21C6" w14:textId="77777777" w:rsidR="00AC6648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4F0A81">
              <w:rPr>
                <w:rFonts w:eastAsia="PingFang SC" w:cstheme="minorHAnsi"/>
              </w:rPr>
              <w:t xml:space="preserve">Brief reason for the </w:t>
            </w:r>
            <w:r>
              <w:rPr>
                <w:rFonts w:eastAsia="PingFang SC" w:cstheme="minorHAnsi"/>
              </w:rPr>
              <w:t xml:space="preserve">presentation </w:t>
            </w:r>
            <w:r w:rsidRPr="004F0A81">
              <w:rPr>
                <w:rFonts w:eastAsia="PingFang SC" w:cstheme="minorHAnsi"/>
              </w:rPr>
              <w:t>mark</w:t>
            </w:r>
            <w:r>
              <w:rPr>
                <w:rFonts w:eastAsia="PingFang SC" w:cstheme="minorHAnsi"/>
              </w:rPr>
              <w:t xml:space="preserve">. </w:t>
            </w:r>
          </w:p>
          <w:p w14:paraId="1DDB6D0B" w14:textId="77777777" w:rsidR="00AC6648" w:rsidRPr="004F0A81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</w:rPr>
            </w:pPr>
          </w:p>
        </w:tc>
        <w:tc>
          <w:tcPr>
            <w:tcW w:w="14162" w:type="dxa"/>
            <w:gridSpan w:val="7"/>
            <w:tcBorders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7F593C70" w14:textId="2532E76C" w:rsidR="00AC6648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  <w:p w14:paraId="627FED1D" w14:textId="77777777" w:rsidR="00F752F5" w:rsidRDefault="00F752F5" w:rsidP="00F752F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Would suggest a more professional font, ensure audience is clear (not a younger audience)</w:t>
            </w:r>
          </w:p>
          <w:p w14:paraId="6540BC69" w14:textId="5D199167" w:rsidR="00F752F5" w:rsidRDefault="00F752F5" w:rsidP="00F752F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Poster stands out, and has a clear theme from appearance</w:t>
            </w:r>
          </w:p>
          <w:p w14:paraId="05F2F6BF" w14:textId="0FC1C6CD" w:rsidR="00F752F5" w:rsidRPr="00F752F5" w:rsidRDefault="00F752F5" w:rsidP="00F752F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Figures effectively used</w:t>
            </w:r>
          </w:p>
        </w:tc>
      </w:tr>
      <w:tr w:rsidR="00AC6648" w:rsidRPr="00BB08E0" w14:paraId="6F5A30B1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318CD6A6" w14:textId="77777777" w:rsidR="00AC6648" w:rsidRPr="007A21F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7A21FE">
              <w:rPr>
                <w:rFonts w:eastAsia="PingFang SC" w:cstheme="minorHAnsi"/>
                <w:b w:val="0"/>
                <w:bCs w:val="0"/>
              </w:rPr>
              <w:t>Brief comments on the quality of the physics (for feedback only)</w:t>
            </w:r>
          </w:p>
          <w:p w14:paraId="03135B86" w14:textId="77777777" w:rsidR="00AC6648" w:rsidRPr="001C50E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4162" w:type="dxa"/>
            <w:gridSpan w:val="7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18AAE685" w14:textId="4465DCC7" w:rsidR="00AC6648" w:rsidRPr="00DF38C2" w:rsidRDefault="00F752F5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Very good physics content, high quality and quantity of ideas, as well as numerical methods</w:t>
            </w:r>
          </w:p>
        </w:tc>
      </w:tr>
    </w:tbl>
    <w:p w14:paraId="6D682009" w14:textId="64FBA2B5" w:rsidR="00AC6648" w:rsidRDefault="00AC6648"/>
    <w:p w14:paraId="249DD8B1" w14:textId="77777777" w:rsidR="00AC6648" w:rsidRDefault="00AC6648">
      <w:pPr>
        <w:spacing w:after="160" w:line="278" w:lineRule="auto"/>
      </w:pPr>
      <w:r>
        <w:br w:type="page"/>
      </w:r>
    </w:p>
    <w:tbl>
      <w:tblPr>
        <w:tblStyle w:val="GridTable4-Accent1"/>
        <w:tblpPr w:leftFromText="180" w:rightFromText="180" w:vertAnchor="page" w:horzAnchor="margin" w:tblpXSpec="center" w:tblpY="1412"/>
        <w:tblW w:w="1587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09"/>
        <w:gridCol w:w="1950"/>
        <w:gridCol w:w="1723"/>
        <w:gridCol w:w="1701"/>
        <w:gridCol w:w="1530"/>
        <w:gridCol w:w="2500"/>
        <w:gridCol w:w="2384"/>
        <w:gridCol w:w="2374"/>
      </w:tblGrid>
      <w:tr w:rsidR="00AC6648" w:rsidRPr="00BB08E0" w14:paraId="4C1DF081" w14:textId="77777777" w:rsidTr="00553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9" w:type="dxa"/>
            <w:gridSpan w:val="2"/>
            <w:shd w:val="clear" w:color="auto" w:fill="D9D9D9" w:themeFill="background1" w:themeFillShade="D9"/>
          </w:tcPr>
          <w:p w14:paraId="4255B4C1" w14:textId="77777777" w:rsidR="00AC6648" w:rsidRPr="00A01784" w:rsidRDefault="00AC6648" w:rsidP="00553AA2">
            <w:pPr>
              <w:jc w:val="center"/>
              <w:rPr>
                <w:rFonts w:eastAsia="PingFang SC" w:cstheme="minorHAnsi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A01784">
              <w:rPr>
                <w:rFonts w:eastAsia="PingFang SC" w:cstheme="minorHAnsi"/>
                <w:color w:val="000000" w:themeColor="text1"/>
                <w:sz w:val="32"/>
                <w:szCs w:val="32"/>
              </w:rPr>
              <w:lastRenderedPageBreak/>
              <w:t xml:space="preserve">Group being assessed: 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6D04230E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52C1D336" w14:textId="79799E04" w:rsidR="00AC6648" w:rsidRPr="001C50EE" w:rsidRDefault="00F752F5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>
              <w:rPr>
                <w:rFonts w:eastAsia="PingFang SC" w:cstheme="minorHAnsi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70D09382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2500" w:type="dxa"/>
            <w:shd w:val="clear" w:color="auto" w:fill="D9D9D9" w:themeFill="background1" w:themeFillShade="D9"/>
          </w:tcPr>
          <w:p w14:paraId="0CB7DAB7" w14:textId="77777777" w:rsidR="00AC6648" w:rsidRPr="001C50EE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4758" w:type="dxa"/>
            <w:gridSpan w:val="2"/>
            <w:shd w:val="clear" w:color="auto" w:fill="D9D9D9" w:themeFill="background1" w:themeFillShade="D9"/>
          </w:tcPr>
          <w:p w14:paraId="044E54F5" w14:textId="77777777" w:rsidR="00AC6648" w:rsidRPr="00A01784" w:rsidRDefault="00AC6648" w:rsidP="00553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 w:val="0"/>
                <w:bCs w:val="0"/>
                <w:color w:val="000000" w:themeColor="text1"/>
              </w:rPr>
            </w:pP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Poster assessed</w:t>
            </w:r>
            <w:r w:rsidRPr="00A01784">
              <w:rPr>
                <w:rFonts w:eastAsia="PingFang SC" w:cstheme="minorHAnsi"/>
                <w:color w:val="000000" w:themeColor="text1"/>
              </w:rPr>
              <w:t xml:space="preserve"> </w:t>
            </w: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by Group:</w:t>
            </w:r>
          </w:p>
        </w:tc>
      </w:tr>
      <w:tr w:rsidR="00AC6648" w:rsidRPr="00BB08E0" w14:paraId="650C5F92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shd w:val="clear" w:color="auto" w:fill="D9D9D9" w:themeFill="background1" w:themeFillShade="D9"/>
          </w:tcPr>
          <w:p w14:paraId="33A052DD" w14:textId="77777777" w:rsidR="00AC6648" w:rsidRPr="006F057B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D9D9D9" w:themeFill="background1" w:themeFillShade="D9"/>
          </w:tcPr>
          <w:p w14:paraId="2897C57F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1-3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6180717A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78E3515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45971F5A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 w14:paraId="519A866D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2384" w:type="dxa"/>
            <w:shd w:val="clear" w:color="auto" w:fill="D9D9D9" w:themeFill="background1" w:themeFillShade="D9"/>
          </w:tcPr>
          <w:p w14:paraId="3023EF6C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6DA4C452" w14:textId="77777777" w:rsidR="00AC6648" w:rsidRPr="001C50EE" w:rsidRDefault="00AC6648" w:rsidP="00553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9-10</w:t>
            </w:r>
          </w:p>
        </w:tc>
      </w:tr>
      <w:tr w:rsidR="00AC6648" w:rsidRPr="00BB08E0" w14:paraId="56E3F347" w14:textId="77777777" w:rsidTr="00553AA2">
        <w:trPr>
          <w:trHeight w:hRule="exact" w:val="3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26BB3F87" w14:textId="77777777" w:rsidR="00AC6648" w:rsidRPr="001C50E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32"/>
                <w:szCs w:val="32"/>
              </w:rPr>
            </w:pPr>
            <w:r w:rsidRPr="001C50EE">
              <w:rPr>
                <w:rFonts w:eastAsia="PingFang SC" w:cstheme="minorHAnsi"/>
                <w:sz w:val="32"/>
                <w:szCs w:val="32"/>
              </w:rPr>
              <w:t xml:space="preserve">Clear and </w:t>
            </w:r>
            <w:proofErr w:type="spellStart"/>
            <w:proofErr w:type="gramStart"/>
            <w:r w:rsidRPr="001C50EE">
              <w:rPr>
                <w:rFonts w:eastAsia="PingFang SC" w:cstheme="minorHAnsi"/>
                <w:sz w:val="32"/>
                <w:szCs w:val="32"/>
              </w:rPr>
              <w:t>well presented</w:t>
            </w:r>
            <w:proofErr w:type="spellEnd"/>
            <w:proofErr w:type="gramEnd"/>
            <w:r w:rsidRPr="001C50EE">
              <w:rPr>
                <w:rFonts w:eastAsia="PingFang SC" w:cstheme="minorHAnsi"/>
                <w:sz w:val="32"/>
                <w:szCs w:val="32"/>
              </w:rPr>
              <w:t xml:space="preserve"> poster</w:t>
            </w:r>
          </w:p>
        </w:tc>
        <w:tc>
          <w:tcPr>
            <w:tcW w:w="1950" w:type="dxa"/>
            <w:shd w:val="clear" w:color="auto" w:fill="FFFFFF" w:themeFill="background1"/>
          </w:tcPr>
          <w:p w14:paraId="7880EF90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Little attempt made to make the poster clear and understandable. Potentially significant gaps.</w:t>
            </w:r>
          </w:p>
        </w:tc>
        <w:tc>
          <w:tcPr>
            <w:tcW w:w="1723" w:type="dxa"/>
            <w:shd w:val="clear" w:color="auto" w:fill="FFFFFF" w:themeFill="background1"/>
          </w:tcPr>
          <w:p w14:paraId="05735922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Poster is acceptably presented. Work </w:t>
            </w:r>
            <w:r>
              <w:rPr>
                <w:rFonts w:eastAsia="PingFang SC" w:cstheme="minorHAnsi"/>
                <w:sz w:val="20"/>
                <w:szCs w:val="20"/>
              </w:rPr>
              <w:t xml:space="preserve">in </w:t>
            </w:r>
            <w:r w:rsidRPr="00DF38C2">
              <w:rPr>
                <w:rFonts w:eastAsia="PingFang SC" w:cstheme="minorHAnsi"/>
                <w:sz w:val="20"/>
                <w:szCs w:val="20"/>
              </w:rPr>
              <w:t>this category will normally have multiple issues, such as the poster is aimed at the wrong audience, unexplained jargon, unclear plots or poor structure.</w:t>
            </w:r>
          </w:p>
        </w:tc>
        <w:tc>
          <w:tcPr>
            <w:tcW w:w="1701" w:type="dxa"/>
            <w:shd w:val="clear" w:color="auto" w:fill="FFFFFF" w:themeFill="background1"/>
          </w:tcPr>
          <w:p w14:paraId="352F1D88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Poster is acceptably presented and could be understood by a 3rd year student that only understands core physics. Th</w:t>
            </w:r>
            <w:r>
              <w:rPr>
                <w:rFonts w:eastAsia="PingFang SC" w:cstheme="minorHAnsi"/>
                <w:sz w:val="20"/>
                <w:szCs w:val="20"/>
              </w:rPr>
              <w:t>ere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may be up to 2 significant issues, such as unclear plots, imprecise text, etc.</w:t>
            </w:r>
          </w:p>
        </w:tc>
        <w:tc>
          <w:tcPr>
            <w:tcW w:w="1530" w:type="dxa"/>
            <w:shd w:val="clear" w:color="auto" w:fill="FFFFFF" w:themeFill="background1"/>
          </w:tcPr>
          <w:p w14:paraId="6B8CBC60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clearly and would be generally useful to another third-year student. The</w:t>
            </w:r>
            <w:r>
              <w:rPr>
                <w:rFonts w:eastAsia="PingFang SC" w:cstheme="minorHAnsi"/>
                <w:sz w:val="20"/>
                <w:szCs w:val="20"/>
              </w:rPr>
              <w:t>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should only be one significant issue, such as unclear plots or imprecise text.</w:t>
            </w:r>
          </w:p>
        </w:tc>
        <w:tc>
          <w:tcPr>
            <w:tcW w:w="2500" w:type="dxa"/>
            <w:shd w:val="clear" w:color="auto" w:fill="FFFFFF" w:themeFill="background1"/>
          </w:tcPr>
          <w:p w14:paraId="1123A424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The poster is presented very clearly and would provide a useful resource for another 3rd year student who wanted to understand the topic. There should be no significant problems but may </w:t>
            </w:r>
            <w:r>
              <w:rPr>
                <w:rFonts w:eastAsia="PingFang SC" w:cstheme="minorHAnsi"/>
                <w:sz w:val="20"/>
                <w:szCs w:val="20"/>
              </w:rPr>
              <w:t>have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a few typesetting or formatting issues.</w:t>
            </w:r>
          </w:p>
        </w:tc>
        <w:tc>
          <w:tcPr>
            <w:tcW w:w="2384" w:type="dxa"/>
            <w:shd w:val="clear" w:color="auto" w:fill="FFFFFF" w:themeFill="background1"/>
          </w:tcPr>
          <w:p w14:paraId="1F5CB6E5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very clearly and would provide a useful resource for another 3rd year student who wanted to understand the topic</w:t>
            </w:r>
            <w:r>
              <w:rPr>
                <w:rFonts w:eastAsia="PingFang SC" w:cstheme="minorHAnsi"/>
                <w:sz w:val="20"/>
                <w:szCs w:val="20"/>
              </w:rPr>
              <w:t xml:space="preserve"> in depth</w:t>
            </w:r>
            <w:r w:rsidRPr="00DF38C2">
              <w:rPr>
                <w:rFonts w:eastAsia="PingFang SC" w:cstheme="minorHAnsi"/>
                <w:sz w:val="20"/>
                <w:szCs w:val="20"/>
              </w:rPr>
              <w:t>. There should be no mistakes or formatting issues, though potentially there may be clearer ways to present the information.</w:t>
            </w:r>
          </w:p>
        </w:tc>
        <w:tc>
          <w:tcPr>
            <w:tcW w:w="2374" w:type="dxa"/>
            <w:shd w:val="clear" w:color="auto" w:fill="FFFFFF" w:themeFill="background1"/>
          </w:tcPr>
          <w:p w14:paraId="42E14369" w14:textId="77777777" w:rsidR="00AC6648" w:rsidRPr="00DF38C2" w:rsidRDefault="00AC6648" w:rsidP="0055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An outstanding poster that could be presented external</w:t>
            </w:r>
            <w:r>
              <w:rPr>
                <w:rFonts w:eastAsia="PingFang SC" w:cstheme="minorHAnsi"/>
                <w:sz w:val="20"/>
                <w:szCs w:val="20"/>
              </w:rPr>
              <w:t>ly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to represent our university.</w:t>
            </w:r>
            <w:r>
              <w:rPr>
                <w:rFonts w:eastAsia="PingFang SC" w:cstheme="minorHAnsi"/>
                <w:sz w:val="20"/>
                <w:szCs w:val="20"/>
              </w:rPr>
              <w:t xml:space="preserve"> 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The quality of the presentation should be such that it would be a </w:t>
            </w:r>
            <w:r>
              <w:rPr>
                <w:rFonts w:eastAsia="PingFang SC" w:cstheme="minorHAnsi"/>
                <w:sz w:val="20"/>
                <w:szCs w:val="20"/>
              </w:rPr>
              <w:t xml:space="preserve">very </w:t>
            </w:r>
            <w:r w:rsidRPr="00DF38C2">
              <w:rPr>
                <w:rFonts w:eastAsia="PingFang SC" w:cstheme="minorHAnsi"/>
                <w:sz w:val="20"/>
                <w:szCs w:val="20"/>
              </w:rPr>
              <w:t>useful resource</w:t>
            </w:r>
            <w:r>
              <w:rPr>
                <w:rFonts w:eastAsia="PingFang SC" w:cstheme="minorHAnsi"/>
                <w:sz w:val="20"/>
                <w:szCs w:val="20"/>
              </w:rPr>
              <w:t xml:space="preserve"> for another student</w:t>
            </w:r>
            <w:r w:rsidRPr="00DF38C2">
              <w:rPr>
                <w:rFonts w:eastAsia="PingFang SC" w:cstheme="minorHAnsi"/>
                <w:sz w:val="20"/>
                <w:szCs w:val="20"/>
              </w:rPr>
              <w:t>.</w:t>
            </w:r>
          </w:p>
        </w:tc>
      </w:tr>
      <w:tr w:rsidR="00AC6648" w:rsidRPr="00BB08E0" w14:paraId="0EB3FFF0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01F8C65C" w14:textId="77777777" w:rsidR="00AC6648" w:rsidRPr="004F0A81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28"/>
                <w:szCs w:val="28"/>
              </w:rPr>
            </w:pPr>
            <w:r w:rsidRPr="004F0A81">
              <w:rPr>
                <w:rFonts w:eastAsia="PingFang SC" w:cstheme="minorHAnsi"/>
                <w:sz w:val="28"/>
                <w:szCs w:val="28"/>
              </w:rPr>
              <w:t>Mark</w:t>
            </w:r>
          </w:p>
        </w:tc>
        <w:tc>
          <w:tcPr>
            <w:tcW w:w="1950" w:type="dxa"/>
            <w:shd w:val="clear" w:color="auto" w:fill="FFFFFF" w:themeFill="background1"/>
          </w:tcPr>
          <w:p w14:paraId="3FDE698D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FFFFFF" w:themeFill="background1"/>
          </w:tcPr>
          <w:p w14:paraId="52840D8E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F08EE6F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04AFD6BE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500" w:type="dxa"/>
            <w:shd w:val="clear" w:color="auto" w:fill="FFFFFF" w:themeFill="background1"/>
          </w:tcPr>
          <w:p w14:paraId="68CDF643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384" w:type="dxa"/>
            <w:shd w:val="clear" w:color="auto" w:fill="FFFFFF" w:themeFill="background1"/>
          </w:tcPr>
          <w:p w14:paraId="406D4DDE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374" w:type="dxa"/>
            <w:shd w:val="clear" w:color="auto" w:fill="FFFFFF" w:themeFill="background1"/>
          </w:tcPr>
          <w:p w14:paraId="3C511C35" w14:textId="77777777" w:rsidR="00AC6648" w:rsidRPr="00DF38C2" w:rsidRDefault="00AC6648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</w:tr>
      <w:tr w:rsidR="00AC6648" w:rsidRPr="00BB08E0" w14:paraId="46CEF6D5" w14:textId="77777777" w:rsidTr="00553AA2">
        <w:trPr>
          <w:trHeight w:hRule="exact" w:val="1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2A6E5622" w14:textId="77777777" w:rsidR="00AC6648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4F0A81">
              <w:rPr>
                <w:rFonts w:eastAsia="PingFang SC" w:cstheme="minorHAnsi"/>
              </w:rPr>
              <w:t xml:space="preserve">Brief reason for the </w:t>
            </w:r>
            <w:r>
              <w:rPr>
                <w:rFonts w:eastAsia="PingFang SC" w:cstheme="minorHAnsi"/>
              </w:rPr>
              <w:t xml:space="preserve">presentation </w:t>
            </w:r>
            <w:r w:rsidRPr="004F0A81">
              <w:rPr>
                <w:rFonts w:eastAsia="PingFang SC" w:cstheme="minorHAnsi"/>
              </w:rPr>
              <w:t>mark</w:t>
            </w:r>
            <w:r>
              <w:rPr>
                <w:rFonts w:eastAsia="PingFang SC" w:cstheme="minorHAnsi"/>
              </w:rPr>
              <w:t xml:space="preserve">. </w:t>
            </w:r>
          </w:p>
          <w:p w14:paraId="65EB15D0" w14:textId="77777777" w:rsidR="00AC6648" w:rsidRPr="004F0A81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</w:rPr>
            </w:pPr>
          </w:p>
        </w:tc>
        <w:tc>
          <w:tcPr>
            <w:tcW w:w="14162" w:type="dxa"/>
            <w:gridSpan w:val="7"/>
            <w:tcBorders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358F85F9" w14:textId="77777777" w:rsidR="00AC6648" w:rsidRDefault="00F752F5" w:rsidP="00F752F5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Sections split up clearly into boxes, easy to follow as a reader</w:t>
            </w:r>
          </w:p>
          <w:p w14:paraId="5DA29B79" w14:textId="77777777" w:rsidR="00F752F5" w:rsidRDefault="00F752F5" w:rsidP="00F752F5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Effective use of figures, not overcrowded</w:t>
            </w:r>
          </w:p>
          <w:p w14:paraId="06B0C700" w14:textId="4E74CDFC" w:rsidR="00F752F5" w:rsidRPr="00F752F5" w:rsidRDefault="00F752F5" w:rsidP="00F752F5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Although on theme with their topic, poster is very dark - not necessarily accessible</w:t>
            </w:r>
          </w:p>
        </w:tc>
      </w:tr>
      <w:tr w:rsidR="00AC6648" w:rsidRPr="00BB08E0" w14:paraId="0FDF56AA" w14:textId="77777777" w:rsidTr="0055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0CE02D30" w14:textId="77777777" w:rsidR="00AC6648" w:rsidRPr="007A21F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7A21FE">
              <w:rPr>
                <w:rFonts w:eastAsia="PingFang SC" w:cstheme="minorHAnsi"/>
                <w:b w:val="0"/>
                <w:bCs w:val="0"/>
              </w:rPr>
              <w:t>Brief comments on the quality of the physics (for feedback only)</w:t>
            </w:r>
          </w:p>
          <w:p w14:paraId="0F323BD2" w14:textId="77777777" w:rsidR="00AC6648" w:rsidRPr="001C50EE" w:rsidRDefault="00AC6648" w:rsidP="00553AA2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4162" w:type="dxa"/>
            <w:gridSpan w:val="7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152D8F4E" w14:textId="65ECF4AF" w:rsidR="00AC6648" w:rsidRPr="00DF38C2" w:rsidRDefault="00F752F5" w:rsidP="00553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  <w:r>
              <w:rPr>
                <w:rFonts w:eastAsia="PingFang SC" w:cstheme="minorHAnsi"/>
                <w:sz w:val="20"/>
                <w:szCs w:val="20"/>
              </w:rPr>
              <w:t>Lots of relevant equations and clear answer reached, but not as in-depth as some</w:t>
            </w:r>
          </w:p>
        </w:tc>
      </w:tr>
    </w:tbl>
    <w:p w14:paraId="3A0B77B1" w14:textId="411E6B5B" w:rsidR="00AC6648" w:rsidRDefault="00AC6648"/>
    <w:p w14:paraId="47096AE2" w14:textId="77777777" w:rsidR="00AC6648" w:rsidRDefault="00AC6648">
      <w:pPr>
        <w:spacing w:after="160" w:line="278" w:lineRule="auto"/>
      </w:pPr>
      <w:r>
        <w:br w:type="page"/>
      </w:r>
    </w:p>
    <w:p w14:paraId="3C1307C9" w14:textId="77777777" w:rsidR="00AC6648" w:rsidRDefault="00AC6648"/>
    <w:tbl>
      <w:tblPr>
        <w:tblStyle w:val="GridTable4-Accent1"/>
        <w:tblpPr w:leftFromText="180" w:rightFromText="180" w:vertAnchor="page" w:horzAnchor="margin" w:tblpXSpec="center" w:tblpY="1412"/>
        <w:tblW w:w="1587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09"/>
        <w:gridCol w:w="1950"/>
        <w:gridCol w:w="1723"/>
        <w:gridCol w:w="1701"/>
        <w:gridCol w:w="1530"/>
        <w:gridCol w:w="2500"/>
        <w:gridCol w:w="2384"/>
        <w:gridCol w:w="2374"/>
      </w:tblGrid>
      <w:tr w:rsidR="000B5328" w:rsidRPr="00BB08E0" w14:paraId="4F6CB8D1" w14:textId="77777777" w:rsidTr="000B5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9" w:type="dxa"/>
            <w:gridSpan w:val="2"/>
            <w:shd w:val="clear" w:color="auto" w:fill="D9D9D9" w:themeFill="background1" w:themeFillShade="D9"/>
          </w:tcPr>
          <w:p w14:paraId="57B83726" w14:textId="51B0E083" w:rsidR="000B5328" w:rsidRPr="00A01784" w:rsidRDefault="000B5328" w:rsidP="000B5328">
            <w:pPr>
              <w:jc w:val="center"/>
              <w:rPr>
                <w:rFonts w:eastAsia="PingFang SC" w:cstheme="minorHAnsi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A01784">
              <w:rPr>
                <w:rFonts w:eastAsia="PingFang SC" w:cstheme="minorHAnsi"/>
                <w:color w:val="000000" w:themeColor="text1"/>
                <w:sz w:val="32"/>
                <w:szCs w:val="32"/>
              </w:rPr>
              <w:t xml:space="preserve">Group being assessed: 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512891CF" w14:textId="77777777" w:rsidR="000B5328" w:rsidRPr="001C50EE" w:rsidRDefault="000B5328" w:rsidP="000B53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1C6E8659" w14:textId="77777777" w:rsidR="000B5328" w:rsidRPr="001C50EE" w:rsidRDefault="000B5328" w:rsidP="000B53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5724B722" w14:textId="77777777" w:rsidR="000B5328" w:rsidRPr="001C50EE" w:rsidRDefault="000B5328" w:rsidP="000B53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2500" w:type="dxa"/>
            <w:shd w:val="clear" w:color="auto" w:fill="D9D9D9" w:themeFill="background1" w:themeFillShade="D9"/>
          </w:tcPr>
          <w:p w14:paraId="36927309" w14:textId="77777777" w:rsidR="000B5328" w:rsidRPr="001C50EE" w:rsidRDefault="000B5328" w:rsidP="000B53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4758" w:type="dxa"/>
            <w:gridSpan w:val="2"/>
            <w:shd w:val="clear" w:color="auto" w:fill="D9D9D9" w:themeFill="background1" w:themeFillShade="D9"/>
          </w:tcPr>
          <w:p w14:paraId="2B53F863" w14:textId="77777777" w:rsidR="000B5328" w:rsidRPr="00A01784" w:rsidRDefault="000B5328" w:rsidP="000B53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 w:val="0"/>
                <w:bCs w:val="0"/>
                <w:color w:val="000000" w:themeColor="text1"/>
              </w:rPr>
            </w:pP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Poster assessed</w:t>
            </w:r>
            <w:r w:rsidRPr="00A01784">
              <w:rPr>
                <w:rFonts w:eastAsia="PingFang SC" w:cstheme="minorHAnsi"/>
                <w:color w:val="000000" w:themeColor="text1"/>
              </w:rPr>
              <w:t xml:space="preserve"> </w:t>
            </w:r>
            <w:r w:rsidRPr="00A01784">
              <w:rPr>
                <w:rFonts w:eastAsia="PingFang SC" w:cstheme="minorHAnsi"/>
                <w:b w:val="0"/>
                <w:bCs w:val="0"/>
                <w:color w:val="000000" w:themeColor="text1"/>
              </w:rPr>
              <w:t>by Group:</w:t>
            </w:r>
          </w:p>
        </w:tc>
      </w:tr>
      <w:tr w:rsidR="000B5328" w:rsidRPr="00BB08E0" w14:paraId="5780752E" w14:textId="77777777" w:rsidTr="000B5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shd w:val="clear" w:color="auto" w:fill="D9D9D9" w:themeFill="background1" w:themeFillShade="D9"/>
          </w:tcPr>
          <w:p w14:paraId="18FB1560" w14:textId="77777777" w:rsidR="000B5328" w:rsidRPr="006F057B" w:rsidRDefault="000B5328" w:rsidP="000B5328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D9D9D9" w:themeFill="background1" w:themeFillShade="D9"/>
          </w:tcPr>
          <w:p w14:paraId="736FC97B" w14:textId="77777777" w:rsidR="000B5328" w:rsidRPr="001C50EE" w:rsidRDefault="000B5328" w:rsidP="000B5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1-3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22916A13" w14:textId="77777777" w:rsidR="000B5328" w:rsidRPr="001C50EE" w:rsidRDefault="000B5328" w:rsidP="000B5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F9F0E14" w14:textId="77777777" w:rsidR="000B5328" w:rsidRPr="001C50EE" w:rsidRDefault="000B5328" w:rsidP="000B5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53EBF16D" w14:textId="77777777" w:rsidR="000B5328" w:rsidRPr="001C50EE" w:rsidRDefault="000B5328" w:rsidP="000B5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 w14:paraId="1D99CC79" w14:textId="77777777" w:rsidR="000B5328" w:rsidRPr="001C50EE" w:rsidRDefault="000B5328" w:rsidP="000B5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2384" w:type="dxa"/>
            <w:shd w:val="clear" w:color="auto" w:fill="D9D9D9" w:themeFill="background1" w:themeFillShade="D9"/>
          </w:tcPr>
          <w:p w14:paraId="30460AAF" w14:textId="77777777" w:rsidR="000B5328" w:rsidRPr="001C50EE" w:rsidRDefault="000B5328" w:rsidP="000B5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0A14B56B" w14:textId="77777777" w:rsidR="000B5328" w:rsidRPr="001C50EE" w:rsidRDefault="000B5328" w:rsidP="000B53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color w:val="000000" w:themeColor="text1"/>
                <w:sz w:val="32"/>
                <w:szCs w:val="32"/>
              </w:rPr>
            </w:pPr>
            <w:r w:rsidRPr="001C50EE">
              <w:rPr>
                <w:rFonts w:eastAsia="PingFang SC" w:cstheme="minorHAnsi"/>
                <w:color w:val="000000" w:themeColor="text1"/>
                <w:sz w:val="32"/>
                <w:szCs w:val="32"/>
              </w:rPr>
              <w:t>9-10</w:t>
            </w:r>
          </w:p>
        </w:tc>
      </w:tr>
      <w:tr w:rsidR="000B5328" w:rsidRPr="00BB08E0" w14:paraId="18C97F91" w14:textId="77777777" w:rsidTr="000B5328">
        <w:trPr>
          <w:trHeight w:hRule="exact" w:val="3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761C3F19" w14:textId="77777777" w:rsidR="000B5328" w:rsidRPr="001C50EE" w:rsidRDefault="000B5328" w:rsidP="000B5328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32"/>
                <w:szCs w:val="32"/>
              </w:rPr>
            </w:pPr>
            <w:r w:rsidRPr="001C50EE">
              <w:rPr>
                <w:rFonts w:eastAsia="PingFang SC" w:cstheme="minorHAnsi"/>
                <w:sz w:val="32"/>
                <w:szCs w:val="32"/>
              </w:rPr>
              <w:t xml:space="preserve">Clear and </w:t>
            </w:r>
            <w:proofErr w:type="spellStart"/>
            <w:proofErr w:type="gramStart"/>
            <w:r w:rsidRPr="001C50EE">
              <w:rPr>
                <w:rFonts w:eastAsia="PingFang SC" w:cstheme="minorHAnsi"/>
                <w:sz w:val="32"/>
                <w:szCs w:val="32"/>
              </w:rPr>
              <w:t>well presented</w:t>
            </w:r>
            <w:proofErr w:type="spellEnd"/>
            <w:proofErr w:type="gramEnd"/>
            <w:r w:rsidRPr="001C50EE">
              <w:rPr>
                <w:rFonts w:eastAsia="PingFang SC" w:cstheme="minorHAnsi"/>
                <w:sz w:val="32"/>
                <w:szCs w:val="32"/>
              </w:rPr>
              <w:t xml:space="preserve"> poster</w:t>
            </w:r>
          </w:p>
        </w:tc>
        <w:tc>
          <w:tcPr>
            <w:tcW w:w="1950" w:type="dxa"/>
            <w:shd w:val="clear" w:color="auto" w:fill="FFFFFF" w:themeFill="background1"/>
          </w:tcPr>
          <w:p w14:paraId="34AD96AC" w14:textId="77777777" w:rsidR="000B5328" w:rsidRPr="00DF38C2" w:rsidRDefault="000B5328" w:rsidP="000B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Little attempt made to make the poster clear and understandable. Potentially significant gaps.</w:t>
            </w:r>
          </w:p>
        </w:tc>
        <w:tc>
          <w:tcPr>
            <w:tcW w:w="1723" w:type="dxa"/>
            <w:shd w:val="clear" w:color="auto" w:fill="FFFFFF" w:themeFill="background1"/>
          </w:tcPr>
          <w:p w14:paraId="027A103E" w14:textId="77777777" w:rsidR="000B5328" w:rsidRPr="00DF38C2" w:rsidRDefault="000B5328" w:rsidP="000B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Poster is acceptably presented. Work </w:t>
            </w:r>
            <w:r>
              <w:rPr>
                <w:rFonts w:eastAsia="PingFang SC" w:cstheme="minorHAnsi"/>
                <w:sz w:val="20"/>
                <w:szCs w:val="20"/>
              </w:rPr>
              <w:t xml:space="preserve">in </w:t>
            </w:r>
            <w:r w:rsidRPr="00DF38C2">
              <w:rPr>
                <w:rFonts w:eastAsia="PingFang SC" w:cstheme="minorHAnsi"/>
                <w:sz w:val="20"/>
                <w:szCs w:val="20"/>
              </w:rPr>
              <w:t>this category will normally have multiple issues, such as the poster is aimed at the wrong audience, unexplained jargon, unclear plots or poor structure.</w:t>
            </w:r>
          </w:p>
        </w:tc>
        <w:tc>
          <w:tcPr>
            <w:tcW w:w="1701" w:type="dxa"/>
            <w:shd w:val="clear" w:color="auto" w:fill="FFFFFF" w:themeFill="background1"/>
          </w:tcPr>
          <w:p w14:paraId="1FCDC024" w14:textId="77777777" w:rsidR="000B5328" w:rsidRPr="00DF38C2" w:rsidRDefault="000B5328" w:rsidP="000B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Poster is acceptably presented and could be understood by a 3rd year student that only understands core physics. Th</w:t>
            </w:r>
            <w:r>
              <w:rPr>
                <w:rFonts w:eastAsia="PingFang SC" w:cstheme="minorHAnsi"/>
                <w:sz w:val="20"/>
                <w:szCs w:val="20"/>
              </w:rPr>
              <w:t>ere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may be up to 2 significant issues, such as unclear plots, imprecise text, etc.</w:t>
            </w:r>
          </w:p>
        </w:tc>
        <w:tc>
          <w:tcPr>
            <w:tcW w:w="1530" w:type="dxa"/>
            <w:shd w:val="clear" w:color="auto" w:fill="FFFFFF" w:themeFill="background1"/>
          </w:tcPr>
          <w:p w14:paraId="3350DF9A" w14:textId="77777777" w:rsidR="000B5328" w:rsidRPr="00DF38C2" w:rsidRDefault="000B5328" w:rsidP="000B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clearly and would be generally useful to another third-year student. The</w:t>
            </w:r>
            <w:r>
              <w:rPr>
                <w:rFonts w:eastAsia="PingFang SC" w:cstheme="minorHAnsi"/>
                <w:sz w:val="20"/>
                <w:szCs w:val="20"/>
              </w:rPr>
              <w:t>re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should only be one significant issue, such as unclear plots or imprecise text.</w:t>
            </w:r>
          </w:p>
        </w:tc>
        <w:tc>
          <w:tcPr>
            <w:tcW w:w="2500" w:type="dxa"/>
            <w:shd w:val="clear" w:color="auto" w:fill="FFFFFF" w:themeFill="background1"/>
          </w:tcPr>
          <w:p w14:paraId="409EDC1B" w14:textId="31951C72" w:rsidR="000B5328" w:rsidRPr="00DF38C2" w:rsidRDefault="000B5328" w:rsidP="000B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 xml:space="preserve">The poster is presented very clearly and would provide a useful resource for another 3rd year student who wanted to understand the topic. There should be no significant problems but may </w:t>
            </w:r>
            <w:r w:rsidR="00473D03">
              <w:rPr>
                <w:rFonts w:eastAsia="PingFang SC" w:cstheme="minorHAnsi"/>
                <w:sz w:val="20"/>
                <w:szCs w:val="20"/>
              </w:rPr>
              <w:t>have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a few typesetting or formatting issues.</w:t>
            </w:r>
          </w:p>
        </w:tc>
        <w:tc>
          <w:tcPr>
            <w:tcW w:w="2384" w:type="dxa"/>
            <w:shd w:val="clear" w:color="auto" w:fill="FFFFFF" w:themeFill="background1"/>
          </w:tcPr>
          <w:p w14:paraId="296EC463" w14:textId="77777777" w:rsidR="000B5328" w:rsidRPr="00DF38C2" w:rsidRDefault="000B5328" w:rsidP="000B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The poster is presented very clearly and would provide a useful resource for another 3rd year student who wanted to understand the topic</w:t>
            </w:r>
            <w:r>
              <w:rPr>
                <w:rFonts w:eastAsia="PingFang SC" w:cstheme="minorHAnsi"/>
                <w:sz w:val="20"/>
                <w:szCs w:val="20"/>
              </w:rPr>
              <w:t xml:space="preserve"> in depth</w:t>
            </w:r>
            <w:r w:rsidRPr="00DF38C2">
              <w:rPr>
                <w:rFonts w:eastAsia="PingFang SC" w:cstheme="minorHAnsi"/>
                <w:sz w:val="20"/>
                <w:szCs w:val="20"/>
              </w:rPr>
              <w:t>. There should be no mistakes or formatting issues, though potentially there may be clearer ways to present the information.</w:t>
            </w:r>
          </w:p>
        </w:tc>
        <w:tc>
          <w:tcPr>
            <w:tcW w:w="2374" w:type="dxa"/>
            <w:shd w:val="clear" w:color="auto" w:fill="FFFFFF" w:themeFill="background1"/>
          </w:tcPr>
          <w:p w14:paraId="1970D5DF" w14:textId="77777777" w:rsidR="000B5328" w:rsidRPr="00DF38C2" w:rsidRDefault="000B5328" w:rsidP="000B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b/>
                <w:bCs/>
                <w:sz w:val="20"/>
                <w:szCs w:val="20"/>
              </w:rPr>
            </w:pPr>
            <w:r w:rsidRPr="00DF38C2">
              <w:rPr>
                <w:rFonts w:eastAsia="PingFang SC" w:cstheme="minorHAnsi"/>
                <w:sz w:val="20"/>
                <w:szCs w:val="20"/>
              </w:rPr>
              <w:t>An outstanding poster that could be presented external</w:t>
            </w:r>
            <w:r>
              <w:rPr>
                <w:rFonts w:eastAsia="PingFang SC" w:cstheme="minorHAnsi"/>
                <w:sz w:val="20"/>
                <w:szCs w:val="20"/>
              </w:rPr>
              <w:t>ly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 to represent our university.</w:t>
            </w:r>
            <w:r>
              <w:rPr>
                <w:rFonts w:eastAsia="PingFang SC" w:cstheme="minorHAnsi"/>
                <w:sz w:val="20"/>
                <w:szCs w:val="20"/>
              </w:rPr>
              <w:t xml:space="preserve"> </w:t>
            </w:r>
            <w:r w:rsidRPr="00DF38C2">
              <w:rPr>
                <w:rFonts w:eastAsia="PingFang SC" w:cstheme="minorHAnsi"/>
                <w:sz w:val="20"/>
                <w:szCs w:val="20"/>
              </w:rPr>
              <w:t xml:space="preserve">The quality of the presentation should be such that it would be a </w:t>
            </w:r>
            <w:r>
              <w:rPr>
                <w:rFonts w:eastAsia="PingFang SC" w:cstheme="minorHAnsi"/>
                <w:sz w:val="20"/>
                <w:szCs w:val="20"/>
              </w:rPr>
              <w:t xml:space="preserve">very </w:t>
            </w:r>
            <w:r w:rsidRPr="00DF38C2">
              <w:rPr>
                <w:rFonts w:eastAsia="PingFang SC" w:cstheme="minorHAnsi"/>
                <w:sz w:val="20"/>
                <w:szCs w:val="20"/>
              </w:rPr>
              <w:t>useful resource</w:t>
            </w:r>
            <w:r>
              <w:rPr>
                <w:rFonts w:eastAsia="PingFang SC" w:cstheme="minorHAnsi"/>
                <w:sz w:val="20"/>
                <w:szCs w:val="20"/>
              </w:rPr>
              <w:t xml:space="preserve"> for another student</w:t>
            </w:r>
            <w:r w:rsidRPr="00DF38C2">
              <w:rPr>
                <w:rFonts w:eastAsia="PingFang SC" w:cstheme="minorHAnsi"/>
                <w:sz w:val="20"/>
                <w:szCs w:val="20"/>
              </w:rPr>
              <w:t>.</w:t>
            </w:r>
          </w:p>
        </w:tc>
      </w:tr>
      <w:tr w:rsidR="000B5328" w:rsidRPr="00BB08E0" w14:paraId="7D2E992F" w14:textId="77777777" w:rsidTr="000B5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4" w:space="0" w:color="156082" w:themeColor="accent1"/>
            </w:tcBorders>
            <w:shd w:val="clear" w:color="auto" w:fill="D9D9D9" w:themeFill="background1" w:themeFillShade="D9"/>
          </w:tcPr>
          <w:p w14:paraId="052F8FF5" w14:textId="77777777" w:rsidR="000B5328" w:rsidRPr="004F0A81" w:rsidRDefault="000B5328" w:rsidP="000B5328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sz w:val="28"/>
                <w:szCs w:val="28"/>
              </w:rPr>
            </w:pPr>
            <w:r w:rsidRPr="004F0A81">
              <w:rPr>
                <w:rFonts w:eastAsia="PingFang SC" w:cstheme="minorHAnsi"/>
                <w:sz w:val="28"/>
                <w:szCs w:val="28"/>
              </w:rPr>
              <w:t>Mark</w:t>
            </w:r>
          </w:p>
        </w:tc>
        <w:tc>
          <w:tcPr>
            <w:tcW w:w="1950" w:type="dxa"/>
            <w:shd w:val="clear" w:color="auto" w:fill="FFFFFF" w:themeFill="background1"/>
          </w:tcPr>
          <w:p w14:paraId="0CB258EA" w14:textId="77777777" w:rsidR="000B5328" w:rsidRPr="00DF38C2" w:rsidRDefault="000B5328" w:rsidP="000B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FFFFFF" w:themeFill="background1"/>
          </w:tcPr>
          <w:p w14:paraId="3109B13F" w14:textId="77777777" w:rsidR="000B5328" w:rsidRPr="00DF38C2" w:rsidRDefault="000B5328" w:rsidP="000B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BE1861E" w14:textId="77777777" w:rsidR="000B5328" w:rsidRPr="00DF38C2" w:rsidRDefault="000B5328" w:rsidP="000B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75E30AA1" w14:textId="77777777" w:rsidR="000B5328" w:rsidRPr="00DF38C2" w:rsidRDefault="000B5328" w:rsidP="000B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500" w:type="dxa"/>
            <w:shd w:val="clear" w:color="auto" w:fill="FFFFFF" w:themeFill="background1"/>
          </w:tcPr>
          <w:p w14:paraId="221BCB9C" w14:textId="77777777" w:rsidR="000B5328" w:rsidRPr="00DF38C2" w:rsidRDefault="000B5328" w:rsidP="000B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384" w:type="dxa"/>
            <w:shd w:val="clear" w:color="auto" w:fill="FFFFFF" w:themeFill="background1"/>
          </w:tcPr>
          <w:p w14:paraId="1F5EE296" w14:textId="77777777" w:rsidR="000B5328" w:rsidRPr="00DF38C2" w:rsidRDefault="000B5328" w:rsidP="000B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  <w:tc>
          <w:tcPr>
            <w:tcW w:w="2374" w:type="dxa"/>
            <w:shd w:val="clear" w:color="auto" w:fill="FFFFFF" w:themeFill="background1"/>
          </w:tcPr>
          <w:p w14:paraId="16274FD7" w14:textId="77777777" w:rsidR="000B5328" w:rsidRPr="00DF38C2" w:rsidRDefault="000B5328" w:rsidP="000B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</w:tr>
      <w:tr w:rsidR="000B5328" w:rsidRPr="00BB08E0" w14:paraId="4D1806A5" w14:textId="77777777" w:rsidTr="000B5328">
        <w:trPr>
          <w:trHeight w:hRule="exact" w:val="1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7FB7951C" w14:textId="77777777" w:rsidR="000B5328" w:rsidRDefault="000B5328" w:rsidP="000B5328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4F0A81">
              <w:rPr>
                <w:rFonts w:eastAsia="PingFang SC" w:cstheme="minorHAnsi"/>
              </w:rPr>
              <w:t xml:space="preserve">Brief reason for the </w:t>
            </w:r>
            <w:r>
              <w:rPr>
                <w:rFonts w:eastAsia="PingFang SC" w:cstheme="minorHAnsi"/>
              </w:rPr>
              <w:t xml:space="preserve">presentation </w:t>
            </w:r>
            <w:r w:rsidRPr="004F0A81">
              <w:rPr>
                <w:rFonts w:eastAsia="PingFang SC" w:cstheme="minorHAnsi"/>
              </w:rPr>
              <w:t>mark</w:t>
            </w:r>
            <w:r>
              <w:rPr>
                <w:rFonts w:eastAsia="PingFang SC" w:cstheme="minorHAnsi"/>
              </w:rPr>
              <w:t xml:space="preserve">. </w:t>
            </w:r>
          </w:p>
          <w:p w14:paraId="40E048BC" w14:textId="77777777" w:rsidR="000B5328" w:rsidRPr="004F0A81" w:rsidRDefault="000B5328" w:rsidP="000B5328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</w:rPr>
            </w:pPr>
          </w:p>
        </w:tc>
        <w:tc>
          <w:tcPr>
            <w:tcW w:w="14162" w:type="dxa"/>
            <w:gridSpan w:val="7"/>
            <w:tcBorders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77532DFC" w14:textId="77777777" w:rsidR="000B5328" w:rsidRPr="00DF38C2" w:rsidRDefault="000B5328" w:rsidP="000B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</w:tr>
      <w:tr w:rsidR="000B5328" w:rsidRPr="00BB08E0" w14:paraId="193CD999" w14:textId="77777777" w:rsidTr="000B5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D9D9D9" w:themeFill="background1" w:themeFillShade="D9"/>
          </w:tcPr>
          <w:p w14:paraId="2DC3C993" w14:textId="77777777" w:rsidR="000B5328" w:rsidRPr="007A21FE" w:rsidRDefault="000B5328" w:rsidP="000B5328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</w:rPr>
            </w:pPr>
            <w:r w:rsidRPr="007A21FE">
              <w:rPr>
                <w:rFonts w:eastAsia="PingFang SC" w:cstheme="minorHAnsi"/>
                <w:b w:val="0"/>
                <w:bCs w:val="0"/>
              </w:rPr>
              <w:t>Brief comments on the quality of the physics (for feedback only)</w:t>
            </w:r>
          </w:p>
          <w:p w14:paraId="4B18D9E1" w14:textId="77777777" w:rsidR="000B5328" w:rsidRPr="001C50EE" w:rsidRDefault="000B5328" w:rsidP="000B5328">
            <w:pPr>
              <w:widowControl w:val="0"/>
              <w:autoSpaceDE w:val="0"/>
              <w:autoSpaceDN w:val="0"/>
              <w:adjustRightInd w:val="0"/>
              <w:spacing w:after="320"/>
              <w:rPr>
                <w:rFonts w:eastAsia="PingFang SC" w:cstheme="minorHAns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4162" w:type="dxa"/>
            <w:gridSpan w:val="7"/>
            <w:tcBorders>
              <w:top w:val="single" w:sz="24" w:space="0" w:color="45B0E1" w:themeColor="accent1" w:themeTint="99"/>
              <w:bottom w:val="single" w:sz="24" w:space="0" w:color="45B0E1" w:themeColor="accent1" w:themeTint="99"/>
            </w:tcBorders>
            <w:shd w:val="clear" w:color="auto" w:fill="FFFFFF" w:themeFill="background1"/>
          </w:tcPr>
          <w:p w14:paraId="136B5F89" w14:textId="77777777" w:rsidR="000B5328" w:rsidRPr="00DF38C2" w:rsidRDefault="000B5328" w:rsidP="000B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PingFang SC" w:cstheme="minorHAnsi"/>
                <w:sz w:val="20"/>
                <w:szCs w:val="20"/>
              </w:rPr>
            </w:pPr>
          </w:p>
        </w:tc>
      </w:tr>
    </w:tbl>
    <w:p w14:paraId="1058B7E5" w14:textId="77777777" w:rsidR="00EA7ED6" w:rsidRDefault="00EA7ED6"/>
    <w:sectPr w:rsidR="00EA7ED6" w:rsidSect="00300DA9">
      <w:headerReference w:type="default" r:id="rId7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40D6D" w14:textId="77777777" w:rsidR="0021385B" w:rsidRDefault="0021385B" w:rsidP="00300DA9">
      <w:r>
        <w:separator/>
      </w:r>
    </w:p>
  </w:endnote>
  <w:endnote w:type="continuationSeparator" w:id="0">
    <w:p w14:paraId="2FDBD8F0" w14:textId="77777777" w:rsidR="0021385B" w:rsidRDefault="0021385B" w:rsidP="0030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SC">
    <w:panose1 w:val="020B0604020202020204"/>
    <w:charset w:val="86"/>
    <w:family w:val="swiss"/>
    <w:pitch w:val="variable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25285" w14:textId="77777777" w:rsidR="0021385B" w:rsidRDefault="0021385B" w:rsidP="00300DA9">
      <w:r>
        <w:separator/>
      </w:r>
    </w:p>
  </w:footnote>
  <w:footnote w:type="continuationSeparator" w:id="0">
    <w:p w14:paraId="21933454" w14:textId="77777777" w:rsidR="0021385B" w:rsidRDefault="0021385B" w:rsidP="0030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06FED" w14:textId="6F6967D5" w:rsidR="00300DA9" w:rsidRPr="00300DA9" w:rsidRDefault="00300DA9" w:rsidP="00300DA9">
    <w:pPr>
      <w:pStyle w:val="Header"/>
      <w:jc w:val="center"/>
      <w:rPr>
        <w:i/>
        <w:iCs/>
      </w:rPr>
    </w:pPr>
    <w:r w:rsidRPr="00300DA9">
      <w:rPr>
        <w:i/>
        <w:iCs/>
      </w:rPr>
      <w:t xml:space="preserve">These marksheets will be separated, so please ensure both your group number and the number of the group being assessed </w:t>
    </w:r>
    <w:r>
      <w:rPr>
        <w:i/>
        <w:iCs/>
      </w:rPr>
      <w:t>are</w:t>
    </w:r>
    <w:r w:rsidRPr="00300DA9">
      <w:rPr>
        <w:i/>
        <w:iCs/>
      </w:rPr>
      <w:t xml:space="preserve"> included on all pages.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4258"/>
    <w:multiLevelType w:val="hybridMultilevel"/>
    <w:tmpl w:val="26888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0150D"/>
    <w:multiLevelType w:val="hybridMultilevel"/>
    <w:tmpl w:val="9AB47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D1E7D"/>
    <w:multiLevelType w:val="hybridMultilevel"/>
    <w:tmpl w:val="D65E7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09932">
    <w:abstractNumId w:val="1"/>
  </w:num>
  <w:num w:numId="2" w16cid:durableId="1783722178">
    <w:abstractNumId w:val="0"/>
  </w:num>
  <w:num w:numId="3" w16cid:durableId="2118673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89"/>
    <w:rsid w:val="000A6440"/>
    <w:rsid w:val="000B5328"/>
    <w:rsid w:val="0019497B"/>
    <w:rsid w:val="0021385B"/>
    <w:rsid w:val="002A2AD3"/>
    <w:rsid w:val="00300DA9"/>
    <w:rsid w:val="00374B71"/>
    <w:rsid w:val="003E7118"/>
    <w:rsid w:val="00473D03"/>
    <w:rsid w:val="0091333C"/>
    <w:rsid w:val="00A22B69"/>
    <w:rsid w:val="00AC5302"/>
    <w:rsid w:val="00AC6648"/>
    <w:rsid w:val="00B13DD4"/>
    <w:rsid w:val="00B364E6"/>
    <w:rsid w:val="00CD2433"/>
    <w:rsid w:val="00DB453A"/>
    <w:rsid w:val="00EA7ED6"/>
    <w:rsid w:val="00EE5B89"/>
    <w:rsid w:val="00F7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01A1B"/>
  <w15:chartTrackingRefBased/>
  <w15:docId w15:val="{68EDF3BD-AE35-8B47-9D9F-B52AF0E0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B89"/>
    <w:pPr>
      <w:spacing w:after="0" w:line="240" w:lineRule="auto"/>
    </w:pPr>
    <w:rPr>
      <w:rFonts w:eastAsiaTheme="minorEastAsia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B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B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B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B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B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B8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B8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B8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B8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B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B8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B8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5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B89"/>
    <w:pPr>
      <w:spacing w:after="160"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5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B89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EE5B89"/>
    <w:pPr>
      <w:spacing w:after="0" w:line="240" w:lineRule="auto"/>
    </w:pPr>
    <w:rPr>
      <w:rFonts w:eastAsiaTheme="minorEastAsia"/>
      <w:kern w:val="0"/>
      <w:lang w:eastAsia="en-GB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00D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0DA9"/>
    <w:rPr>
      <w:rFonts w:eastAsiaTheme="minorEastAsia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0D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DA9"/>
    <w:rPr>
      <w:rFonts w:eastAsiaTheme="minorEastAsia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1428</Words>
  <Characters>7756</Characters>
  <Application>Microsoft Office Word</Application>
  <DocSecurity>0</DocSecurity>
  <Lines>554</Lines>
  <Paragraphs>218</Paragraphs>
  <ScaleCrop>false</ScaleCrop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mbcssmh5</dc:creator>
  <cp:keywords/>
  <dc:description/>
  <cp:lastModifiedBy>Edward Phillips</cp:lastModifiedBy>
  <cp:revision>2</cp:revision>
  <dcterms:created xsi:type="dcterms:W3CDTF">2026-04-23T19:45:00Z</dcterms:created>
  <dcterms:modified xsi:type="dcterms:W3CDTF">2026-04-23T19:45:00Z</dcterms:modified>
</cp:coreProperties>
</file>