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This is an exciting opportunity to join our successful, friendly, experienced and dynamic development house.</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Maximise IT Solutions Limited are at the forefront of artificial intelligence and next generation robotics with a start-up outlook and the flexibility to embrace change.</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As a .Net Developer you will be:</w:t>
      </w:r>
    </w:p>
    <w:p w:rsidR="00E716E2" w:rsidRPr="00E716E2" w:rsidRDefault="00E716E2" w:rsidP="00E716E2">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Involved in the portfolio of innovative, ground breaking products having a transformational impact on the financial services sector.</w:t>
      </w:r>
    </w:p>
    <w:p w:rsidR="00E716E2" w:rsidRPr="00E716E2" w:rsidRDefault="00E716E2" w:rsidP="00E716E2">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Working on new and existing projects, helping to create bespoke solutions for blue chip clients.</w:t>
      </w:r>
    </w:p>
    <w:p w:rsidR="00E716E2" w:rsidRPr="00E716E2" w:rsidRDefault="00E716E2" w:rsidP="00E716E2">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Contributing significantly to the full development lifecycle.</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As a .Net Developer you will have:</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At least three years' experience of working on Asp.NET projects in a commercial environment.</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 great in-depth knowledge of C#.</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Exposure to Web API's/restful services.</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Experience with SQL Server Development.</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Great communication skills.</w:t>
      </w:r>
    </w:p>
    <w:p w:rsidR="00E716E2" w:rsidRPr="00E716E2" w:rsidRDefault="00E716E2" w:rsidP="00E716E2">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Logical approach with a good team ethos and great attention to detail.</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Desired skills:</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An eye for design with strong UX/UI skills.</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Test Driven Development.</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Win Forms Experience.</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Experience with Knockout JS.</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 xml:space="preserve">A knowledge of JavaScript frameworks e.g. AngularJS, React or </w:t>
      </w:r>
      <w:proofErr w:type="spellStart"/>
      <w:r w:rsidRPr="00E716E2">
        <w:rPr>
          <w:rFonts w:ascii="Verdana" w:eastAsia="Times New Roman" w:hAnsi="Verdana" w:cs="Times New Roman"/>
          <w:color w:val="000000"/>
          <w:sz w:val="15"/>
          <w:szCs w:val="15"/>
          <w:lang w:eastAsia="en-GB"/>
        </w:rPr>
        <w:t>Durandal</w:t>
      </w:r>
      <w:proofErr w:type="spellEnd"/>
      <w:r w:rsidRPr="00E716E2">
        <w:rPr>
          <w:rFonts w:ascii="Verdana" w:eastAsia="Times New Roman" w:hAnsi="Verdana" w:cs="Times New Roman"/>
          <w:color w:val="000000"/>
          <w:sz w:val="15"/>
          <w:szCs w:val="15"/>
          <w:lang w:eastAsia="en-GB"/>
        </w:rPr>
        <w:t>.</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 knowledge of Entity Frameworks and WCF.</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Experience with Microsoft Azure or similar (e.g. AWS).</w:t>
      </w:r>
    </w:p>
    <w:p w:rsidR="00E716E2" w:rsidRPr="00E716E2" w:rsidRDefault="00E716E2" w:rsidP="00E716E2">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Experience with PowerShell and/or Command Line.</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Benefits:</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Incredibly attractive performance related bonus.</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Contributory pension scheme.</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An annual personal development fund.</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Regular social activities.</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A central Bristol location in newly refurbished offices.</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Development and promotion opportunities.</w:t>
      </w:r>
    </w:p>
    <w:p w:rsidR="00E716E2" w:rsidRPr="00E716E2" w:rsidRDefault="00E716E2" w:rsidP="00E716E2">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color w:val="000000"/>
          <w:sz w:val="15"/>
          <w:szCs w:val="15"/>
          <w:lang w:eastAsia="en-GB"/>
        </w:rPr>
        <w:t>Chance to work with top talent in a forward looking company</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b/>
          <w:bCs/>
          <w:color w:val="000000"/>
          <w:sz w:val="15"/>
          <w:szCs w:val="15"/>
          <w:lang w:eastAsia="en-GB"/>
        </w:rPr>
        <w:t>Salary Up to £50,000 + bonuses depending on experience.</w:t>
      </w:r>
    </w:p>
    <w:p w:rsidR="00E716E2" w:rsidRPr="00E716E2" w:rsidRDefault="00E716E2" w:rsidP="00E716E2">
      <w:pPr>
        <w:spacing w:before="100" w:beforeAutospacing="1" w:after="100" w:afterAutospacing="1" w:line="240" w:lineRule="auto"/>
        <w:rPr>
          <w:rFonts w:ascii="Verdana" w:eastAsia="Times New Roman" w:hAnsi="Verdana" w:cs="Times New Roman"/>
          <w:color w:val="000000"/>
          <w:sz w:val="15"/>
          <w:szCs w:val="15"/>
          <w:lang w:eastAsia="en-GB"/>
        </w:rPr>
      </w:pPr>
      <w:r w:rsidRPr="00E716E2">
        <w:rPr>
          <w:rFonts w:ascii="Verdana" w:eastAsia="Times New Roman" w:hAnsi="Verdana" w:cs="Times New Roman"/>
          <w:b/>
          <w:bCs/>
          <w:color w:val="000000"/>
          <w:sz w:val="15"/>
          <w:szCs w:val="15"/>
          <w:lang w:eastAsia="en-GB"/>
        </w:rPr>
        <w:t>APPLICANTS MUST BE ELIGIBLE TO WORK IN THE UK</w:t>
      </w:r>
      <w:r w:rsidRPr="00E716E2">
        <w:rPr>
          <w:rFonts w:ascii="Verdana" w:eastAsia="Times New Roman" w:hAnsi="Verdana" w:cs="Times New Roman"/>
          <w:color w:val="000000"/>
          <w:sz w:val="15"/>
          <w:szCs w:val="15"/>
          <w:lang w:eastAsia="en-GB"/>
        </w:rPr>
        <w:t> If this job isn't quite right for you but you are looking for a new contract or permanent role, please contact us for a confidential discussion about your career. Maximise Recruitment is part of Maximise IT Solutions Ltd and acts as an employment consultancy for permanent and contract recruitment. By applying for this job, you accept the T&amp;C's, Privacy Policy and Disclaimers which can be found at maxrec.co.uk.</w:t>
      </w:r>
    </w:p>
    <w:p w:rsidR="00585432" w:rsidRDefault="00E716E2">
      <w:bookmarkStart w:id="0" w:name="_GoBack"/>
      <w:bookmarkEnd w:id="0"/>
    </w:p>
    <w:sectPr w:rsidR="0058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21AA8"/>
    <w:multiLevelType w:val="multilevel"/>
    <w:tmpl w:val="A708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C3CA4"/>
    <w:multiLevelType w:val="multilevel"/>
    <w:tmpl w:val="63E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5212B"/>
    <w:multiLevelType w:val="multilevel"/>
    <w:tmpl w:val="518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43A7A"/>
    <w:multiLevelType w:val="multilevel"/>
    <w:tmpl w:val="233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E2"/>
    <w:rsid w:val="000D56D2"/>
    <w:rsid w:val="0062534E"/>
    <w:rsid w:val="00E71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CA92B-392B-47AA-A805-A2A4112B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6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1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Maximise IT Solutions</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Fuglesang</dc:creator>
  <cp:keywords/>
  <dc:description/>
  <cp:lastModifiedBy>James Fuglesang</cp:lastModifiedBy>
  <cp:revision>1</cp:revision>
  <dcterms:created xsi:type="dcterms:W3CDTF">2017-11-13T13:57:00Z</dcterms:created>
  <dcterms:modified xsi:type="dcterms:W3CDTF">2017-11-13T13:57:00Z</dcterms:modified>
</cp:coreProperties>
</file>