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3F6E" w14:textId="77777777" w:rsidR="002E3C84" w:rsidRPr="002E3C84" w:rsidRDefault="002E3C84" w:rsidP="002E3C84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33C5A"/>
          <w:kern w:val="36"/>
          <w:sz w:val="43"/>
          <w:szCs w:val="43"/>
          <w14:ligatures w14:val="none"/>
        </w:rPr>
      </w:pPr>
      <w:r w:rsidRPr="002E3C84">
        <w:rPr>
          <w:rFonts w:ascii="Lato" w:eastAsia="Times New Roman" w:hAnsi="Lato" w:cs="Times New Roman"/>
          <w:color w:val="033C5A"/>
          <w:kern w:val="36"/>
          <w:sz w:val="43"/>
          <w:szCs w:val="43"/>
          <w14:ligatures w14:val="none"/>
        </w:rPr>
        <w:t>roject 3</w:t>
      </w:r>
    </w:p>
    <w:p w14:paraId="41833D73" w14:textId="77777777" w:rsidR="002E3C84" w:rsidRPr="002E3C84" w:rsidRDefault="002E3C84" w:rsidP="002E3C84">
      <w:pPr>
        <w:shd w:val="clear" w:color="auto" w:fill="FFFFFF"/>
        <w:spacing w:line="240" w:lineRule="auto"/>
        <w:jc w:val="right"/>
        <w:rPr>
          <w:rFonts w:ascii="Lato" w:eastAsia="Times New Roman" w:hAnsi="Lato" w:cs="Times New Roman"/>
          <w:color w:val="033C5A"/>
          <w:kern w:val="0"/>
          <w14:ligatures w14:val="none"/>
        </w:rPr>
      </w:pPr>
      <w:r w:rsidRPr="002E3C84">
        <w:rPr>
          <w:rFonts w:ascii="Lato" w:eastAsia="Times New Roman" w:hAnsi="Lato" w:cs="Times New Roman"/>
          <w:color w:val="033C5A"/>
          <w:kern w:val="0"/>
          <w14:ligatures w14:val="none"/>
        </w:rPr>
        <w:t>Start Assignment</w:t>
      </w:r>
    </w:p>
    <w:p w14:paraId="62D93121" w14:textId="77777777" w:rsidR="002E3C84" w:rsidRPr="002E3C84" w:rsidRDefault="002E3C84" w:rsidP="002E3C8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33C5A"/>
          <w:kern w:val="0"/>
          <w14:ligatures w14:val="none"/>
        </w:rPr>
      </w:pPr>
      <w:r w:rsidRPr="002E3C84">
        <w:rPr>
          <w:rFonts w:ascii="Lato" w:eastAsia="Times New Roman" w:hAnsi="Lato" w:cs="Times New Roman"/>
          <w:b/>
          <w:bCs/>
          <w:color w:val="033C5A"/>
          <w:kern w:val="0"/>
          <w14:ligatures w14:val="none"/>
        </w:rPr>
        <w:t>Due</w:t>
      </w:r>
      <w:r w:rsidRPr="002E3C84">
        <w:rPr>
          <w:rFonts w:ascii="Lato" w:eastAsia="Times New Roman" w:hAnsi="Lato" w:cs="Times New Roman"/>
          <w:color w:val="033C5A"/>
          <w:kern w:val="0"/>
          <w14:ligatures w14:val="none"/>
        </w:rPr>
        <w:t> Mar 4 by 11:59pm</w:t>
      </w:r>
    </w:p>
    <w:p w14:paraId="413E9C59" w14:textId="77777777" w:rsidR="002E3C84" w:rsidRPr="002E3C84" w:rsidRDefault="002E3C84" w:rsidP="002E3C84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033C5A"/>
          <w:kern w:val="0"/>
          <w14:ligatures w14:val="none"/>
        </w:rPr>
      </w:pPr>
      <w:r w:rsidRPr="002E3C84">
        <w:rPr>
          <w:rFonts w:ascii="Lato" w:eastAsia="Times New Roman" w:hAnsi="Lato" w:cs="Times New Roman"/>
          <w:color w:val="033C5A"/>
          <w:kern w:val="0"/>
          <w14:ligatures w14:val="none"/>
        </w:rPr>
        <w:t> </w:t>
      </w:r>
    </w:p>
    <w:p w14:paraId="1A00E89D" w14:textId="77777777" w:rsidR="002E3C84" w:rsidRPr="002E3C84" w:rsidRDefault="002E3C84" w:rsidP="002E3C8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33C5A"/>
          <w:kern w:val="0"/>
          <w14:ligatures w14:val="none"/>
        </w:rPr>
      </w:pPr>
      <w:r w:rsidRPr="002E3C84">
        <w:rPr>
          <w:rFonts w:ascii="Lato" w:eastAsia="Times New Roman" w:hAnsi="Lato" w:cs="Times New Roman"/>
          <w:b/>
          <w:bCs/>
          <w:color w:val="033C5A"/>
          <w:kern w:val="0"/>
          <w14:ligatures w14:val="none"/>
        </w:rPr>
        <w:t>Points</w:t>
      </w:r>
      <w:r w:rsidRPr="002E3C84">
        <w:rPr>
          <w:rFonts w:ascii="Lato" w:eastAsia="Times New Roman" w:hAnsi="Lato" w:cs="Times New Roman"/>
          <w:color w:val="033C5A"/>
          <w:kern w:val="0"/>
          <w14:ligatures w14:val="none"/>
        </w:rPr>
        <w:t> 100</w:t>
      </w:r>
    </w:p>
    <w:p w14:paraId="2FE88030" w14:textId="77777777" w:rsidR="002E3C84" w:rsidRPr="002E3C84" w:rsidRDefault="002E3C84" w:rsidP="002E3C84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033C5A"/>
          <w:kern w:val="0"/>
          <w14:ligatures w14:val="none"/>
        </w:rPr>
      </w:pPr>
      <w:r w:rsidRPr="002E3C84">
        <w:rPr>
          <w:rFonts w:ascii="Lato" w:eastAsia="Times New Roman" w:hAnsi="Lato" w:cs="Times New Roman"/>
          <w:color w:val="033C5A"/>
          <w:kern w:val="0"/>
          <w14:ligatures w14:val="none"/>
        </w:rPr>
        <w:t> </w:t>
      </w:r>
    </w:p>
    <w:p w14:paraId="058A9146" w14:textId="77777777" w:rsidR="002E3C84" w:rsidRPr="002E3C84" w:rsidRDefault="002E3C84" w:rsidP="002E3C8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33C5A"/>
          <w:kern w:val="0"/>
          <w14:ligatures w14:val="none"/>
        </w:rPr>
      </w:pPr>
      <w:r w:rsidRPr="002E3C84">
        <w:rPr>
          <w:rFonts w:ascii="Lato" w:eastAsia="Times New Roman" w:hAnsi="Lato" w:cs="Times New Roman"/>
          <w:b/>
          <w:bCs/>
          <w:color w:val="033C5A"/>
          <w:kern w:val="0"/>
          <w14:ligatures w14:val="none"/>
        </w:rPr>
        <w:t>Submitting</w:t>
      </w:r>
      <w:r w:rsidRPr="002E3C84">
        <w:rPr>
          <w:rFonts w:ascii="Lato" w:eastAsia="Times New Roman" w:hAnsi="Lato" w:cs="Times New Roman"/>
          <w:color w:val="033C5A"/>
          <w:kern w:val="0"/>
          <w14:ligatures w14:val="none"/>
        </w:rPr>
        <w:t> a text entry box or a website url</w:t>
      </w:r>
    </w:p>
    <w:p w14:paraId="2FF3EA1F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  <w:t>Data Visualization Track Requirements (75 points)</w:t>
      </w:r>
    </w:p>
    <w:p w14:paraId="3B6969E0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Data and Delivery (20 points)</w:t>
      </w:r>
    </w:p>
    <w:p w14:paraId="560F7C35" w14:textId="77777777" w:rsidR="002E3C84" w:rsidRPr="002E3C84" w:rsidRDefault="002E3C84" w:rsidP="002E3C84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dataset contains at least 100 unique records. (5 points)</w:t>
      </w:r>
    </w:p>
    <w:p w14:paraId="2B1CE22F" w14:textId="77777777" w:rsidR="002E3C84" w:rsidRPr="002E3C84" w:rsidRDefault="002E3C84" w:rsidP="002E3C84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database is used to house the data (SQL, MongoDB, SQLite, etc.). (5 points)</w:t>
      </w:r>
    </w:p>
    <w:p w14:paraId="0E1DF241" w14:textId="77777777" w:rsidR="002E3C84" w:rsidRPr="002E3C84" w:rsidRDefault="002E3C84" w:rsidP="002E3C84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GitHub repo has a README.md that includes the following: (10 points)</w:t>
      </w:r>
    </w:p>
    <w:p w14:paraId="2DE35E8A" w14:textId="77777777" w:rsidR="002E3C84" w:rsidRPr="002E3C84" w:rsidRDefault="002E3C84" w:rsidP="002E3C84">
      <w:pPr>
        <w:numPr>
          <w:ilvl w:val="1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An overview of the project and its purpose</w:t>
      </w:r>
    </w:p>
    <w:p w14:paraId="06AE8D15" w14:textId="77777777" w:rsidR="002E3C84" w:rsidRPr="002E3C84" w:rsidRDefault="002E3C84" w:rsidP="002E3C84">
      <w:pPr>
        <w:numPr>
          <w:ilvl w:val="1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Instructions on how to use and interact with the project</w:t>
      </w:r>
    </w:p>
    <w:p w14:paraId="716713E6" w14:textId="77777777" w:rsidR="002E3C84" w:rsidRPr="002E3C84" w:rsidRDefault="002E3C84" w:rsidP="002E3C84">
      <w:pPr>
        <w:numPr>
          <w:ilvl w:val="1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At least one paragraph summarizing efforts for ethical considerations made in the project</w:t>
      </w:r>
    </w:p>
    <w:p w14:paraId="1A736461" w14:textId="77777777" w:rsidR="002E3C84" w:rsidRPr="002E3C84" w:rsidRDefault="002E3C84" w:rsidP="002E3C84">
      <w:pPr>
        <w:numPr>
          <w:ilvl w:val="1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References for the data source(s)</w:t>
      </w:r>
    </w:p>
    <w:p w14:paraId="57DEA099" w14:textId="77777777" w:rsidR="002E3C84" w:rsidRPr="002E3C84" w:rsidRDefault="002E3C84" w:rsidP="002E3C84">
      <w:pPr>
        <w:numPr>
          <w:ilvl w:val="1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References for any code used that is not your own</w:t>
      </w:r>
    </w:p>
    <w:p w14:paraId="12C3F2BD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Visualizations (25 points)</w:t>
      </w:r>
    </w:p>
    <w:p w14:paraId="0243F862" w14:textId="77777777" w:rsidR="002E3C84" w:rsidRPr="002E3C84" w:rsidRDefault="002E3C84" w:rsidP="002E3C84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minimum of three unique views present the data. (10 points)</w:t>
      </w:r>
    </w:p>
    <w:p w14:paraId="049C722A" w14:textId="77777777" w:rsidR="002E3C84" w:rsidRPr="002E3C84" w:rsidRDefault="002E3C84" w:rsidP="002E3C84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lastRenderedPageBreak/>
        <w:t>The visualizations are presented in a clear, digestible manner. (5 points)</w:t>
      </w:r>
    </w:p>
    <w:p w14:paraId="00D46F55" w14:textId="77777777" w:rsidR="002E3C84" w:rsidRPr="002E3C84" w:rsidRDefault="002E3C84" w:rsidP="002E3C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data story is easy to interpret for users of all levels. (10 points)</w:t>
      </w:r>
    </w:p>
    <w:p w14:paraId="70BFD194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Usability (30 points)</w:t>
      </w:r>
    </w:p>
    <w:p w14:paraId="09D8172E" w14:textId="77777777" w:rsidR="002E3C84" w:rsidRPr="002E3C84" w:rsidRDefault="002E3C84" w:rsidP="002E3C84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script, notebook, or webpage created to showcase data visualizations runs without error. (10 points)</w:t>
      </w:r>
    </w:p>
    <w:p w14:paraId="41FDF3F0" w14:textId="77777777" w:rsidR="002E3C84" w:rsidRPr="002E3C84" w:rsidRDefault="002E3C84" w:rsidP="002E3C84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Python or JavaScript library not shown in class is used in the project. (10 points)</w:t>
      </w:r>
    </w:p>
    <w:p w14:paraId="468408D1" w14:textId="77777777" w:rsidR="002E3C84" w:rsidRPr="002E3C84" w:rsidRDefault="002E3C84" w:rsidP="002E3C84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project includes some level of user-driven interaction, conforming to one of the following designs: (10 points)</w:t>
      </w:r>
    </w:p>
    <w:p w14:paraId="52531078" w14:textId="77777777" w:rsidR="002E3C84" w:rsidRPr="002E3C84" w:rsidRDefault="002E3C84" w:rsidP="002E3C84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HTML menus, dropdowns, and/or textboxes to display JavaScript-powered visualizations</w:t>
      </w:r>
    </w:p>
    <w:p w14:paraId="57AB9D90" w14:textId="77777777" w:rsidR="002E3C84" w:rsidRPr="002E3C84" w:rsidRDefault="002E3C84" w:rsidP="002E3C84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Flask backend with interactive API routes that serve back Python or JavaScript created plots</w:t>
      </w:r>
    </w:p>
    <w:p w14:paraId="6DC89293" w14:textId="77777777" w:rsidR="002E3C84" w:rsidRPr="002E3C84" w:rsidRDefault="002E3C84" w:rsidP="002E3C84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Visualizations created from user-selected filtered data</w:t>
      </w:r>
    </w:p>
    <w:p w14:paraId="42ABF582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  <w:t>Data Engineering Track Requirements (75 points)</w:t>
      </w:r>
    </w:p>
    <w:p w14:paraId="59F6497A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Database Design (40 points)</w:t>
      </w:r>
    </w:p>
    <w:p w14:paraId="586DB193" w14:textId="77777777" w:rsidR="002E3C84" w:rsidRPr="002E3C84" w:rsidRDefault="002E3C84" w:rsidP="002E3C84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project uses ETL workflows to ingest data into the database. (10 points)</w:t>
      </w:r>
    </w:p>
    <w:p w14:paraId="03422F98" w14:textId="77777777" w:rsidR="002E3C84" w:rsidRPr="002E3C84" w:rsidRDefault="002E3C84" w:rsidP="002E3C84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original dataset(s) are transformed prior to storing it in the database. (5 points)</w:t>
      </w:r>
    </w:p>
    <w:p w14:paraId="1D288FDF" w14:textId="77777777" w:rsidR="002E3C84" w:rsidRPr="002E3C84" w:rsidRDefault="002E3C84" w:rsidP="002E3C84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database is used to house the data (SQL, MongoDB, SQLite, etc.). (5 points)</w:t>
      </w:r>
    </w:p>
    <w:p w14:paraId="38241397" w14:textId="77777777" w:rsidR="002E3C84" w:rsidRPr="002E3C84" w:rsidRDefault="002E3C84" w:rsidP="002E3C84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database has at least two tables (SQL) or collections (NoSQL). (5 points)</w:t>
      </w:r>
    </w:p>
    <w:p w14:paraId="5B104D76" w14:textId="77777777" w:rsidR="002E3C84" w:rsidRPr="002E3C84" w:rsidRDefault="002E3C84" w:rsidP="002E3C84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project documents the choice of the database used and why. (5 points)</w:t>
      </w:r>
    </w:p>
    <w:p w14:paraId="1B789E42" w14:textId="77777777" w:rsidR="002E3C84" w:rsidRPr="002E3C84" w:rsidRDefault="002E3C84" w:rsidP="002E3C84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project includes documentation of the ETL workflow with diagrams or ERD. (10 points)</w:t>
      </w:r>
    </w:p>
    <w:p w14:paraId="7D5BFD26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Data and Delivery (35 points)</w:t>
      </w:r>
    </w:p>
    <w:p w14:paraId="4D0B9D54" w14:textId="77777777" w:rsidR="002E3C84" w:rsidRPr="002E3C84" w:rsidRDefault="002E3C84" w:rsidP="002E3C84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database contains at least 100 unique records. (5 points)</w:t>
      </w:r>
    </w:p>
    <w:p w14:paraId="519F898A" w14:textId="77777777" w:rsidR="002E3C84" w:rsidRPr="002E3C84" w:rsidRDefault="002E3C84" w:rsidP="002E3C84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lastRenderedPageBreak/>
        <w:t>The project uses one additional library not covered in class related to data engineering. (10 points)</w:t>
      </w:r>
    </w:p>
    <w:p w14:paraId="706C4DCB" w14:textId="77777777" w:rsidR="002E3C84" w:rsidRPr="002E3C84" w:rsidRDefault="002E3C84" w:rsidP="002E3C84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project includes a method for reading data from the database and displaying it for future use, such as: (10 points)</w:t>
      </w:r>
    </w:p>
    <w:p w14:paraId="05F15CB6" w14:textId="77777777" w:rsidR="002E3C84" w:rsidRPr="002E3C84" w:rsidRDefault="002E3C84" w:rsidP="002E3C84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Pandas DataFrame</w:t>
      </w:r>
    </w:p>
    <w:p w14:paraId="177E5E41" w14:textId="77777777" w:rsidR="002E3C84" w:rsidRPr="002E3C84" w:rsidRDefault="002E3C84" w:rsidP="002E3C84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Flask API with JSON output</w:t>
      </w:r>
    </w:p>
    <w:p w14:paraId="65F29690" w14:textId="77777777" w:rsidR="002E3C84" w:rsidRPr="002E3C84" w:rsidRDefault="002E3C84" w:rsidP="002E3C84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GitHub repo has a README.md that includes the following: (10 points)</w:t>
      </w:r>
    </w:p>
    <w:p w14:paraId="2686FFEF" w14:textId="77777777" w:rsidR="002E3C84" w:rsidRPr="002E3C84" w:rsidRDefault="002E3C84" w:rsidP="002E3C84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An overview of the project and its purpose</w:t>
      </w:r>
    </w:p>
    <w:p w14:paraId="241543B3" w14:textId="77777777" w:rsidR="002E3C84" w:rsidRPr="002E3C84" w:rsidRDefault="002E3C84" w:rsidP="002E3C84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Instructions on how to use and interact with the project</w:t>
      </w:r>
    </w:p>
    <w:p w14:paraId="5ED2F5A1" w14:textId="77777777" w:rsidR="002E3C84" w:rsidRPr="002E3C84" w:rsidRDefault="002E3C84" w:rsidP="002E3C84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At least one paragraph summarizing efforts for ethical considerations made in the project</w:t>
      </w:r>
    </w:p>
    <w:p w14:paraId="5E2605E4" w14:textId="77777777" w:rsidR="002E3C84" w:rsidRPr="002E3C84" w:rsidRDefault="002E3C84" w:rsidP="002E3C84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References for the data source(s)</w:t>
      </w:r>
    </w:p>
    <w:p w14:paraId="73BCE4F3" w14:textId="77777777" w:rsidR="002E3C84" w:rsidRPr="002E3C84" w:rsidRDefault="002E3C84" w:rsidP="002E3C84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References for any code used that is not your own</w:t>
      </w:r>
    </w:p>
    <w:p w14:paraId="30A83869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  <w:t>Both Track Requirements</w:t>
      </w:r>
    </w:p>
    <w:p w14:paraId="4088F0FB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Group Presentation (25 points)</w:t>
      </w:r>
    </w:p>
    <w:p w14:paraId="6091A90B" w14:textId="77777777" w:rsidR="002E3C84" w:rsidRPr="002E3C84" w:rsidRDefault="002E3C84" w:rsidP="002E3C84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All group members speak during the presentation. (5 points)</w:t>
      </w:r>
    </w:p>
    <w:p w14:paraId="4F0EFF5C" w14:textId="77777777" w:rsidR="002E3C84" w:rsidRPr="002E3C84" w:rsidRDefault="002E3C84" w:rsidP="002E3C84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content is relevant to the project. (5 points)</w:t>
      </w:r>
    </w:p>
    <w:p w14:paraId="0D6749A3" w14:textId="77777777" w:rsidR="002E3C84" w:rsidRPr="002E3C84" w:rsidRDefault="002E3C84" w:rsidP="002E3C84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presentation maintains audience interest. (5 points)</w:t>
      </w:r>
    </w:p>
    <w:p w14:paraId="4E80A431" w14:textId="77777777" w:rsidR="002E3C84" w:rsidRPr="002E3C84" w:rsidRDefault="002E3C84" w:rsidP="002E3C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Content, transitions, and conclusions flow smoothly within any time restrictions. (10 points)</w:t>
      </w:r>
    </w:p>
    <w:p w14:paraId="3827CB8F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34"/>
          <w:szCs w:val="34"/>
          <w14:ligatures w14:val="none"/>
        </w:rPr>
        <w:t>Requirements for Projects that Began Before 12/15/2023</w:t>
      </w:r>
    </w:p>
    <w:p w14:paraId="69B90C08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Data and Delivery (25 points)</w:t>
      </w:r>
    </w:p>
    <w:p w14:paraId="7B0F7C00" w14:textId="77777777" w:rsidR="002E3C84" w:rsidRPr="002E3C84" w:rsidRDefault="002E3C84" w:rsidP="002E3C84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Data components used in the project are clearly documented. (5 points)</w:t>
      </w:r>
    </w:p>
    <w:p w14:paraId="1C14F7D3" w14:textId="77777777" w:rsidR="002E3C84" w:rsidRPr="002E3C84" w:rsidRDefault="002E3C84" w:rsidP="002E3C84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dataset contains at least 100 unique records. (5 points)</w:t>
      </w:r>
    </w:p>
    <w:p w14:paraId="6B741BD0" w14:textId="77777777" w:rsidR="002E3C84" w:rsidRPr="002E3C84" w:rsidRDefault="002E3C84" w:rsidP="002E3C84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database is used to house the data (SQL, MongoDB, SQLite, etc.). (5 points)</w:t>
      </w:r>
    </w:p>
    <w:p w14:paraId="605BE350" w14:textId="77777777" w:rsidR="002E3C84" w:rsidRPr="002E3C84" w:rsidRDefault="002E3C84" w:rsidP="002E3C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lastRenderedPageBreak/>
        <w:t>The project is powered by a Python Flask API and includes HTML/CSS, JavaScript, and the chosen database. (10 points)</w:t>
      </w:r>
    </w:p>
    <w:p w14:paraId="402C4B81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Back End (25 points)</w:t>
      </w:r>
    </w:p>
    <w:p w14:paraId="7E596CBA" w14:textId="77777777" w:rsidR="002E3C84" w:rsidRPr="002E3C84" w:rsidRDefault="002E3C84" w:rsidP="002E3C84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page created to showcase data visualizations runs without error. (7.5 points)</w:t>
      </w:r>
    </w:p>
    <w:p w14:paraId="47AD05BE" w14:textId="77777777" w:rsidR="002E3C84" w:rsidRPr="002E3C84" w:rsidRDefault="002E3C84" w:rsidP="002E3C84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JavaScript library not shown in class is used in the project. (7.5 points)</w:t>
      </w:r>
    </w:p>
    <w:p w14:paraId="53C232B3" w14:textId="77777777" w:rsidR="002E3C84" w:rsidRPr="002E3C84" w:rsidRDefault="002E3C84" w:rsidP="002E3C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project conforms to one of the following designs: (10 points)</w:t>
      </w:r>
    </w:p>
    <w:p w14:paraId="5C1FCD59" w14:textId="77777777" w:rsidR="002E3C84" w:rsidRPr="002E3C84" w:rsidRDefault="002E3C84" w:rsidP="002E3C84">
      <w:pPr>
        <w:numPr>
          <w:ilvl w:val="1"/>
          <w:numId w:val="9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Leaflet or Plotly chart built from data gathered through web scraping</w:t>
      </w:r>
    </w:p>
    <w:p w14:paraId="4B15C4BF" w14:textId="77777777" w:rsidR="002E3C84" w:rsidRPr="002E3C84" w:rsidRDefault="002E3C84" w:rsidP="002E3C8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dashboard page with multiple charts that all reference the same data</w:t>
      </w:r>
    </w:p>
    <w:p w14:paraId="1D299F11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Visualizations (25 points)</w:t>
      </w:r>
    </w:p>
    <w:p w14:paraId="60C8142F" w14:textId="77777777" w:rsidR="002E3C84" w:rsidRPr="002E3C84" w:rsidRDefault="002E3C84" w:rsidP="002E3C84">
      <w:pPr>
        <w:numPr>
          <w:ilvl w:val="0"/>
          <w:numId w:val="10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 minimum of three unique views present the data. (5 points)</w:t>
      </w:r>
    </w:p>
    <w:p w14:paraId="76BB3413" w14:textId="77777777" w:rsidR="002E3C84" w:rsidRPr="002E3C84" w:rsidRDefault="002E3C84" w:rsidP="002E3C84">
      <w:pPr>
        <w:numPr>
          <w:ilvl w:val="0"/>
          <w:numId w:val="10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Multiple user-driven interactions (such as dropdowns, filters, or a zoom feature) are included on the final page. (5 points)</w:t>
      </w:r>
    </w:p>
    <w:p w14:paraId="06C9B76A" w14:textId="77777777" w:rsidR="002E3C84" w:rsidRPr="002E3C84" w:rsidRDefault="002E3C84" w:rsidP="002E3C84">
      <w:pPr>
        <w:numPr>
          <w:ilvl w:val="0"/>
          <w:numId w:val="10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final page displays visualizations in a clear, digestible manner. (5 points)</w:t>
      </w:r>
    </w:p>
    <w:p w14:paraId="038E1063" w14:textId="77777777" w:rsidR="002E3C84" w:rsidRPr="002E3C84" w:rsidRDefault="002E3C84" w:rsidP="002E3C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data story is easy to interpret for users of all levels. (10 points)</w:t>
      </w:r>
    </w:p>
    <w:p w14:paraId="7C176640" w14:textId="77777777" w:rsidR="002E3C84" w:rsidRPr="002E3C84" w:rsidRDefault="002E3C84" w:rsidP="002E3C84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b/>
          <w:bCs/>
          <w:color w:val="033C5A"/>
          <w:kern w:val="0"/>
          <w:sz w:val="29"/>
          <w:szCs w:val="29"/>
          <w14:ligatures w14:val="none"/>
        </w:rPr>
        <w:t>Group Presentation (25 points)</w:t>
      </w:r>
    </w:p>
    <w:p w14:paraId="28BA9F9C" w14:textId="77777777" w:rsidR="002E3C84" w:rsidRPr="002E3C84" w:rsidRDefault="002E3C84" w:rsidP="002E3C84">
      <w:pPr>
        <w:numPr>
          <w:ilvl w:val="0"/>
          <w:numId w:val="11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All group members speak during the presentation. (5 points)</w:t>
      </w:r>
    </w:p>
    <w:p w14:paraId="1A89EEFA" w14:textId="77777777" w:rsidR="002E3C84" w:rsidRPr="002E3C84" w:rsidRDefault="002E3C84" w:rsidP="002E3C84">
      <w:pPr>
        <w:numPr>
          <w:ilvl w:val="0"/>
          <w:numId w:val="11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content is relevant to the project. (5 points)</w:t>
      </w:r>
    </w:p>
    <w:p w14:paraId="38A1B55A" w14:textId="77777777" w:rsidR="002E3C84" w:rsidRPr="002E3C84" w:rsidRDefault="002E3C84" w:rsidP="002E3C84">
      <w:pPr>
        <w:numPr>
          <w:ilvl w:val="0"/>
          <w:numId w:val="11"/>
        </w:numPr>
        <w:shd w:val="clear" w:color="auto" w:fill="FFFFFF"/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The presentation maintains audience interest. (5 points)</w:t>
      </w:r>
    </w:p>
    <w:p w14:paraId="2EB710F1" w14:textId="77777777" w:rsidR="002E3C84" w:rsidRPr="002E3C84" w:rsidRDefault="002E3C84" w:rsidP="002E3C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</w:pPr>
      <w:r w:rsidRPr="002E3C84">
        <w:rPr>
          <w:rFonts w:ascii="var(--standard-font-family)" w:eastAsia="Times New Roman" w:hAnsi="var(--standard-font-family)" w:cs="Times New Roman"/>
          <w:color w:val="033C5A"/>
          <w:kern w:val="0"/>
          <w14:ligatures w14:val="none"/>
        </w:rPr>
        <w:t>Content, transitions, and conclusions flow smoothly within any time restrictions. (10 points)</w:t>
      </w:r>
    </w:p>
    <w:p w14:paraId="66777635" w14:textId="77777777" w:rsidR="00FE3986" w:rsidRDefault="00FE3986"/>
    <w:sectPr w:rsidR="00FE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657"/>
    <w:multiLevelType w:val="multilevel"/>
    <w:tmpl w:val="D2CE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6A7D"/>
    <w:multiLevelType w:val="multilevel"/>
    <w:tmpl w:val="1EC4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A4D9E"/>
    <w:multiLevelType w:val="multilevel"/>
    <w:tmpl w:val="D8EC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A15A2"/>
    <w:multiLevelType w:val="multilevel"/>
    <w:tmpl w:val="4A62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61805"/>
    <w:multiLevelType w:val="multilevel"/>
    <w:tmpl w:val="473A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0078A"/>
    <w:multiLevelType w:val="multilevel"/>
    <w:tmpl w:val="EDE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060CC"/>
    <w:multiLevelType w:val="multilevel"/>
    <w:tmpl w:val="75B0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35381"/>
    <w:multiLevelType w:val="multilevel"/>
    <w:tmpl w:val="9748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963A3"/>
    <w:multiLevelType w:val="multilevel"/>
    <w:tmpl w:val="814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17CD4"/>
    <w:multiLevelType w:val="multilevel"/>
    <w:tmpl w:val="65F6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6B1"/>
    <w:multiLevelType w:val="multilevel"/>
    <w:tmpl w:val="3D4E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499792">
    <w:abstractNumId w:val="7"/>
  </w:num>
  <w:num w:numId="2" w16cid:durableId="1979065691">
    <w:abstractNumId w:val="4"/>
  </w:num>
  <w:num w:numId="3" w16cid:durableId="337655899">
    <w:abstractNumId w:val="5"/>
  </w:num>
  <w:num w:numId="4" w16cid:durableId="1529489704">
    <w:abstractNumId w:val="3"/>
  </w:num>
  <w:num w:numId="5" w16cid:durableId="757748377">
    <w:abstractNumId w:val="2"/>
  </w:num>
  <w:num w:numId="6" w16cid:durableId="1879270350">
    <w:abstractNumId w:val="0"/>
  </w:num>
  <w:num w:numId="7" w16cid:durableId="687029031">
    <w:abstractNumId w:val="1"/>
  </w:num>
  <w:num w:numId="8" w16cid:durableId="463668263">
    <w:abstractNumId w:val="10"/>
  </w:num>
  <w:num w:numId="9" w16cid:durableId="1948385365">
    <w:abstractNumId w:val="8"/>
  </w:num>
  <w:num w:numId="10" w16cid:durableId="263728517">
    <w:abstractNumId w:val="6"/>
  </w:num>
  <w:num w:numId="11" w16cid:durableId="927466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86"/>
    <w:rsid w:val="002E3C84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288F-3D6B-4779-ABFA-D2DB3A35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86"/>
    <w:rPr>
      <w:b/>
      <w:bCs/>
      <w:smallCaps/>
      <w:color w:val="0F4761" w:themeColor="accent1" w:themeShade="BF"/>
      <w:spacing w:val="5"/>
    </w:rPr>
  </w:style>
  <w:style w:type="character" w:customStyle="1" w:styleId="title0">
    <w:name w:val="title"/>
    <w:basedOn w:val="DefaultParagraphFont"/>
    <w:rsid w:val="002E3C84"/>
  </w:style>
  <w:style w:type="character" w:customStyle="1" w:styleId="value">
    <w:name w:val="value"/>
    <w:basedOn w:val="DefaultParagraphFont"/>
    <w:rsid w:val="002E3C84"/>
  </w:style>
  <w:style w:type="character" w:customStyle="1" w:styleId="datetext">
    <w:name w:val="date_text"/>
    <w:basedOn w:val="DefaultParagraphFont"/>
    <w:rsid w:val="002E3C84"/>
  </w:style>
  <w:style w:type="character" w:customStyle="1" w:styleId="displaydate">
    <w:name w:val="display_date"/>
    <w:basedOn w:val="DefaultParagraphFont"/>
    <w:rsid w:val="002E3C84"/>
  </w:style>
  <w:style w:type="character" w:customStyle="1" w:styleId="displaytime">
    <w:name w:val="display_time"/>
    <w:basedOn w:val="DefaultParagraphFont"/>
    <w:rsid w:val="002E3C84"/>
  </w:style>
  <w:style w:type="paragraph" w:styleId="NormalWeb">
    <w:name w:val="Normal (Web)"/>
    <w:basedOn w:val="Normal"/>
    <w:uiPriority w:val="99"/>
    <w:semiHidden/>
    <w:unhideWhenUsed/>
    <w:rsid w:val="002E3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Eyasu Yilma</dc:creator>
  <cp:keywords/>
  <dc:description/>
  <cp:lastModifiedBy>Eyasu Yilma</cp:lastModifiedBy>
  <cp:revision>3</cp:revision>
  <dcterms:created xsi:type="dcterms:W3CDTF">2024-02-22T00:58:00Z</dcterms:created>
  <dcterms:modified xsi:type="dcterms:W3CDTF">2024-02-22T00:58:00Z</dcterms:modified>
</cp:coreProperties>
</file>