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24430" w14:textId="472C8408" w:rsidR="00FD37A5" w:rsidRDefault="00206CED" w:rsidP="00206CED">
      <w:pPr>
        <w:pStyle w:val="Heading1"/>
        <w:jc w:val="center"/>
        <w:rPr>
          <w:b/>
          <w:bCs/>
          <w:sz w:val="48"/>
          <w:szCs w:val="48"/>
          <w:u w:val="single"/>
        </w:rPr>
      </w:pPr>
      <w:r w:rsidRPr="00206CED">
        <w:rPr>
          <w:b/>
          <w:bCs/>
          <w:sz w:val="48"/>
          <w:szCs w:val="48"/>
          <w:u w:val="single"/>
        </w:rPr>
        <w:t>Milestones</w:t>
      </w:r>
    </w:p>
    <w:p w14:paraId="35839D6C" w14:textId="153AFF58" w:rsidR="00206CED" w:rsidRDefault="00206CED" w:rsidP="00206C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F065E" w14:paraId="3D86CDF1" w14:textId="77777777" w:rsidTr="00DF065E">
        <w:tc>
          <w:tcPr>
            <w:tcW w:w="2263" w:type="dxa"/>
          </w:tcPr>
          <w:p w14:paraId="71BE44EF" w14:textId="111C95F5" w:rsidR="00DF065E" w:rsidRPr="00DF065E" w:rsidRDefault="00DF065E" w:rsidP="00206CED">
            <w:pPr>
              <w:rPr>
                <w:b/>
                <w:bCs/>
              </w:rPr>
            </w:pPr>
            <w:r>
              <w:rPr>
                <w:b/>
                <w:bCs/>
              </w:rPr>
              <w:t>Milestone &amp; Date</w:t>
            </w:r>
          </w:p>
        </w:tc>
        <w:tc>
          <w:tcPr>
            <w:tcW w:w="6753" w:type="dxa"/>
          </w:tcPr>
          <w:p w14:paraId="2B6785DA" w14:textId="4C90F22C" w:rsidR="00DF065E" w:rsidRPr="00DF065E" w:rsidRDefault="00DF065E" w:rsidP="00206CED">
            <w:pPr>
              <w:rPr>
                <w:b/>
                <w:bCs/>
              </w:rPr>
            </w:pPr>
            <w:r w:rsidRPr="00DF065E">
              <w:rPr>
                <w:b/>
                <w:bCs/>
              </w:rPr>
              <w:t>Deliverables</w:t>
            </w:r>
          </w:p>
        </w:tc>
      </w:tr>
      <w:tr w:rsidR="00DF065E" w14:paraId="523F9BF4" w14:textId="77777777" w:rsidTr="00DF065E">
        <w:tc>
          <w:tcPr>
            <w:tcW w:w="2263" w:type="dxa"/>
          </w:tcPr>
          <w:p w14:paraId="779776E8" w14:textId="2E72E54C" w:rsidR="00DF065E" w:rsidRDefault="00DF065E" w:rsidP="00206CED">
            <w:r>
              <w:t>Wednesday, 14</w:t>
            </w:r>
            <w:r w:rsidRPr="00DF065E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6753" w:type="dxa"/>
          </w:tcPr>
          <w:p w14:paraId="2E879FEE" w14:textId="6474F863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Box out dimensions for all assets in Maya</w:t>
            </w:r>
          </w:p>
          <w:p w14:paraId="54B56967" w14:textId="2B854508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Import assets from Maya to Unity.</w:t>
            </w:r>
          </w:p>
          <w:p w14:paraId="08B992C1" w14:textId="7669D24A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Greybox in Unity complete</w:t>
            </w:r>
          </w:p>
        </w:tc>
      </w:tr>
      <w:tr w:rsidR="00DF065E" w14:paraId="311D7EB9" w14:textId="77777777" w:rsidTr="00DF065E">
        <w:tc>
          <w:tcPr>
            <w:tcW w:w="2263" w:type="dxa"/>
          </w:tcPr>
          <w:p w14:paraId="6D4EAF10" w14:textId="5D3CE4AC" w:rsidR="00DF065E" w:rsidRDefault="00DF065E" w:rsidP="00206CED">
            <w:r>
              <w:t>Tuesday, 27</w:t>
            </w:r>
            <w:r w:rsidRPr="00DF065E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6753" w:type="dxa"/>
          </w:tcPr>
          <w:p w14:paraId="5262AE0B" w14:textId="302ADBAB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Get player feedback from Greybox.</w:t>
            </w:r>
          </w:p>
          <w:p w14:paraId="4845CF83" w14:textId="06D4FED4" w:rsidR="00A97092" w:rsidRDefault="00A97092" w:rsidP="00821040">
            <w:pPr>
              <w:pStyle w:val="ListParagraph"/>
              <w:numPr>
                <w:ilvl w:val="0"/>
                <w:numId w:val="4"/>
              </w:numPr>
            </w:pPr>
            <w:r>
              <w:t>Collect</w:t>
            </w:r>
            <w:r w:rsidR="00457B8B">
              <w:t>ed</w:t>
            </w:r>
            <w:r>
              <w:t xml:space="preserve"> all appropriate </w:t>
            </w:r>
            <w:r w:rsidR="00457B8B">
              <w:t>textures.</w:t>
            </w:r>
          </w:p>
          <w:p w14:paraId="3F9D20D3" w14:textId="6FFA0CE5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Apply textures to all assets.</w:t>
            </w:r>
          </w:p>
          <w:p w14:paraId="2D7091DD" w14:textId="4E32232B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Prepare a 1</w:t>
            </w:r>
            <w:r w:rsidRPr="00821040">
              <w:rPr>
                <w:vertAlign w:val="superscript"/>
              </w:rPr>
              <w:t>st</w:t>
            </w:r>
            <w:r>
              <w:t xml:space="preserve"> pass of feature asset.</w:t>
            </w:r>
          </w:p>
          <w:p w14:paraId="78974319" w14:textId="21EFDA07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Replay game with testers.</w:t>
            </w:r>
          </w:p>
          <w:p w14:paraId="7E9EE754" w14:textId="4064DDA1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DF065E" w14:paraId="4E1A65F9" w14:textId="77777777" w:rsidTr="00DF065E">
        <w:tc>
          <w:tcPr>
            <w:tcW w:w="2263" w:type="dxa"/>
          </w:tcPr>
          <w:p w14:paraId="539346C3" w14:textId="2DC3D268" w:rsidR="00DF065E" w:rsidRDefault="00DF065E" w:rsidP="00206CED">
            <w:r>
              <w:t>Tuesday, 11</w:t>
            </w:r>
            <w:r w:rsidRPr="00DF065E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6753" w:type="dxa"/>
          </w:tcPr>
          <w:p w14:paraId="4626303B" w14:textId="3BE06BF5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Polish game art and aesthetic</w:t>
            </w:r>
          </w:p>
          <w:p w14:paraId="600374A8" w14:textId="5029A3C2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 xml:space="preserve">Complete modelling and texturing </w:t>
            </w:r>
          </w:p>
          <w:p w14:paraId="687C2975" w14:textId="5DDFBF14" w:rsidR="00BF3BF9" w:rsidRDefault="00BF3BF9" w:rsidP="00821040">
            <w:pPr>
              <w:pStyle w:val="ListParagraph"/>
              <w:numPr>
                <w:ilvl w:val="0"/>
                <w:numId w:val="4"/>
              </w:numPr>
            </w:pPr>
            <w:r>
              <w:t xml:space="preserve">Submit final pass of feature </w:t>
            </w:r>
            <w:proofErr w:type="gramStart"/>
            <w:r>
              <w:t>asset</w:t>
            </w:r>
            <w:proofErr w:type="gramEnd"/>
          </w:p>
          <w:p w14:paraId="540E9296" w14:textId="2B9A783D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Submit complete level</w:t>
            </w:r>
          </w:p>
        </w:tc>
      </w:tr>
    </w:tbl>
    <w:p w14:paraId="136294E9" w14:textId="0DD96C39" w:rsidR="00206CED" w:rsidRDefault="00206CED" w:rsidP="00206CED"/>
    <w:p w14:paraId="3C3ED119" w14:textId="13EE7E42" w:rsidR="00276445" w:rsidRDefault="00276445" w:rsidP="00276445">
      <w:pPr>
        <w:rPr>
          <w:b/>
          <w:bCs/>
          <w:sz w:val="36"/>
          <w:szCs w:val="36"/>
          <w:u w:val="single"/>
        </w:rPr>
      </w:pPr>
      <w:r w:rsidRPr="00276445">
        <w:rPr>
          <w:b/>
          <w:bCs/>
          <w:sz w:val="36"/>
          <w:szCs w:val="36"/>
          <w:u w:val="single"/>
        </w:rPr>
        <w:t>Notes</w:t>
      </w:r>
      <w:r>
        <w:rPr>
          <w:b/>
          <w:bCs/>
          <w:sz w:val="36"/>
          <w:szCs w:val="36"/>
          <w:u w:val="single"/>
        </w:rPr>
        <w:t>:</w:t>
      </w:r>
    </w:p>
    <w:p w14:paraId="3F6E6C4A" w14:textId="540671D5" w:rsidR="00276445" w:rsidRDefault="00276445" w:rsidP="0027644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Wednesday, 14</w:t>
      </w:r>
      <w:r w:rsidRPr="00276445">
        <w:rPr>
          <w:sz w:val="32"/>
          <w:szCs w:val="32"/>
          <w:u w:val="single"/>
          <w:vertAlign w:val="superscript"/>
        </w:rPr>
        <w:t>th</w:t>
      </w:r>
      <w:r>
        <w:rPr>
          <w:sz w:val="32"/>
          <w:szCs w:val="32"/>
          <w:u w:val="single"/>
        </w:rPr>
        <w:t xml:space="preserve"> April</w:t>
      </w:r>
    </w:p>
    <w:p w14:paraId="1649C868" w14:textId="3C93EC51" w:rsidR="00276445" w:rsidRPr="00276445" w:rsidRDefault="00276445" w:rsidP="00276445">
      <w:pPr>
        <w:pStyle w:val="ListParagraph"/>
        <w:numPr>
          <w:ilvl w:val="0"/>
          <w:numId w:val="4"/>
        </w:numPr>
        <w:rPr>
          <w:u w:val="single"/>
        </w:rPr>
      </w:pPr>
      <w:r>
        <w:rPr>
          <w:sz w:val="24"/>
          <w:szCs w:val="24"/>
        </w:rPr>
        <w:t>All assets I needed were successfully imported in Unity.</w:t>
      </w:r>
    </w:p>
    <w:p w14:paraId="5AFA53AC" w14:textId="11DDA69C" w:rsidR="00276445" w:rsidRPr="00276445" w:rsidRDefault="00276445" w:rsidP="00276445">
      <w:pPr>
        <w:pStyle w:val="ListParagraph"/>
        <w:numPr>
          <w:ilvl w:val="0"/>
          <w:numId w:val="4"/>
        </w:numPr>
        <w:rPr>
          <w:u w:val="single"/>
        </w:rPr>
      </w:pPr>
      <w:r>
        <w:rPr>
          <w:sz w:val="24"/>
          <w:szCs w:val="24"/>
        </w:rPr>
        <w:t xml:space="preserve">Once they became prefabs, I was able to box out the level and gain a sense of scale for the player and enemies. </w:t>
      </w:r>
    </w:p>
    <w:p w14:paraId="7F4D7793" w14:textId="7A1A3BA7" w:rsidR="00276445" w:rsidRPr="0057228F" w:rsidRDefault="00276445" w:rsidP="00276445">
      <w:pPr>
        <w:pStyle w:val="ListParagraph"/>
        <w:numPr>
          <w:ilvl w:val="0"/>
          <w:numId w:val="4"/>
        </w:numPr>
        <w:rPr>
          <w:u w:val="single"/>
        </w:rPr>
      </w:pPr>
      <w:r>
        <w:rPr>
          <w:sz w:val="24"/>
          <w:szCs w:val="24"/>
        </w:rPr>
        <w:t xml:space="preserve">A working Greybox of the level was just out of reach for completion. Two mechanics </w:t>
      </w:r>
      <w:r w:rsidR="00BF3BF9">
        <w:rPr>
          <w:sz w:val="24"/>
          <w:szCs w:val="24"/>
        </w:rPr>
        <w:t xml:space="preserve">still </w:t>
      </w:r>
      <w:r>
        <w:rPr>
          <w:sz w:val="24"/>
          <w:szCs w:val="24"/>
        </w:rPr>
        <w:t xml:space="preserve">needed to be added while one existing mechanic needed to be tweaked. This was because I underestimated how many problems I would encounter while scripting, and how long it took to find the solutions. </w:t>
      </w:r>
    </w:p>
    <w:p w14:paraId="00358CA4" w14:textId="58CC4223" w:rsidR="0057228F" w:rsidRDefault="0057228F" w:rsidP="0057228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Tuesday, 27</w:t>
      </w:r>
      <w:r w:rsidRPr="0057228F">
        <w:rPr>
          <w:sz w:val="32"/>
          <w:szCs w:val="32"/>
          <w:u w:val="single"/>
          <w:vertAlign w:val="superscript"/>
        </w:rPr>
        <w:t>th</w:t>
      </w:r>
      <w:r>
        <w:rPr>
          <w:sz w:val="32"/>
          <w:szCs w:val="32"/>
          <w:u w:val="single"/>
        </w:rPr>
        <w:t xml:space="preserve"> April</w:t>
      </w:r>
    </w:p>
    <w:p w14:paraId="2F122E6E" w14:textId="3EF27D4B" w:rsidR="0057228F" w:rsidRDefault="0057228F" w:rsidP="005722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228F">
        <w:rPr>
          <w:sz w:val="24"/>
          <w:szCs w:val="24"/>
        </w:rPr>
        <w:t xml:space="preserve">Limitations </w:t>
      </w:r>
      <w:r>
        <w:rPr>
          <w:sz w:val="24"/>
          <w:szCs w:val="24"/>
        </w:rPr>
        <w:t xml:space="preserve">in my current grey box’s layout and size were made prevalent by player feedback. </w:t>
      </w:r>
    </w:p>
    <w:p w14:paraId="77BD8ADF" w14:textId="7D60EF98" w:rsidR="0057228F" w:rsidRDefault="0057228F" w:rsidP="005722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Pr="0057228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Pass of Feature Asset was complete</w:t>
      </w:r>
      <w:r w:rsidR="004E5FDF">
        <w:rPr>
          <w:sz w:val="24"/>
          <w:szCs w:val="24"/>
        </w:rPr>
        <w:t>.</w:t>
      </w:r>
    </w:p>
    <w:p w14:paraId="374067FB" w14:textId="4B64571C" w:rsidR="004E5FDF" w:rsidRPr="000C699E" w:rsidRDefault="004E5FDF" w:rsidP="005722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Along with all textures, a new Scene was built </w:t>
      </w:r>
      <w:r w:rsidRPr="004E5FDF">
        <w:rPr>
          <w:b/>
          <w:bCs/>
          <w:sz w:val="24"/>
          <w:szCs w:val="24"/>
          <w:u w:val="single"/>
        </w:rPr>
        <w:t>from scratch</w:t>
      </w:r>
      <w:r>
        <w:rPr>
          <w:b/>
          <w:bCs/>
          <w:sz w:val="24"/>
          <w:szCs w:val="24"/>
          <w:u w:val="single"/>
        </w:rPr>
        <w:t>.</w:t>
      </w:r>
    </w:p>
    <w:p w14:paraId="636E9C12" w14:textId="00EF2BFC" w:rsidR="000C699E" w:rsidRDefault="000C699E" w:rsidP="005722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Game ready for 2</w:t>
      </w:r>
      <w:r w:rsidRPr="000C699E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play testers</w:t>
      </w:r>
    </w:p>
    <w:p w14:paraId="245F1015" w14:textId="7C5559DA" w:rsidR="008068CB" w:rsidRDefault="008068CB" w:rsidP="008068C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Tuesday, 11</w:t>
      </w:r>
      <w:r w:rsidRPr="008068CB">
        <w:rPr>
          <w:sz w:val="32"/>
          <w:szCs w:val="32"/>
          <w:u w:val="single"/>
          <w:vertAlign w:val="superscript"/>
        </w:rPr>
        <w:t>th</w:t>
      </w:r>
      <w:r>
        <w:rPr>
          <w:sz w:val="32"/>
          <w:szCs w:val="32"/>
          <w:u w:val="single"/>
        </w:rPr>
        <w:t xml:space="preserve"> May</w:t>
      </w:r>
    </w:p>
    <w:p w14:paraId="71650A49" w14:textId="77777777" w:rsidR="008068CB" w:rsidRPr="008068CB" w:rsidRDefault="008068CB" w:rsidP="008068CB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14:paraId="6F7E3BE2" w14:textId="77777777" w:rsidR="0057228F" w:rsidRPr="0057228F" w:rsidRDefault="0057228F" w:rsidP="0057228F">
      <w:pPr>
        <w:rPr>
          <w:u w:val="single"/>
        </w:rPr>
      </w:pPr>
    </w:p>
    <w:sectPr w:rsidR="0057228F" w:rsidRPr="0057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D58A4"/>
    <w:multiLevelType w:val="hybridMultilevel"/>
    <w:tmpl w:val="B71EB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07C88"/>
    <w:multiLevelType w:val="hybridMultilevel"/>
    <w:tmpl w:val="1E0610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715D8"/>
    <w:multiLevelType w:val="hybridMultilevel"/>
    <w:tmpl w:val="665406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4630A"/>
    <w:multiLevelType w:val="hybridMultilevel"/>
    <w:tmpl w:val="AB2E9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B7EFA"/>
    <w:multiLevelType w:val="hybridMultilevel"/>
    <w:tmpl w:val="3BE8B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C3B00"/>
    <w:multiLevelType w:val="hybridMultilevel"/>
    <w:tmpl w:val="679893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ED"/>
    <w:rsid w:val="000C699E"/>
    <w:rsid w:val="00206CED"/>
    <w:rsid w:val="00276445"/>
    <w:rsid w:val="00457B8B"/>
    <w:rsid w:val="004E5FDF"/>
    <w:rsid w:val="0057228F"/>
    <w:rsid w:val="008068CB"/>
    <w:rsid w:val="00821040"/>
    <w:rsid w:val="00A97092"/>
    <w:rsid w:val="00BF3BF9"/>
    <w:rsid w:val="00DF065E"/>
    <w:rsid w:val="00FD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5D1E"/>
  <w15:chartTrackingRefBased/>
  <w15:docId w15:val="{44AD4D09-5CC9-4751-9841-8DAF612E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CED"/>
    <w:pPr>
      <w:ind w:left="720"/>
      <w:contextualSpacing/>
    </w:pPr>
  </w:style>
  <w:style w:type="paragraph" w:styleId="NoSpacing">
    <w:name w:val="No Spacing"/>
    <w:uiPriority w:val="1"/>
    <w:qFormat/>
    <w:rsid w:val="00206CE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6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0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Webster</dc:creator>
  <cp:keywords/>
  <dc:description/>
  <cp:lastModifiedBy>James Webster</cp:lastModifiedBy>
  <cp:revision>11</cp:revision>
  <dcterms:created xsi:type="dcterms:W3CDTF">2021-04-07T00:30:00Z</dcterms:created>
  <dcterms:modified xsi:type="dcterms:W3CDTF">2021-05-10T06:06:00Z</dcterms:modified>
</cp:coreProperties>
</file>