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4430" w14:textId="472C8408" w:rsidR="00FD37A5" w:rsidRDefault="00206CED" w:rsidP="00206CE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06CED">
        <w:rPr>
          <w:b/>
          <w:bCs/>
          <w:sz w:val="48"/>
          <w:szCs w:val="48"/>
          <w:u w:val="single"/>
        </w:rPr>
        <w:t>Milestones</w:t>
      </w:r>
    </w:p>
    <w:p w14:paraId="35839D6C" w14:textId="153AFF58" w:rsidR="00206CED" w:rsidRDefault="00206CED" w:rsidP="00206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065E" w14:paraId="3D86CDF1" w14:textId="77777777" w:rsidTr="00DF065E">
        <w:tc>
          <w:tcPr>
            <w:tcW w:w="2263" w:type="dxa"/>
          </w:tcPr>
          <w:p w14:paraId="71BE44EF" w14:textId="111C95F5" w:rsidR="00DF065E" w:rsidRPr="00DF065E" w:rsidRDefault="00DF065E" w:rsidP="00206CED">
            <w:pPr>
              <w:rPr>
                <w:b/>
                <w:bCs/>
              </w:rPr>
            </w:pPr>
            <w:r>
              <w:rPr>
                <w:b/>
                <w:bCs/>
              </w:rPr>
              <w:t>Milestone &amp; Date</w:t>
            </w:r>
          </w:p>
        </w:tc>
        <w:tc>
          <w:tcPr>
            <w:tcW w:w="6753" w:type="dxa"/>
          </w:tcPr>
          <w:p w14:paraId="2B6785DA" w14:textId="4C90F22C" w:rsidR="00DF065E" w:rsidRPr="00DF065E" w:rsidRDefault="00DF065E" w:rsidP="00206CED">
            <w:pPr>
              <w:rPr>
                <w:b/>
                <w:bCs/>
              </w:rPr>
            </w:pPr>
            <w:r w:rsidRPr="00DF065E">
              <w:rPr>
                <w:b/>
                <w:bCs/>
              </w:rPr>
              <w:t>Deliverables</w:t>
            </w:r>
          </w:p>
        </w:tc>
      </w:tr>
      <w:tr w:rsidR="00DF065E" w14:paraId="523F9BF4" w14:textId="77777777" w:rsidTr="00DF065E">
        <w:tc>
          <w:tcPr>
            <w:tcW w:w="2263" w:type="dxa"/>
          </w:tcPr>
          <w:p w14:paraId="779776E8" w14:textId="2E72E54C" w:rsidR="00DF065E" w:rsidRDefault="00DF065E" w:rsidP="00206CED">
            <w:r>
              <w:t>Wednesday, 14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2E879FEE" w14:textId="6474F863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Box out dimensions for all assets in Maya</w:t>
            </w:r>
          </w:p>
          <w:p w14:paraId="54B56967" w14:textId="2B854508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Import assets from Maya to Unity.</w:t>
            </w:r>
          </w:p>
          <w:p w14:paraId="08B992C1" w14:textId="7669D24A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Greybox in Unity complete</w:t>
            </w:r>
          </w:p>
        </w:tc>
      </w:tr>
      <w:tr w:rsidR="00DF065E" w14:paraId="311D7EB9" w14:textId="77777777" w:rsidTr="00DF065E">
        <w:tc>
          <w:tcPr>
            <w:tcW w:w="2263" w:type="dxa"/>
          </w:tcPr>
          <w:p w14:paraId="6D4EAF10" w14:textId="5D3CE4AC" w:rsidR="00DF065E" w:rsidRDefault="00DF065E" w:rsidP="00206CED">
            <w:r>
              <w:t>Tuesday, 27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5262AE0B" w14:textId="302ADBA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Get player feedback from Greybox.</w:t>
            </w:r>
          </w:p>
          <w:p w14:paraId="4845CF83" w14:textId="06D4FED4" w:rsidR="00A97092" w:rsidRDefault="00A97092" w:rsidP="00821040">
            <w:pPr>
              <w:pStyle w:val="ListParagraph"/>
              <w:numPr>
                <w:ilvl w:val="0"/>
                <w:numId w:val="4"/>
              </w:numPr>
            </w:pPr>
            <w:r>
              <w:t>Collect</w:t>
            </w:r>
            <w:r w:rsidR="00457B8B">
              <w:t>ed</w:t>
            </w:r>
            <w:r>
              <w:t xml:space="preserve"> all appropriate </w:t>
            </w:r>
            <w:r w:rsidR="00457B8B">
              <w:t>textures.</w:t>
            </w:r>
          </w:p>
          <w:p w14:paraId="3F9D20D3" w14:textId="6FFA0CE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Apply textures to all assets.</w:t>
            </w:r>
          </w:p>
          <w:p w14:paraId="2D7091DD" w14:textId="4E32232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Prepare a 1</w:t>
            </w:r>
            <w:r w:rsidRPr="00821040">
              <w:rPr>
                <w:vertAlign w:val="superscript"/>
              </w:rPr>
              <w:t>st</w:t>
            </w:r>
            <w:r>
              <w:t xml:space="preserve"> pass of feature asset.</w:t>
            </w:r>
          </w:p>
          <w:p w14:paraId="78974319" w14:textId="21EFDA07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Replay game with testers.</w:t>
            </w:r>
          </w:p>
          <w:p w14:paraId="7E9EE754" w14:textId="4064DDA1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F065E" w14:paraId="4E1A65F9" w14:textId="77777777" w:rsidTr="00DF065E">
        <w:tc>
          <w:tcPr>
            <w:tcW w:w="2263" w:type="dxa"/>
          </w:tcPr>
          <w:p w14:paraId="539346C3" w14:textId="2DC3D268" w:rsidR="00DF065E" w:rsidRDefault="00DF065E" w:rsidP="00206CED">
            <w:r>
              <w:t>Tuesday, 11</w:t>
            </w:r>
            <w:r w:rsidRPr="00DF065E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753" w:type="dxa"/>
          </w:tcPr>
          <w:p w14:paraId="4626303B" w14:textId="3BE06BF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Polish game art and aesthetic</w:t>
            </w:r>
          </w:p>
          <w:p w14:paraId="600374A8" w14:textId="5029A3C2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modelling and texturing </w:t>
            </w:r>
          </w:p>
          <w:p w14:paraId="687C2975" w14:textId="5DDFBF14" w:rsidR="00BF3BF9" w:rsidRDefault="00BF3BF9" w:rsidP="00821040">
            <w:pPr>
              <w:pStyle w:val="ListParagraph"/>
              <w:numPr>
                <w:ilvl w:val="0"/>
                <w:numId w:val="4"/>
              </w:numPr>
            </w:pPr>
            <w:r>
              <w:t>Submit final pass of feature asset</w:t>
            </w:r>
          </w:p>
          <w:p w14:paraId="540E9296" w14:textId="2B9A783D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Submit complete level</w:t>
            </w:r>
          </w:p>
        </w:tc>
      </w:tr>
    </w:tbl>
    <w:p w14:paraId="136294E9" w14:textId="0DD96C39" w:rsidR="00206CED" w:rsidRDefault="00206CED" w:rsidP="00206CED"/>
    <w:p w14:paraId="3C3ED119" w14:textId="13EE7E42" w:rsidR="00276445" w:rsidRDefault="00276445" w:rsidP="00276445">
      <w:pPr>
        <w:rPr>
          <w:b/>
          <w:bCs/>
          <w:sz w:val="36"/>
          <w:szCs w:val="36"/>
          <w:u w:val="single"/>
        </w:rPr>
      </w:pPr>
      <w:r w:rsidRPr="00276445">
        <w:rPr>
          <w:b/>
          <w:bCs/>
          <w:sz w:val="36"/>
          <w:szCs w:val="36"/>
          <w:u w:val="single"/>
        </w:rPr>
        <w:t>Notes</w:t>
      </w:r>
      <w:r>
        <w:rPr>
          <w:b/>
          <w:bCs/>
          <w:sz w:val="36"/>
          <w:szCs w:val="36"/>
          <w:u w:val="single"/>
        </w:rPr>
        <w:t>:</w:t>
      </w:r>
    </w:p>
    <w:p w14:paraId="3F6E6C4A" w14:textId="540671D5" w:rsidR="00276445" w:rsidRDefault="00276445" w:rsidP="0027644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Wednesday, 14</w:t>
      </w:r>
      <w:r w:rsidRPr="00276445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1649C868" w14:textId="3C93EC51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>All assets I needed were successfully imported in Unity.</w:t>
      </w:r>
    </w:p>
    <w:p w14:paraId="5AFA53AC" w14:textId="11DDA69C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Once they became prefabs, I was able to box out the level and gain a sense of scale for the player and enemies. </w:t>
      </w:r>
    </w:p>
    <w:p w14:paraId="7F4D7793" w14:textId="7A1A3BA7" w:rsidR="00276445" w:rsidRPr="0057228F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A working Greybox of the level was just out of reach for completion. Two mechanics </w:t>
      </w:r>
      <w:r w:rsidR="00BF3BF9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needed to be added while one existing mechanic needed to be tweaked. This was because I underestimated how many problems I would encounter while scripting, and how long it took to find the solutions. </w:t>
      </w:r>
    </w:p>
    <w:p w14:paraId="00358CA4" w14:textId="58CC4223" w:rsidR="0057228F" w:rsidRDefault="0057228F" w:rsidP="0057228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Tuesday, 27</w:t>
      </w:r>
      <w:r w:rsidRPr="0057228F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2F122E6E" w14:textId="3EF27D4B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228F">
        <w:rPr>
          <w:sz w:val="24"/>
          <w:szCs w:val="24"/>
        </w:rPr>
        <w:t xml:space="preserve">Limitations </w:t>
      </w:r>
      <w:r>
        <w:rPr>
          <w:sz w:val="24"/>
          <w:szCs w:val="24"/>
        </w:rPr>
        <w:t xml:space="preserve">in my current grey box’s layout and size were made prevalent by player feedback. </w:t>
      </w:r>
    </w:p>
    <w:p w14:paraId="77BD8ADF" w14:textId="4F9E4D7F" w:rsidR="0057228F" w:rsidRP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57228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Pass of Feature Asset was complete</w:t>
      </w:r>
    </w:p>
    <w:p w14:paraId="6F7E3BE2" w14:textId="77777777" w:rsidR="0057228F" w:rsidRPr="0057228F" w:rsidRDefault="0057228F" w:rsidP="0057228F">
      <w:pPr>
        <w:rPr>
          <w:u w:val="single"/>
        </w:rPr>
      </w:pPr>
    </w:p>
    <w:sectPr w:rsidR="0057228F" w:rsidRPr="0057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58A4"/>
    <w:multiLevelType w:val="hybridMultilevel"/>
    <w:tmpl w:val="B71EB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07C88"/>
    <w:multiLevelType w:val="hybridMultilevel"/>
    <w:tmpl w:val="1E061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630A"/>
    <w:multiLevelType w:val="hybridMultilevel"/>
    <w:tmpl w:val="AB2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7EFA"/>
    <w:multiLevelType w:val="hybridMultilevel"/>
    <w:tmpl w:val="3BE8B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3B00"/>
    <w:multiLevelType w:val="hybridMultilevel"/>
    <w:tmpl w:val="67989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ED"/>
    <w:rsid w:val="00206CED"/>
    <w:rsid w:val="00276445"/>
    <w:rsid w:val="00457B8B"/>
    <w:rsid w:val="0057228F"/>
    <w:rsid w:val="00821040"/>
    <w:rsid w:val="00A97092"/>
    <w:rsid w:val="00BF3BF9"/>
    <w:rsid w:val="00DF065E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D1E"/>
  <w15:chartTrackingRefBased/>
  <w15:docId w15:val="{44AD4D09-5CC9-4751-9841-8DAF612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ED"/>
    <w:pPr>
      <w:ind w:left="720"/>
      <w:contextualSpacing/>
    </w:pPr>
  </w:style>
  <w:style w:type="paragraph" w:styleId="NoSpacing">
    <w:name w:val="No Spacing"/>
    <w:uiPriority w:val="1"/>
    <w:qFormat/>
    <w:rsid w:val="00206C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Webster</dc:creator>
  <cp:keywords/>
  <dc:description/>
  <cp:lastModifiedBy>James Webster</cp:lastModifiedBy>
  <cp:revision>8</cp:revision>
  <dcterms:created xsi:type="dcterms:W3CDTF">2021-04-07T00:30:00Z</dcterms:created>
  <dcterms:modified xsi:type="dcterms:W3CDTF">2021-04-20T23:19:00Z</dcterms:modified>
</cp:coreProperties>
</file>