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1080" w14:textId="2B995735" w:rsidR="00AF29B3" w:rsidRDefault="00C848D6">
      <w:r>
        <w:t>Cinema Booking system.</w:t>
      </w:r>
    </w:p>
    <w:p w14:paraId="1C14E7F3" w14:textId="0229845F" w:rsidR="00C848D6" w:rsidRDefault="00C848D6">
      <w:r>
        <w:t xml:space="preserve">This system will present the user with the option to sign in as </w:t>
      </w:r>
      <w:proofErr w:type="gramStart"/>
      <w:r>
        <w:t>an</w:t>
      </w:r>
      <w:proofErr w:type="gramEnd"/>
      <w:r>
        <w:t xml:space="preserve"> normal user or and admin, and also allow them to sign up as either. Users will be able to book a ticket for the available list of films, which will be given to them when they click a button. Admins will be able to add new films to the database, edit films and delete them. They will also be able to delete users from the database.</w:t>
      </w:r>
      <w:bookmarkStart w:id="0" w:name="_GoBack"/>
      <w:bookmarkEnd w:id="0"/>
    </w:p>
    <w:sectPr w:rsidR="00C8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53"/>
    <w:rsid w:val="00250CD7"/>
    <w:rsid w:val="00336D53"/>
    <w:rsid w:val="00491553"/>
    <w:rsid w:val="00C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4D32"/>
  <w15:chartTrackingRefBased/>
  <w15:docId w15:val="{2E1ACA36-9175-4BB8-AC05-FD75BDE7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Frost</dc:creator>
  <cp:keywords/>
  <dc:description/>
  <cp:lastModifiedBy>James Frost</cp:lastModifiedBy>
  <cp:revision>2</cp:revision>
  <dcterms:created xsi:type="dcterms:W3CDTF">2019-01-13T21:57:00Z</dcterms:created>
  <dcterms:modified xsi:type="dcterms:W3CDTF">2019-01-13T21:59:00Z</dcterms:modified>
</cp:coreProperties>
</file>