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6D0FF" w14:textId="015817A0" w:rsidR="008B4289" w:rsidRDefault="0008603A" w:rsidP="0008603A">
      <w:pPr>
        <w:jc w:val="both"/>
      </w:pPr>
      <w:r>
        <w:rPr>
          <w:noProof/>
        </w:rPr>
        <w:drawing>
          <wp:inline distT="0" distB="0" distL="0" distR="0" wp14:anchorId="647CAD17" wp14:editId="3AC4AFB8">
            <wp:extent cx="6088379" cy="3017520"/>
            <wp:effectExtent l="0" t="0" r="825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62" cy="3039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65B84" w14:textId="12ADB3F6" w:rsidR="000119C2" w:rsidRDefault="008B4289">
      <w:r w:rsidRPr="008B4289">
        <w:rPr>
          <w:noProof/>
        </w:rPr>
        <w:drawing>
          <wp:inline distT="0" distB="0" distL="0" distR="0" wp14:anchorId="0C276A57" wp14:editId="5182F8F6">
            <wp:extent cx="6210300" cy="30175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00AE" w14:textId="77777777" w:rsidR="00FB36E7" w:rsidRPr="00FB36E7" w:rsidRDefault="00FB36E7" w:rsidP="00FB36E7"/>
    <w:p w14:paraId="496FDC3F" w14:textId="053228A8" w:rsidR="00FB36E7" w:rsidRDefault="00FB36E7" w:rsidP="00FB36E7"/>
    <w:p w14:paraId="249CC250" w14:textId="77777777" w:rsidR="00FB36E7" w:rsidRPr="00FB36E7" w:rsidRDefault="00FB36E7" w:rsidP="00FB36E7">
      <w:pPr>
        <w:ind w:firstLine="708"/>
      </w:pPr>
    </w:p>
    <w:p w14:paraId="2D973222" w14:textId="34B9C03E" w:rsidR="005F650B" w:rsidRDefault="005F650B" w:rsidP="005F650B"/>
    <w:p w14:paraId="4FE1069E" w14:textId="5510EBC8" w:rsidR="005F650B" w:rsidRPr="005F650B" w:rsidRDefault="005F650B" w:rsidP="005F650B"/>
    <w:p w14:paraId="59C83176" w14:textId="77777777" w:rsidR="00B63FAF" w:rsidRDefault="005714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977460" wp14:editId="216DFF4A">
            <wp:extent cx="6187440" cy="3070860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751" cy="309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EA688" w14:textId="401FD488" w:rsidR="005118E9" w:rsidRDefault="005118E9" w:rsidP="005118E9">
      <w:proofErr w:type="spellStart"/>
      <w:r>
        <w:t>Permission</w:t>
      </w:r>
      <w:proofErr w:type="spellEnd"/>
      <w:r>
        <w:t xml:space="preserve"> (yetkiler)</w:t>
      </w:r>
    </w:p>
    <w:p w14:paraId="3487494B" w14:textId="77777777" w:rsidR="005118E9" w:rsidRDefault="005118E9" w:rsidP="005118E9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953CFE" wp14:editId="3E526489">
                <wp:simplePos x="0" y="0"/>
                <wp:positionH relativeFrom="column">
                  <wp:posOffset>1119505</wp:posOffset>
                </wp:positionH>
                <wp:positionV relativeFrom="paragraph">
                  <wp:posOffset>3241040</wp:posOffset>
                </wp:positionV>
                <wp:extent cx="360" cy="360"/>
                <wp:effectExtent l="38100" t="38100" r="57150" b="5715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DA74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" o:spid="_x0000_s1026" type="#_x0000_t75" style="position:absolute;margin-left:87.45pt;margin-top:254.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CBBCF3C" wp14:editId="01342BB4">
                <wp:simplePos x="0" y="0"/>
                <wp:positionH relativeFrom="column">
                  <wp:posOffset>3047425</wp:posOffset>
                </wp:positionH>
                <wp:positionV relativeFrom="paragraph">
                  <wp:posOffset>3705860</wp:posOffset>
                </wp:positionV>
                <wp:extent cx="360" cy="360"/>
                <wp:effectExtent l="38100" t="38100" r="57150" b="5715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AC2C8" id="Mürekkep 11" o:spid="_x0000_s1026" type="#_x0000_t75" style="position:absolute;margin-left:239.25pt;margin-top:291.1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B/raop1AEAAJsEAAAQAAAAAAAAAAAA&#10;AAAAANADAABkcnMvaW5rL2luazEueG1sUEsBAi0AFAAGAAgAAAAhAAjGd4DeAAAACwEAAA8AAAAA&#10;AAAAAAAAAAAA0gUAAGRycy9kb3ducmV2LnhtbFBLAQItABQABgAIAAAAIQB5GLydvwAAACEBAAAZ&#10;AAAAAAAAAAAAAAAAAN0GAABkcnMvX3JlbHMvZTJvRG9jLnhtbC5yZWxzUEsFBgAAAAAGAAYAeAEA&#10;ANMH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4EF49A" wp14:editId="44EA8506">
                <wp:simplePos x="0" y="0"/>
                <wp:positionH relativeFrom="column">
                  <wp:posOffset>-102575</wp:posOffset>
                </wp:positionH>
                <wp:positionV relativeFrom="paragraph">
                  <wp:posOffset>1585100</wp:posOffset>
                </wp:positionV>
                <wp:extent cx="1360440" cy="912240"/>
                <wp:effectExtent l="38100" t="38100" r="49530" b="4064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60440" cy="9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8978" id="Mürekkep 10" o:spid="_x0000_s1026" type="#_x0000_t75" style="position:absolute;margin-left:-8.8pt;margin-top:124.1pt;width:108.5pt;height:7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205A2F" wp14:editId="291A8A8B">
                <wp:simplePos x="0" y="0"/>
                <wp:positionH relativeFrom="column">
                  <wp:posOffset>3265</wp:posOffset>
                </wp:positionH>
                <wp:positionV relativeFrom="paragraph">
                  <wp:posOffset>306380</wp:posOffset>
                </wp:positionV>
                <wp:extent cx="1011600" cy="277200"/>
                <wp:effectExtent l="57150" t="57150" r="0" b="4699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116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6E95" id="Mürekkep 9" o:spid="_x0000_s1026" type="#_x0000_t75" style="position:absolute;margin-left:-.45pt;margin-top:23.4pt;width:81.0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7921C5" wp14:editId="577DEF7E">
                <wp:simplePos x="0" y="0"/>
                <wp:positionH relativeFrom="column">
                  <wp:posOffset>36385</wp:posOffset>
                </wp:positionH>
                <wp:positionV relativeFrom="paragraph">
                  <wp:posOffset>931340</wp:posOffset>
                </wp:positionV>
                <wp:extent cx="1350000" cy="282960"/>
                <wp:effectExtent l="57150" t="38100" r="22225" b="4127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5000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40643" id="Mürekkep 8" o:spid="_x0000_s1026" type="#_x0000_t75" style="position:absolute;margin-left:2.15pt;margin-top:72.65pt;width:107.75pt;height:2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">
                <v:imagedata r:id="rId16" o:title=""/>
              </v:shape>
            </w:pict>
          </mc:Fallback>
        </mc:AlternateContent>
      </w:r>
      <w:r w:rsidRPr="005118E9">
        <w:rPr>
          <w:noProof/>
        </w:rPr>
        <w:drawing>
          <wp:inline distT="0" distB="0" distL="0" distR="0" wp14:anchorId="3D9EF33B" wp14:editId="5C0BBDA6">
            <wp:extent cx="5760720" cy="233553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E75E" w14:textId="45138E00" w:rsidR="005118E9" w:rsidRDefault="005118E9" w:rsidP="005118E9">
      <w:proofErr w:type="gramStart"/>
      <w:r>
        <w:t>yetki</w:t>
      </w:r>
      <w:proofErr w:type="gramEnd"/>
      <w:r>
        <w:t xml:space="preserve"> 3 tane </w:t>
      </w:r>
      <w:proofErr w:type="spellStart"/>
      <w:r>
        <w:t>dir</w:t>
      </w:r>
      <w:proofErr w:type="spellEnd"/>
      <w:r>
        <w:t>;</w:t>
      </w:r>
    </w:p>
    <w:p w14:paraId="732A94B3" w14:textId="646A0AF0" w:rsidR="005118E9" w:rsidRDefault="005118E9" w:rsidP="005118E9">
      <w:proofErr w:type="gramStart"/>
      <w:r>
        <w:t>ilki</w:t>
      </w:r>
      <w:proofErr w:type="gramEnd"/>
      <w:r>
        <w:t xml:space="preserve"> bu </w:t>
      </w:r>
      <w:proofErr w:type="spellStart"/>
      <w:r>
        <w:t>aws</w:t>
      </w:r>
      <w:proofErr w:type="spellEnd"/>
      <w:r>
        <w:t xml:space="preserve"> hesabındaki</w:t>
      </w:r>
      <w:r w:rsidR="008D5FAF">
        <w:t xml:space="preserve"> diğer kullanıcılar</w:t>
      </w:r>
    </w:p>
    <w:p w14:paraId="52C9B5D3" w14:textId="72B7DD8E" w:rsidR="008D5FAF" w:rsidRDefault="008D5FAF" w:rsidP="005118E9">
      <w:proofErr w:type="gramStart"/>
      <w:r>
        <w:t>bir</w:t>
      </w:r>
      <w:proofErr w:type="gramEnd"/>
      <w:r>
        <w:t xml:space="preserve"> başka </w:t>
      </w:r>
      <w:proofErr w:type="spellStart"/>
      <w:r>
        <w:t>aws</w:t>
      </w:r>
      <w:proofErr w:type="spellEnd"/>
      <w:r>
        <w:t xml:space="preserve"> hesabında kullanıcılara yetkilendirme</w:t>
      </w:r>
    </w:p>
    <w:p w14:paraId="6B954351" w14:textId="45F67865" w:rsidR="008D5FAF" w:rsidRDefault="008D5FAF" w:rsidP="005118E9">
      <w:proofErr w:type="gramStart"/>
      <w:r>
        <w:t>sonuncusu</w:t>
      </w:r>
      <w:proofErr w:type="gramEnd"/>
      <w:r>
        <w:t xml:space="preserve"> herkese açık bütün dünyadan erişim.</w:t>
      </w:r>
    </w:p>
    <w:p w14:paraId="058E954D" w14:textId="77777777" w:rsidR="00B842CF" w:rsidRDefault="00B842CF" w:rsidP="005118E9"/>
    <w:p w14:paraId="592A6539" w14:textId="77777777" w:rsidR="00B842CF" w:rsidRDefault="00B842CF" w:rsidP="005118E9"/>
    <w:p w14:paraId="49966226" w14:textId="1B03EE94" w:rsidR="00B842CF" w:rsidRPr="00551576" w:rsidRDefault="00B842CF" w:rsidP="005118E9">
      <w:pPr>
        <w:rPr>
          <w:b/>
          <w:bCs/>
          <w:sz w:val="28"/>
          <w:szCs w:val="28"/>
        </w:rPr>
      </w:pPr>
      <w:proofErr w:type="spellStart"/>
      <w:r w:rsidRPr="00551576">
        <w:rPr>
          <w:b/>
          <w:bCs/>
          <w:sz w:val="28"/>
          <w:szCs w:val="28"/>
        </w:rPr>
        <w:t>Bucket</w:t>
      </w:r>
      <w:proofErr w:type="spellEnd"/>
      <w:r w:rsidRPr="00551576">
        <w:rPr>
          <w:b/>
          <w:bCs/>
          <w:sz w:val="28"/>
          <w:szCs w:val="28"/>
        </w:rPr>
        <w:t xml:space="preserve"> üzerinde </w:t>
      </w:r>
      <w:proofErr w:type="gramStart"/>
      <w:r w:rsidRPr="00551576">
        <w:rPr>
          <w:b/>
          <w:bCs/>
          <w:sz w:val="28"/>
          <w:szCs w:val="28"/>
        </w:rPr>
        <w:t xml:space="preserve">işlemler; </w:t>
      </w:r>
      <w:r w:rsidR="00D70000" w:rsidRPr="00551576">
        <w:rPr>
          <w:b/>
          <w:bCs/>
          <w:sz w:val="28"/>
          <w:szCs w:val="28"/>
        </w:rPr>
        <w:t xml:space="preserve"> (</w:t>
      </w:r>
      <w:proofErr w:type="gramEnd"/>
      <w:r w:rsidR="00D70000" w:rsidRPr="00551576">
        <w:rPr>
          <w:b/>
          <w:bCs/>
          <w:sz w:val="28"/>
          <w:szCs w:val="28"/>
        </w:rPr>
        <w:t>47. Video 13.dk)</w:t>
      </w:r>
    </w:p>
    <w:p w14:paraId="085FDC20" w14:textId="1CB6FA71" w:rsidR="008D5FAF" w:rsidRDefault="00B842CF" w:rsidP="005118E9">
      <w:pPr>
        <w:rPr>
          <w:b/>
          <w:bCs/>
          <w:color w:val="FF0000"/>
          <w:sz w:val="24"/>
          <w:szCs w:val="24"/>
        </w:rPr>
      </w:pPr>
      <w:proofErr w:type="spellStart"/>
      <w:r w:rsidRPr="00551576">
        <w:rPr>
          <w:b/>
          <w:bCs/>
          <w:color w:val="FF0000"/>
          <w:sz w:val="24"/>
          <w:szCs w:val="24"/>
        </w:rPr>
        <w:t>Bucket</w:t>
      </w:r>
      <w:proofErr w:type="spellEnd"/>
      <w:r w:rsidRPr="00551576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551576">
        <w:rPr>
          <w:b/>
          <w:bCs/>
          <w:color w:val="FF0000"/>
          <w:sz w:val="24"/>
          <w:szCs w:val="24"/>
        </w:rPr>
        <w:t>Versioning</w:t>
      </w:r>
      <w:proofErr w:type="spellEnd"/>
    </w:p>
    <w:p w14:paraId="4CE2C034" w14:textId="417055C5" w:rsidR="00F47C73" w:rsidRPr="00551576" w:rsidRDefault="00F47C73" w:rsidP="005118E9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Enable</w:t>
      </w:r>
      <w:proofErr w:type="spellEnd"/>
      <w:r>
        <w:rPr>
          <w:b/>
          <w:bCs/>
          <w:color w:val="FF0000"/>
          <w:sz w:val="24"/>
          <w:szCs w:val="24"/>
        </w:rPr>
        <w:t xml:space="preserve"> seçersek bu </w:t>
      </w:r>
      <w:proofErr w:type="spellStart"/>
      <w:r>
        <w:rPr>
          <w:b/>
          <w:bCs/>
          <w:color w:val="FF0000"/>
          <w:sz w:val="24"/>
          <w:szCs w:val="24"/>
        </w:rPr>
        <w:t>bucket</w:t>
      </w:r>
      <w:proofErr w:type="spellEnd"/>
      <w:r>
        <w:rPr>
          <w:b/>
          <w:bCs/>
          <w:color w:val="FF0000"/>
          <w:sz w:val="24"/>
          <w:szCs w:val="24"/>
        </w:rPr>
        <w:t xml:space="preserve"> üzerinde </w:t>
      </w:r>
      <w:proofErr w:type="spellStart"/>
      <w:r>
        <w:rPr>
          <w:b/>
          <w:bCs/>
          <w:color w:val="FF0000"/>
          <w:sz w:val="24"/>
          <w:szCs w:val="24"/>
        </w:rPr>
        <w:t>versiyonlama</w:t>
      </w:r>
      <w:proofErr w:type="spellEnd"/>
      <w:r>
        <w:rPr>
          <w:b/>
          <w:bCs/>
          <w:color w:val="FF0000"/>
          <w:sz w:val="24"/>
          <w:szCs w:val="24"/>
        </w:rPr>
        <w:t xml:space="preserve"> yapmış oluruz.</w:t>
      </w:r>
    </w:p>
    <w:p w14:paraId="06FB2A5A" w14:textId="2D732801" w:rsidR="008D5FAF" w:rsidRDefault="00D70000" w:rsidP="005118E9">
      <w:proofErr w:type="spellStart"/>
      <w:r>
        <w:lastRenderedPageBreak/>
        <w:t>Versiyonlamayı</w:t>
      </w:r>
      <w:proofErr w:type="spellEnd"/>
      <w:r>
        <w:t xml:space="preserve"> bir </w:t>
      </w:r>
      <w:proofErr w:type="spellStart"/>
      <w:r w:rsidR="007B000A">
        <w:t>Bucket</w:t>
      </w:r>
      <w:proofErr w:type="spellEnd"/>
      <w:r w:rsidR="007B000A">
        <w:t xml:space="preserve"> üzerinde </w:t>
      </w:r>
      <w:r>
        <w:t xml:space="preserve">açtığımız zaman </w:t>
      </w:r>
      <w:r w:rsidR="00DE69BA">
        <w:t xml:space="preserve">tekrar kapatamıyoruz sadece </w:t>
      </w:r>
      <w:proofErr w:type="spellStart"/>
      <w:r w:rsidR="00DE69BA">
        <w:t>suspend</w:t>
      </w:r>
      <w:proofErr w:type="spellEnd"/>
      <w:r w:rsidR="00DE69BA">
        <w:t xml:space="preserve"> edebiliyoruz.</w:t>
      </w:r>
      <w:r w:rsidR="00B21C95">
        <w:t xml:space="preserve"> Sadece durdurabiliriz.</w:t>
      </w:r>
    </w:p>
    <w:p w14:paraId="607947A4" w14:textId="6B0F25F1" w:rsidR="00DE69BA" w:rsidRDefault="00DE69BA" w:rsidP="005118E9">
      <w:proofErr w:type="spellStart"/>
      <w:r>
        <w:t>Versiyonlama</w:t>
      </w:r>
      <w:proofErr w:type="spellEnd"/>
      <w:r>
        <w:t xml:space="preserve"> </w:t>
      </w:r>
      <w:proofErr w:type="gramStart"/>
      <w:r>
        <w:t xml:space="preserve">nedir; </w:t>
      </w:r>
      <w:r w:rsidR="00B46D83">
        <w:t xml:space="preserve"> s</w:t>
      </w:r>
      <w:proofErr w:type="gramEnd"/>
      <w:r w:rsidR="00B46D83">
        <w:t xml:space="preserve">3 </w:t>
      </w:r>
      <w:proofErr w:type="spellStart"/>
      <w:r w:rsidR="00B46D83">
        <w:t>bucket</w:t>
      </w:r>
      <w:proofErr w:type="spellEnd"/>
      <w:r w:rsidR="00B46D83">
        <w:t xml:space="preserve"> bizim dosya </w:t>
      </w:r>
      <w:proofErr w:type="spellStart"/>
      <w:r w:rsidR="00B21C95">
        <w:t>object</w:t>
      </w:r>
      <w:proofErr w:type="spellEnd"/>
      <w:r w:rsidR="00B21C95">
        <w:t xml:space="preserve"> tabanlı dosya </w:t>
      </w:r>
      <w:r w:rsidR="00B46D83">
        <w:t>depomuz.</w:t>
      </w:r>
    </w:p>
    <w:p w14:paraId="1D734013" w14:textId="060A6943" w:rsidR="00B21C95" w:rsidRDefault="00B21C95" w:rsidP="005118E9">
      <w:r>
        <w:t xml:space="preserve">Sakladıklarımız yanlışlıkla silindi nasıl geri </w:t>
      </w:r>
      <w:proofErr w:type="gramStart"/>
      <w:r>
        <w:t>döndürürüz ?</w:t>
      </w:r>
      <w:proofErr w:type="gramEnd"/>
      <w:r>
        <w:t xml:space="preserve"> dönmesi imkansız. Bu nedenle s3 ortaya çıktığında beri </w:t>
      </w:r>
      <w:proofErr w:type="spellStart"/>
      <w:r>
        <w:t>versiyonlama</w:t>
      </w:r>
      <w:proofErr w:type="spellEnd"/>
      <w:r>
        <w:t xml:space="preserve"> var. İşte bu </w:t>
      </w:r>
      <w:proofErr w:type="spellStart"/>
      <w:r>
        <w:t>versiyonlama</w:t>
      </w:r>
      <w:proofErr w:type="spellEnd"/>
      <w:r>
        <w:t xml:space="preserve"> </w:t>
      </w:r>
      <w:r w:rsidR="00A1226A">
        <w:t xml:space="preserve">her </w:t>
      </w:r>
      <w:proofErr w:type="spellStart"/>
      <w:r w:rsidR="00A1226A">
        <w:t>upload</w:t>
      </w:r>
      <w:proofErr w:type="spellEnd"/>
      <w:r w:rsidR="00A1226A">
        <w:t xml:space="preserve"> her dosyada sürekli tekrarlar versiyonları.</w:t>
      </w:r>
    </w:p>
    <w:p w14:paraId="039B8362" w14:textId="59C083E0" w:rsidR="00034170" w:rsidRDefault="00034170" w:rsidP="005118E9">
      <w:proofErr w:type="spellStart"/>
      <w:r>
        <w:t>Delete</w:t>
      </w:r>
      <w:proofErr w:type="spellEnd"/>
      <w:r>
        <w:t xml:space="preserve"> marker denen bir işaret </w:t>
      </w:r>
      <w:r w:rsidR="00A1226A">
        <w:t xml:space="preserve">verecek, bu dosyayı </w:t>
      </w:r>
      <w:proofErr w:type="spellStart"/>
      <w:r w:rsidR="00A1226A">
        <w:t>çağırsakda</w:t>
      </w:r>
      <w:proofErr w:type="spellEnd"/>
      <w:r w:rsidR="00A1226A">
        <w:t xml:space="preserve"> gelmeyecek ama bu dosya </w:t>
      </w:r>
      <w:proofErr w:type="spellStart"/>
      <w:r w:rsidR="00A1226A">
        <w:t>bucketta</w:t>
      </w:r>
      <w:proofErr w:type="spellEnd"/>
      <w:r w:rsidR="00A1226A">
        <w:t xml:space="preserve"> bu </w:t>
      </w:r>
      <w:proofErr w:type="spellStart"/>
      <w:r w:rsidR="00A1226A">
        <w:t>versiyonlama</w:t>
      </w:r>
      <w:proofErr w:type="spellEnd"/>
      <w:r w:rsidR="00A1226A">
        <w:t xml:space="preserve"> vesilesi ile saklanmaya devam edecek. Geri getirmek istersek de </w:t>
      </w:r>
      <w:proofErr w:type="spellStart"/>
      <w:r w:rsidR="00A1226A">
        <w:t>delete</w:t>
      </w:r>
      <w:proofErr w:type="spellEnd"/>
      <w:r w:rsidR="00A1226A">
        <w:t xml:space="preserve"> marker ı silebiliriz.</w:t>
      </w:r>
    </w:p>
    <w:p w14:paraId="39418299" w14:textId="14CCA1E6" w:rsidR="00BB40EC" w:rsidRDefault="00BB40EC" w:rsidP="005118E9">
      <w:r>
        <w:rPr>
          <w:noProof/>
        </w:rPr>
        <w:drawing>
          <wp:inline distT="0" distB="0" distL="0" distR="0" wp14:anchorId="1435133F" wp14:editId="2403A74A">
            <wp:extent cx="6033135" cy="3063240"/>
            <wp:effectExtent l="0" t="0" r="5715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" t="-2540" b="9700"/>
                    <a:stretch/>
                  </pic:blipFill>
                  <pic:spPr bwMode="auto">
                    <a:xfrm>
                      <a:off x="0" y="0"/>
                      <a:ext cx="6041153" cy="306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9BFE7" w14:textId="53525FC4" w:rsidR="00747D2A" w:rsidRDefault="00071BA4" w:rsidP="005118E9">
      <w:r w:rsidRPr="003769A2">
        <w:rPr>
          <w:b/>
          <w:bCs/>
          <w:color w:val="FF0000"/>
        </w:rPr>
        <w:t>SERVER ACCESS LOGGİNG</w:t>
      </w:r>
      <w:r>
        <w:t xml:space="preserve">; </w:t>
      </w:r>
      <w:r w:rsidR="008278E1">
        <w:t xml:space="preserve">erişime açık olan objelere kim ne zaman erişmiş </w:t>
      </w:r>
      <w:proofErr w:type="spellStart"/>
      <w:proofErr w:type="gramStart"/>
      <w:r w:rsidR="008278E1">
        <w:t>vb.durumları</w:t>
      </w:r>
      <w:proofErr w:type="spellEnd"/>
      <w:proofErr w:type="gramEnd"/>
      <w:r w:rsidR="008278E1">
        <w:t xml:space="preserve"> yani log kayıtlarını almamızı sağlar.</w:t>
      </w:r>
    </w:p>
    <w:p w14:paraId="639C6A55" w14:textId="28836DF5" w:rsidR="00012479" w:rsidRPr="0041153B" w:rsidRDefault="00012479" w:rsidP="00012479">
      <w:pPr>
        <w:rPr>
          <w:b/>
          <w:bCs/>
        </w:rPr>
      </w:pPr>
      <w:r w:rsidRPr="00012479">
        <w:rPr>
          <w:b/>
          <w:bCs/>
          <w:color w:val="FF0000"/>
        </w:rPr>
        <w:t>STATİC WEBSİTE HOSTİNG</w:t>
      </w:r>
      <w:r w:rsidRPr="0041153B">
        <w:rPr>
          <w:b/>
          <w:bCs/>
        </w:rPr>
        <w:t xml:space="preserve">; </w:t>
      </w:r>
      <w:r w:rsidR="00304273" w:rsidRPr="0041153B">
        <w:t xml:space="preserve">S3 de dinamik </w:t>
      </w:r>
      <w:proofErr w:type="spellStart"/>
      <w:r w:rsidR="00304273" w:rsidRPr="0041153B">
        <w:t>websitelerini</w:t>
      </w:r>
      <w:proofErr w:type="spellEnd"/>
      <w:r w:rsidR="00304273" w:rsidRPr="0041153B">
        <w:t xml:space="preserve"> tutamayız</w:t>
      </w:r>
      <w:r w:rsidR="0041153B" w:rsidRPr="0041153B">
        <w:t xml:space="preserve"> çünkü S3 bir sunucu değil. </w:t>
      </w:r>
      <w:r w:rsidR="00304273" w:rsidRPr="0041153B">
        <w:t>(</w:t>
      </w:r>
      <w:proofErr w:type="gramStart"/>
      <w:r w:rsidR="00304273" w:rsidRPr="0041153B">
        <w:t>dinamik</w:t>
      </w:r>
      <w:proofErr w:type="gramEnd"/>
      <w:r w:rsidR="00304273" w:rsidRPr="0041153B">
        <w:t xml:space="preserve"> web sitesi ; </w:t>
      </w:r>
      <w:proofErr w:type="spellStart"/>
      <w:r w:rsidR="00304273" w:rsidRPr="0041153B">
        <w:t>facebook</w:t>
      </w:r>
      <w:proofErr w:type="spellEnd"/>
      <w:r w:rsidR="00304273" w:rsidRPr="0041153B">
        <w:t xml:space="preserve"> gibi arkasında sürekli işlemler olan.)</w:t>
      </w:r>
      <w:r w:rsidR="0018156C" w:rsidRPr="0041153B">
        <w:t xml:space="preserve"> S3 de </w:t>
      </w:r>
      <w:proofErr w:type="spellStart"/>
      <w:r w:rsidR="0018156C" w:rsidRPr="0041153B">
        <w:t>static</w:t>
      </w:r>
      <w:proofErr w:type="spellEnd"/>
      <w:r w:rsidR="0018156C" w:rsidRPr="0041153B">
        <w:t xml:space="preserve"> web sitelerini </w:t>
      </w:r>
      <w:proofErr w:type="spellStart"/>
      <w:r w:rsidR="0018156C" w:rsidRPr="0041153B">
        <w:t>tutariz</w:t>
      </w:r>
      <w:proofErr w:type="spellEnd"/>
      <w:r w:rsidR="0018156C" w:rsidRPr="0041153B">
        <w:t>.</w:t>
      </w:r>
      <w:r w:rsidR="00304273" w:rsidRPr="0041153B">
        <w:rPr>
          <w:b/>
          <w:bCs/>
        </w:rPr>
        <w:t xml:space="preserve"> </w:t>
      </w:r>
    </w:p>
    <w:p w14:paraId="0DEA35B4" w14:textId="1E39F036" w:rsidR="00304273" w:rsidRDefault="006B11EB" w:rsidP="00012479">
      <w:pPr>
        <w:rPr>
          <w:b/>
          <w:bCs/>
        </w:rPr>
      </w:pPr>
      <w:r w:rsidRPr="0041153B">
        <w:rPr>
          <w:b/>
          <w:bCs/>
        </w:rPr>
        <w:t xml:space="preserve">Web sitelerini EC2 de </w:t>
      </w:r>
      <w:r w:rsidR="003571BB" w:rsidRPr="0041153B">
        <w:rPr>
          <w:b/>
          <w:bCs/>
        </w:rPr>
        <w:t xml:space="preserve">bir sanal makine oluşturup mesela APACHI gibi bir </w:t>
      </w:r>
      <w:proofErr w:type="spellStart"/>
      <w:r w:rsidR="003571BB" w:rsidRPr="0041153B">
        <w:rPr>
          <w:b/>
          <w:bCs/>
        </w:rPr>
        <w:t>uyg</w:t>
      </w:r>
      <w:proofErr w:type="spellEnd"/>
      <w:r w:rsidR="003571BB" w:rsidRPr="0041153B">
        <w:rPr>
          <w:b/>
          <w:bCs/>
        </w:rPr>
        <w:t xml:space="preserve"> kurup </w:t>
      </w:r>
      <w:proofErr w:type="spellStart"/>
      <w:r w:rsidR="003571BB" w:rsidRPr="0041153B">
        <w:rPr>
          <w:b/>
          <w:bCs/>
        </w:rPr>
        <w:t>php</w:t>
      </w:r>
      <w:proofErr w:type="spellEnd"/>
      <w:r w:rsidR="003571BB" w:rsidRPr="0041153B">
        <w:rPr>
          <w:b/>
          <w:bCs/>
        </w:rPr>
        <w:t xml:space="preserve"> tabanlı </w:t>
      </w:r>
      <w:r w:rsidR="0041153B" w:rsidRPr="0041153B">
        <w:rPr>
          <w:b/>
          <w:bCs/>
        </w:rPr>
        <w:t>dinamik web sitelerini</w:t>
      </w:r>
      <w:r w:rsidR="003571BB" w:rsidRPr="0041153B">
        <w:rPr>
          <w:b/>
          <w:bCs/>
        </w:rPr>
        <w:t xml:space="preserve"> </w:t>
      </w:r>
      <w:r w:rsidRPr="0041153B">
        <w:rPr>
          <w:b/>
          <w:bCs/>
        </w:rPr>
        <w:t>tutacağız.</w:t>
      </w:r>
      <w:r w:rsidR="0018156C" w:rsidRPr="0041153B">
        <w:rPr>
          <w:b/>
          <w:bCs/>
        </w:rPr>
        <w:t xml:space="preserve"> </w:t>
      </w:r>
    </w:p>
    <w:p w14:paraId="65E491BE" w14:textId="3C670920" w:rsidR="0041153B" w:rsidRPr="0041153B" w:rsidRDefault="00826DDC" w:rsidP="00826DDC">
      <w:pPr>
        <w:rPr>
          <w:b/>
          <w:bCs/>
        </w:rPr>
      </w:pPr>
      <w:r w:rsidRPr="00826DDC">
        <w:rPr>
          <w:b/>
          <w:bCs/>
          <w:color w:val="FF0000"/>
        </w:rPr>
        <w:t xml:space="preserve">OBJECT LOCK; </w:t>
      </w:r>
      <w:r>
        <w:rPr>
          <w:b/>
          <w:bCs/>
        </w:rPr>
        <w:t xml:space="preserve">Bu </w:t>
      </w:r>
      <w:proofErr w:type="spellStart"/>
      <w:r>
        <w:rPr>
          <w:b/>
          <w:bCs/>
        </w:rPr>
        <w:t>object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lock</w:t>
      </w:r>
      <w:proofErr w:type="spellEnd"/>
      <w:r>
        <w:rPr>
          <w:b/>
          <w:bCs/>
        </w:rPr>
        <w:t xml:space="preserve"> u sadece S3 </w:t>
      </w:r>
      <w:proofErr w:type="spellStart"/>
      <w:r>
        <w:rPr>
          <w:b/>
          <w:bCs/>
        </w:rPr>
        <w:t>bucket</w:t>
      </w:r>
      <w:proofErr w:type="spellEnd"/>
      <w:r>
        <w:rPr>
          <w:b/>
          <w:bCs/>
        </w:rPr>
        <w:t xml:space="preserve"> oluştururken devreye alabiliyoruz.</w:t>
      </w:r>
      <w:r w:rsidR="00800102">
        <w:rPr>
          <w:b/>
          <w:bCs/>
        </w:rPr>
        <w:t xml:space="preserve"> Sonradan alamıyoruz.</w:t>
      </w:r>
    </w:p>
    <w:p w14:paraId="1DA29326" w14:textId="5913929C" w:rsidR="00012479" w:rsidRDefault="00800102" w:rsidP="00012479">
      <w:r w:rsidRPr="00800102">
        <w:rPr>
          <w:noProof/>
        </w:rPr>
        <w:drawing>
          <wp:inline distT="0" distB="0" distL="0" distR="0" wp14:anchorId="5EEC5A77" wp14:editId="1D05DC09">
            <wp:extent cx="5760720" cy="154686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9B85" w14:textId="5944E4D4" w:rsidR="00DD7001" w:rsidRDefault="00694A04" w:rsidP="00012479">
      <w:r w:rsidRPr="00694A04">
        <w:rPr>
          <w:color w:val="FF0000"/>
        </w:rPr>
        <w:lastRenderedPageBreak/>
        <w:t>TAGS</w:t>
      </w:r>
      <w:r>
        <w:t>;</w:t>
      </w:r>
      <w:r w:rsidR="00F26173">
        <w:t xml:space="preserve"> bütçelendirme detayları, faturalandırma detayları yapmamıza olanak sağlamaktadır (departman-satış, </w:t>
      </w:r>
      <w:proofErr w:type="spellStart"/>
      <w:r w:rsidR="00E4758D">
        <w:t>callcenter</w:t>
      </w:r>
      <w:proofErr w:type="spellEnd"/>
      <w:r w:rsidR="00E4758D">
        <w:t xml:space="preserve"> – 120, </w:t>
      </w:r>
      <w:r w:rsidR="00F26173">
        <w:t>vb. açmıştık)</w:t>
      </w:r>
    </w:p>
    <w:p w14:paraId="0788A402" w14:textId="66F5CA8B" w:rsidR="00F26173" w:rsidRDefault="00F26173" w:rsidP="00012479">
      <w:r>
        <w:t xml:space="preserve">Bu </w:t>
      </w:r>
      <w:proofErr w:type="spellStart"/>
      <w:r>
        <w:t>tag</w:t>
      </w:r>
      <w:proofErr w:type="spellEnd"/>
      <w:r>
        <w:t xml:space="preserve"> ı kullanmadan </w:t>
      </w:r>
      <w:r w:rsidR="00453434">
        <w:t xml:space="preserve">gidip obje bazından yukarıya çıkartarak </w:t>
      </w:r>
      <w:proofErr w:type="spellStart"/>
      <w:r w:rsidR="00453434">
        <w:t>bucket</w:t>
      </w:r>
      <w:proofErr w:type="spellEnd"/>
      <w:r w:rsidR="00453434">
        <w:t xml:space="preserve"> atayıp sonrada bunu devreye almamız gerekiyor (</w:t>
      </w:r>
      <w:r w:rsidR="00E4758D">
        <w:t>48.</w:t>
      </w:r>
      <w:proofErr w:type="gramStart"/>
      <w:r w:rsidR="00E4758D">
        <w:t>video  2</w:t>
      </w:r>
      <w:proofErr w:type="gramEnd"/>
      <w:r w:rsidR="00E4758D">
        <w:t>,56 sn)</w:t>
      </w:r>
    </w:p>
    <w:p w14:paraId="0CE9DBD7" w14:textId="59265C95" w:rsidR="00694A04" w:rsidRPr="00E4758D" w:rsidRDefault="00E4758D" w:rsidP="00012479">
      <w:pPr>
        <w:rPr>
          <w:color w:val="FF0000"/>
        </w:rPr>
      </w:pPr>
      <w:proofErr w:type="spellStart"/>
      <w:r>
        <w:rPr>
          <w:color w:val="FF0000"/>
        </w:rPr>
        <w:t>Tag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lerin</w:t>
      </w:r>
      <w:proofErr w:type="spellEnd"/>
      <w:r>
        <w:rPr>
          <w:color w:val="FF0000"/>
        </w:rPr>
        <w:t xml:space="preserve"> </w:t>
      </w:r>
      <w:r w:rsidR="00046F98" w:rsidRPr="00E4758D">
        <w:rPr>
          <w:color w:val="FF0000"/>
        </w:rPr>
        <w:t>2 kullanım alanı vardır;</w:t>
      </w:r>
    </w:p>
    <w:p w14:paraId="6B28E448" w14:textId="5E322318" w:rsidR="00046F98" w:rsidRDefault="00046F98" w:rsidP="00012479">
      <w:r>
        <w:t xml:space="preserve">1)dosyaları farklılaştırmak istersek, yani bu </w:t>
      </w:r>
      <w:proofErr w:type="spellStart"/>
      <w:r>
        <w:t>aws</w:t>
      </w:r>
      <w:proofErr w:type="spellEnd"/>
      <w:r>
        <w:t xml:space="preserve"> kaynaklarını farklılaştırmak istersek</w:t>
      </w:r>
      <w:r w:rsidR="00E4758D">
        <w:t xml:space="preserve"> ve farklı şekilde bir </w:t>
      </w:r>
      <w:r w:rsidR="00CF3388">
        <w:t>arada toplamak istersek (</w:t>
      </w:r>
      <w:proofErr w:type="spellStart"/>
      <w:r w:rsidR="00CF3388">
        <w:t>res</w:t>
      </w:r>
      <w:r w:rsidR="00293F63">
        <w:t>o</w:t>
      </w:r>
      <w:r w:rsidR="00CF3388">
        <w:t>urce</w:t>
      </w:r>
      <w:proofErr w:type="spellEnd"/>
      <w:r w:rsidR="00CF3388">
        <w:t xml:space="preserve"> </w:t>
      </w:r>
      <w:proofErr w:type="spellStart"/>
      <w:r w:rsidR="00CF3388">
        <w:t>g</w:t>
      </w:r>
      <w:r w:rsidR="00293F63">
        <w:t>roups</w:t>
      </w:r>
      <w:proofErr w:type="spellEnd"/>
      <w:r w:rsidR="00293F63">
        <w:t xml:space="preserve"> konusunda anlatılmıştı)</w:t>
      </w:r>
      <w:r w:rsidR="00CF3388">
        <w:t xml:space="preserve"> </w:t>
      </w:r>
    </w:p>
    <w:p w14:paraId="6E63DEFB" w14:textId="52F94925" w:rsidR="00046F98" w:rsidRDefault="00046F98" w:rsidP="00012479">
      <w:r>
        <w:t>2)</w:t>
      </w:r>
      <w:r w:rsidR="00AE2870">
        <w:t xml:space="preserve"> Objelerin üzerine etiket atarken bahsedilmişti; bunları faturalandırma da kullanıyoruz.</w:t>
      </w:r>
      <w:r w:rsidR="00345CD1">
        <w:t xml:space="preserve"> Fat</w:t>
      </w:r>
      <w:r w:rsidR="00644E5C">
        <w:t>ura</w:t>
      </w:r>
      <w:r w:rsidR="00345CD1">
        <w:t>landırma detaylarında kullanabiliyoruz.</w:t>
      </w:r>
    </w:p>
    <w:p w14:paraId="53A5BADA" w14:textId="61C69C18" w:rsidR="00644E5C" w:rsidRDefault="00AE05CF" w:rsidP="00012479">
      <w:r>
        <w:t xml:space="preserve">Faturalandırma detayında </w:t>
      </w:r>
      <w:proofErr w:type="spellStart"/>
      <w:r>
        <w:t>kullancaksak</w:t>
      </w:r>
      <w:proofErr w:type="spellEnd"/>
      <w:r>
        <w:t xml:space="preserve"> </w:t>
      </w:r>
      <w:r w:rsidR="00644E5C">
        <w:t>Bunu yaparken izlenecek yol;</w:t>
      </w:r>
    </w:p>
    <w:p w14:paraId="1EEB1E9B" w14:textId="5A2AA3B2" w:rsidR="00644E5C" w:rsidRDefault="00AE05CF" w:rsidP="00012479">
      <w:r>
        <w:t xml:space="preserve">Önce bu </w:t>
      </w:r>
      <w:proofErr w:type="spellStart"/>
      <w:r>
        <w:t>Tag</w:t>
      </w:r>
      <w:proofErr w:type="spellEnd"/>
      <w:r>
        <w:t xml:space="preserve"> </w:t>
      </w:r>
      <w:proofErr w:type="spellStart"/>
      <w:r w:rsidR="00644E5C">
        <w:t>Bucket</w:t>
      </w:r>
      <w:proofErr w:type="spellEnd"/>
      <w:r w:rsidR="00644E5C">
        <w:t xml:space="preserve"> </w:t>
      </w:r>
      <w:r w:rsidR="00F4267A">
        <w:t>üzerinde devreye alırız</w:t>
      </w:r>
      <w:r w:rsidR="00644E5C">
        <w:t xml:space="preserve">  </w:t>
      </w:r>
      <w:r w:rsidR="00F4267A">
        <w:sym w:font="Wingdings" w:char="F0E0"/>
      </w:r>
      <w:r w:rsidR="00644E5C">
        <w:t xml:space="preserve">   </w:t>
      </w:r>
      <w:proofErr w:type="spellStart"/>
      <w:r w:rsidR="00F4267A">
        <w:t>bucket</w:t>
      </w:r>
      <w:proofErr w:type="spellEnd"/>
      <w:r w:rsidR="00F4267A">
        <w:t xml:space="preserve"> a bu etiketi atarız  </w:t>
      </w:r>
      <w:r w:rsidR="00F4267A">
        <w:sym w:font="Wingdings" w:char="F0E0"/>
      </w:r>
      <w:r w:rsidR="00F4267A">
        <w:t xml:space="preserve"> </w:t>
      </w:r>
      <w:proofErr w:type="spellStart"/>
      <w:r w:rsidR="00FB0A63">
        <w:t>Billing</w:t>
      </w:r>
      <w:proofErr w:type="spellEnd"/>
      <w:r w:rsidR="00FB0A63">
        <w:t xml:space="preserve"> </w:t>
      </w:r>
      <w:proofErr w:type="spellStart"/>
      <w:r w:rsidR="00FB0A63">
        <w:t>Dashbord</w:t>
      </w:r>
      <w:proofErr w:type="spellEnd"/>
      <w:r w:rsidR="00FB0A63">
        <w:t xml:space="preserve"> a gelip </w:t>
      </w:r>
      <w:r w:rsidR="00FB0A63">
        <w:sym w:font="Wingdings" w:char="F0E0"/>
      </w:r>
      <w:r w:rsidR="00FB0A63">
        <w:t xml:space="preserve"> oradan da </w:t>
      </w:r>
      <w:proofErr w:type="spellStart"/>
      <w:r w:rsidR="00FB0A63">
        <w:t>Cost</w:t>
      </w:r>
      <w:proofErr w:type="spellEnd"/>
      <w:r w:rsidR="00FB0A63">
        <w:t xml:space="preserve"> </w:t>
      </w:r>
      <w:proofErr w:type="spellStart"/>
      <w:r w:rsidR="00FB0A63">
        <w:t>Allocation</w:t>
      </w:r>
      <w:proofErr w:type="spellEnd"/>
      <w:r w:rsidR="00FB0A63">
        <w:t xml:space="preserve"> </w:t>
      </w:r>
      <w:proofErr w:type="spellStart"/>
      <w:r w:rsidR="00FB0A63">
        <w:t>Tags</w:t>
      </w:r>
      <w:proofErr w:type="spellEnd"/>
      <w:r w:rsidR="00FB0A63">
        <w:t xml:space="preserve"> ı seçeriz</w:t>
      </w:r>
      <w:r w:rsidR="005C3BDC">
        <w:t xml:space="preserve"> </w:t>
      </w:r>
    </w:p>
    <w:p w14:paraId="01695F5B" w14:textId="36E3AFEB" w:rsidR="00FB0A63" w:rsidRDefault="005C3BDC" w:rsidP="00012479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E0906E" wp14:editId="1CADFF5F">
                <wp:simplePos x="0" y="0"/>
                <wp:positionH relativeFrom="column">
                  <wp:posOffset>1032145</wp:posOffset>
                </wp:positionH>
                <wp:positionV relativeFrom="paragraph">
                  <wp:posOffset>58755</wp:posOffset>
                </wp:positionV>
                <wp:extent cx="1573560" cy="557640"/>
                <wp:effectExtent l="95250" t="133350" r="121920" b="16637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7356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EB42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" o:spid="_x0000_s1026" type="#_x0000_t75" style="position:absolute;margin-left:77pt;margin-top:-3.85pt;width:132.4pt;height:60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2CB6CC" wp14:editId="0F3450B2">
            <wp:extent cx="6219190" cy="225423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181" cy="2261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3078DC" w14:textId="77777777" w:rsidR="005C3BDC" w:rsidRDefault="005C3BDC" w:rsidP="00012479"/>
    <w:p w14:paraId="76C36A0D" w14:textId="2F61033E" w:rsidR="00293F63" w:rsidRDefault="00F757BD" w:rsidP="00012479">
      <w:proofErr w:type="spellStart"/>
      <w:r>
        <w:t>Tag</w:t>
      </w:r>
      <w:proofErr w:type="spellEnd"/>
      <w:r>
        <w:t xml:space="preserve"> ataması yaptıktan sonra Resource </w:t>
      </w:r>
      <w:proofErr w:type="spellStart"/>
      <w:r>
        <w:t>Group</w:t>
      </w:r>
      <w:proofErr w:type="spellEnd"/>
      <w:r>
        <w:t xml:space="preserve"> a gelip </w:t>
      </w:r>
      <w:r w:rsidR="007D20A1">
        <w:t xml:space="preserve">bir </w:t>
      </w:r>
      <w:proofErr w:type="spellStart"/>
      <w:r w:rsidR="007D20A1">
        <w:t>group</w:t>
      </w:r>
      <w:proofErr w:type="spellEnd"/>
      <w:r w:rsidR="007D20A1">
        <w:t xml:space="preserve"> oluşturup</w:t>
      </w:r>
    </w:p>
    <w:p w14:paraId="476238AD" w14:textId="525C0798" w:rsidR="007D20A1" w:rsidRDefault="007D20A1" w:rsidP="00012479">
      <w:r>
        <w:t>Departman</w:t>
      </w:r>
      <w:r w:rsidR="00A97F13">
        <w:t>ı IT olan bütün kaynakları liste</w:t>
      </w:r>
      <w:r w:rsidR="008F1477">
        <w:t>le</w:t>
      </w:r>
      <w:r w:rsidR="00A97F13">
        <w:t>yebiliriz.</w:t>
      </w:r>
      <w:r w:rsidR="008F1477">
        <w:t xml:space="preserve"> </w:t>
      </w:r>
      <w:proofErr w:type="spellStart"/>
      <w:r w:rsidR="008F1477">
        <w:t>Tag</w:t>
      </w:r>
      <w:proofErr w:type="spellEnd"/>
      <w:r w:rsidR="008F1477">
        <w:t xml:space="preserve"> </w:t>
      </w:r>
      <w:proofErr w:type="spellStart"/>
      <w:r w:rsidR="008F1477">
        <w:t>leri</w:t>
      </w:r>
      <w:proofErr w:type="spellEnd"/>
      <w:r w:rsidR="008F1477">
        <w:t xml:space="preserve"> bunun için kullanabiliyoruz ya da </w:t>
      </w:r>
      <w:r w:rsidR="00D65C2B">
        <w:t xml:space="preserve">daha sonra bir uygulama yazıp </w:t>
      </w:r>
      <w:r w:rsidR="005026FF">
        <w:t xml:space="preserve">bu uygulamada bu </w:t>
      </w:r>
      <w:proofErr w:type="spellStart"/>
      <w:r w:rsidR="005026FF">
        <w:t>tag</w:t>
      </w:r>
      <w:proofErr w:type="spellEnd"/>
      <w:r w:rsidR="005026FF">
        <w:t xml:space="preserve"> </w:t>
      </w:r>
      <w:r w:rsidR="00D2033E">
        <w:t>e göre çeşitli şeyler yapabiliyoruz.</w:t>
      </w:r>
      <w:r w:rsidR="00C9174A">
        <w:t xml:space="preserve"> </w:t>
      </w:r>
      <w:proofErr w:type="spellStart"/>
      <w:r w:rsidR="00C9174A">
        <w:t>Tag</w:t>
      </w:r>
      <w:proofErr w:type="spellEnd"/>
      <w:r w:rsidR="00C9174A">
        <w:t xml:space="preserve"> </w:t>
      </w:r>
      <w:proofErr w:type="spellStart"/>
      <w:r w:rsidR="00C9174A">
        <w:t>ler</w:t>
      </w:r>
      <w:proofErr w:type="spellEnd"/>
      <w:r w:rsidR="00C9174A">
        <w:t xml:space="preserve"> bizim </w:t>
      </w:r>
      <w:proofErr w:type="spellStart"/>
      <w:r w:rsidR="000F77BE">
        <w:t>aws</w:t>
      </w:r>
      <w:proofErr w:type="spellEnd"/>
      <w:r w:rsidR="000F77BE">
        <w:t xml:space="preserve"> kaynaklarında listelemeler yapmamızı sağlar.</w:t>
      </w:r>
      <w:r w:rsidR="001F6713">
        <w:t xml:space="preserve"> </w:t>
      </w:r>
    </w:p>
    <w:p w14:paraId="48254868" w14:textId="77777777" w:rsidR="00A97F13" w:rsidRDefault="00A97F13" w:rsidP="00012479"/>
    <w:p w14:paraId="15E560F5" w14:textId="6D04F787" w:rsidR="00901485" w:rsidRDefault="00901485" w:rsidP="00012479">
      <w:r>
        <w:rPr>
          <w:noProof/>
        </w:rPr>
        <w:drawing>
          <wp:inline distT="0" distB="0" distL="0" distR="0" wp14:anchorId="5F8D712E" wp14:editId="4515B9D1">
            <wp:extent cx="6272530" cy="164252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58" cy="165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D5566" w14:textId="45BDF97F" w:rsidR="00D83A75" w:rsidRDefault="00440892" w:rsidP="004B2F8F">
      <w:r w:rsidRPr="00440892">
        <w:rPr>
          <w:b/>
          <w:bCs/>
          <w:color w:val="FF0000"/>
        </w:rPr>
        <w:lastRenderedPageBreak/>
        <w:t xml:space="preserve">TRANSFERS </w:t>
      </w:r>
      <w:proofErr w:type="gramStart"/>
      <w:r w:rsidRPr="00440892">
        <w:rPr>
          <w:b/>
          <w:bCs/>
          <w:color w:val="FF0000"/>
        </w:rPr>
        <w:t xml:space="preserve">ACCELERATİON; </w:t>
      </w:r>
      <w:r>
        <w:rPr>
          <w:b/>
          <w:bCs/>
          <w:color w:val="FF0000"/>
        </w:rPr>
        <w:t xml:space="preserve"> </w:t>
      </w:r>
      <w:r w:rsidR="004B2F8F">
        <w:t>S</w:t>
      </w:r>
      <w:proofErr w:type="gramEnd"/>
      <w:r w:rsidR="004B2F8F">
        <w:t xml:space="preserve">3 </w:t>
      </w:r>
      <w:proofErr w:type="spellStart"/>
      <w:r w:rsidR="004B2F8F">
        <w:t>bucketi</w:t>
      </w:r>
      <w:proofErr w:type="spellEnd"/>
      <w:r w:rsidR="004B2F8F">
        <w:t xml:space="preserve"> oluşturduk, bu S3 </w:t>
      </w:r>
      <w:proofErr w:type="spellStart"/>
      <w:r w:rsidR="004B2F8F">
        <w:t>bucket</w:t>
      </w:r>
      <w:proofErr w:type="spellEnd"/>
      <w:r w:rsidR="004B2F8F">
        <w:t xml:space="preserve"> </w:t>
      </w:r>
      <w:proofErr w:type="spellStart"/>
      <w:r w:rsidR="004B2F8F">
        <w:t>ina</w:t>
      </w:r>
      <w:proofErr w:type="spellEnd"/>
      <w:r w:rsidR="004B2F8F">
        <w:t xml:space="preserve"> 2 </w:t>
      </w:r>
      <w:proofErr w:type="spellStart"/>
      <w:r w:rsidR="004B2F8F">
        <w:t>terabyte</w:t>
      </w:r>
      <w:proofErr w:type="spellEnd"/>
      <w:r w:rsidR="004B2F8F">
        <w:t xml:space="preserve"> dosya göndereceğiz.</w:t>
      </w:r>
      <w:r w:rsidR="00ED7E49">
        <w:t xml:space="preserve"> Ben Ankara dayım </w:t>
      </w:r>
      <w:proofErr w:type="spellStart"/>
      <w:r w:rsidR="00ED7E49">
        <w:t>bucket</w:t>
      </w:r>
      <w:proofErr w:type="spellEnd"/>
      <w:r w:rsidR="00ED7E49">
        <w:t xml:space="preserve"> İrlanda dayım.</w:t>
      </w:r>
      <w:r w:rsidR="00265CA5">
        <w:t xml:space="preserve"> </w:t>
      </w:r>
      <w:r w:rsidR="003507D7">
        <w:t>Normalde günler sürecek bir işlem.</w:t>
      </w:r>
    </w:p>
    <w:p w14:paraId="7AE2A9B9" w14:textId="17481A66" w:rsidR="003507D7" w:rsidRDefault="003507D7" w:rsidP="004B2F8F">
      <w:r>
        <w:t xml:space="preserve">Bunun yerine AWS </w:t>
      </w:r>
      <w:r w:rsidR="00F17171">
        <w:t xml:space="preserve">bize TRANFERS ACCELERATİON </w:t>
      </w:r>
      <w:r w:rsidR="00F17171">
        <w:sym w:font="Wingdings" w:char="F0E0"/>
      </w:r>
      <w:r w:rsidR="00F17171">
        <w:t xml:space="preserve"> GELELİM</w:t>
      </w:r>
    </w:p>
    <w:p w14:paraId="043D2C30" w14:textId="5CE2244E" w:rsidR="00F17171" w:rsidRDefault="00F17171" w:rsidP="004B2F8F">
      <w:r>
        <w:t xml:space="preserve">Bunu </w:t>
      </w:r>
      <w:proofErr w:type="spellStart"/>
      <w:r>
        <w:t>Enabled</w:t>
      </w:r>
      <w:proofErr w:type="spellEnd"/>
      <w:r>
        <w:t xml:space="preserve"> yapalım.</w:t>
      </w:r>
      <w:r w:rsidR="00A64E25">
        <w:t xml:space="preserve"> Bunu s3 </w:t>
      </w:r>
      <w:proofErr w:type="spellStart"/>
      <w:r w:rsidR="00A64E25">
        <w:t>bucket</w:t>
      </w:r>
      <w:proofErr w:type="spellEnd"/>
      <w:r w:rsidR="00A64E25">
        <w:t xml:space="preserve"> URL inden göndermek yerine </w:t>
      </w:r>
      <w:r w:rsidR="00E503D3">
        <w:t>ENDPOİNT i kullanarak gönderebiliriz.</w:t>
      </w:r>
      <w:r w:rsidR="00496AE8">
        <w:t xml:space="preserve"> Çok kısa sürede gönderebiliriz, ücrete tabi olarak.</w:t>
      </w:r>
    </w:p>
    <w:p w14:paraId="784314AE" w14:textId="62DDC016" w:rsidR="00496AE8" w:rsidRDefault="00496AE8" w:rsidP="004B2F8F">
      <w:r>
        <w:rPr>
          <w:noProof/>
        </w:rPr>
        <w:drawing>
          <wp:inline distT="0" distB="0" distL="0" distR="0" wp14:anchorId="20C38F89" wp14:editId="0D85ACE0">
            <wp:extent cx="5974080" cy="2674620"/>
            <wp:effectExtent l="0" t="0" r="762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97" cy="2679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80810F" w14:textId="0414CA59" w:rsidR="00511FEC" w:rsidRDefault="008A73CF" w:rsidP="004B2F8F">
      <w:pPr>
        <w:rPr>
          <w:b/>
          <w:bCs/>
          <w:color w:val="000000" w:themeColor="text1"/>
        </w:rPr>
      </w:pPr>
      <w:r w:rsidRPr="008A73CF">
        <w:rPr>
          <w:b/>
          <w:bCs/>
          <w:color w:val="FF0000"/>
        </w:rPr>
        <w:t>EVENTS;</w:t>
      </w:r>
      <w:r>
        <w:rPr>
          <w:b/>
          <w:bCs/>
          <w:color w:val="FF0000"/>
        </w:rPr>
        <w:t xml:space="preserve"> </w:t>
      </w:r>
      <w:r w:rsidR="00830DFF" w:rsidRPr="00C819E1">
        <w:rPr>
          <w:b/>
          <w:bCs/>
          <w:color w:val="000000" w:themeColor="text1"/>
        </w:rPr>
        <w:t xml:space="preserve">S3 </w:t>
      </w:r>
      <w:proofErr w:type="spellStart"/>
      <w:r w:rsidR="00830DFF" w:rsidRPr="00C819E1">
        <w:rPr>
          <w:b/>
          <w:bCs/>
          <w:color w:val="000000" w:themeColor="text1"/>
        </w:rPr>
        <w:t>bucket</w:t>
      </w:r>
      <w:proofErr w:type="spellEnd"/>
      <w:r w:rsidR="00830DFF" w:rsidRPr="00C819E1">
        <w:rPr>
          <w:b/>
          <w:bCs/>
          <w:color w:val="000000" w:themeColor="text1"/>
        </w:rPr>
        <w:t xml:space="preserve"> </w:t>
      </w:r>
      <w:proofErr w:type="spellStart"/>
      <w:r w:rsidR="00830DFF" w:rsidRPr="00C819E1">
        <w:rPr>
          <w:b/>
          <w:bCs/>
          <w:color w:val="000000" w:themeColor="text1"/>
        </w:rPr>
        <w:t>ına</w:t>
      </w:r>
      <w:proofErr w:type="spellEnd"/>
      <w:r w:rsidR="00830DFF" w:rsidRPr="00C819E1">
        <w:rPr>
          <w:b/>
          <w:bCs/>
          <w:color w:val="000000" w:themeColor="text1"/>
        </w:rPr>
        <w:t xml:space="preserve"> bir dosya </w:t>
      </w:r>
      <w:proofErr w:type="spellStart"/>
      <w:r w:rsidR="00830DFF" w:rsidRPr="00C819E1">
        <w:rPr>
          <w:b/>
          <w:bCs/>
          <w:color w:val="000000" w:themeColor="text1"/>
        </w:rPr>
        <w:t>upload</w:t>
      </w:r>
      <w:proofErr w:type="spellEnd"/>
      <w:r w:rsidR="00830DFF" w:rsidRPr="00C819E1">
        <w:rPr>
          <w:b/>
          <w:bCs/>
          <w:color w:val="000000" w:themeColor="text1"/>
        </w:rPr>
        <w:t xml:space="preserve"> ettik diyelim. Bu </w:t>
      </w:r>
      <w:proofErr w:type="spellStart"/>
      <w:r w:rsidR="00830DFF" w:rsidRPr="00C819E1">
        <w:rPr>
          <w:b/>
          <w:bCs/>
          <w:color w:val="000000" w:themeColor="text1"/>
        </w:rPr>
        <w:t>upload</w:t>
      </w:r>
      <w:proofErr w:type="spellEnd"/>
      <w:r w:rsidR="00830DFF" w:rsidRPr="00C819E1">
        <w:rPr>
          <w:b/>
          <w:bCs/>
          <w:color w:val="000000" w:themeColor="text1"/>
        </w:rPr>
        <w:t xml:space="preserve"> işlemi bitince biz istiyoruz ki </w:t>
      </w:r>
      <w:r w:rsidR="00C819E1" w:rsidRPr="00C819E1">
        <w:rPr>
          <w:b/>
          <w:bCs/>
          <w:color w:val="000000" w:themeColor="text1"/>
        </w:rPr>
        <w:t>LAMBDA FONK. Tetiklensin.</w:t>
      </w:r>
    </w:p>
    <w:p w14:paraId="12636D48" w14:textId="6B0B13A2" w:rsidR="00CD48E7" w:rsidRDefault="00CD48E7" w:rsidP="004B2F8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Lambda </w:t>
      </w:r>
      <w:proofErr w:type="spellStart"/>
      <w:r>
        <w:rPr>
          <w:b/>
          <w:bCs/>
          <w:color w:val="000000" w:themeColor="text1"/>
        </w:rPr>
        <w:t>fonk</w:t>
      </w:r>
      <w:proofErr w:type="spellEnd"/>
      <w:r>
        <w:rPr>
          <w:b/>
          <w:bCs/>
          <w:color w:val="000000" w:themeColor="text1"/>
        </w:rPr>
        <w:t xml:space="preserve">. İse bu </w:t>
      </w:r>
      <w:proofErr w:type="spellStart"/>
      <w:r>
        <w:rPr>
          <w:b/>
          <w:bCs/>
          <w:color w:val="000000" w:themeColor="text1"/>
        </w:rPr>
        <w:t>uploda</w:t>
      </w:r>
      <w:proofErr w:type="spellEnd"/>
      <w:r>
        <w:rPr>
          <w:b/>
          <w:bCs/>
          <w:color w:val="000000" w:themeColor="text1"/>
        </w:rPr>
        <w:t xml:space="preserve"> edilen değişikliği alacak </w:t>
      </w:r>
      <w:r w:rsidR="00CF406E">
        <w:rPr>
          <w:b/>
          <w:bCs/>
          <w:color w:val="000000" w:themeColor="text1"/>
        </w:rPr>
        <w:t xml:space="preserve">bunun bir 100*100 piksel bir kopyasını çıkarıp bunu başka bir </w:t>
      </w:r>
      <w:proofErr w:type="spellStart"/>
      <w:r w:rsidR="00CF406E">
        <w:rPr>
          <w:b/>
          <w:bCs/>
          <w:color w:val="000000" w:themeColor="text1"/>
        </w:rPr>
        <w:t>bucket</w:t>
      </w:r>
      <w:proofErr w:type="spellEnd"/>
      <w:r w:rsidR="00CF406E">
        <w:rPr>
          <w:b/>
          <w:bCs/>
          <w:color w:val="000000" w:themeColor="text1"/>
        </w:rPr>
        <w:t xml:space="preserve"> a yazacak. </w:t>
      </w:r>
    </w:p>
    <w:p w14:paraId="6547278E" w14:textId="6B448A6B" w:rsidR="00CF406E" w:rsidRDefault="00CF406E" w:rsidP="004B2F8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S3 </w:t>
      </w:r>
      <w:proofErr w:type="spellStart"/>
      <w:r>
        <w:rPr>
          <w:b/>
          <w:bCs/>
          <w:color w:val="000000" w:themeColor="text1"/>
        </w:rPr>
        <w:t>bucket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ındaki</w:t>
      </w:r>
      <w:proofErr w:type="spellEnd"/>
      <w:r>
        <w:rPr>
          <w:b/>
          <w:bCs/>
          <w:color w:val="000000" w:themeColor="text1"/>
        </w:rPr>
        <w:t xml:space="preserve"> bir işlemin AWS </w:t>
      </w:r>
      <w:proofErr w:type="spellStart"/>
      <w:r>
        <w:rPr>
          <w:b/>
          <w:bCs/>
          <w:color w:val="000000" w:themeColor="text1"/>
        </w:rPr>
        <w:t>servisdeki</w:t>
      </w:r>
      <w:proofErr w:type="spellEnd"/>
      <w:r>
        <w:rPr>
          <w:b/>
          <w:bCs/>
          <w:color w:val="000000" w:themeColor="text1"/>
        </w:rPr>
        <w:t xml:space="preserve"> başka bir işlemi tetiklemesini istiyorsak bu EVENTS i kullanıyoruz.</w:t>
      </w:r>
    </w:p>
    <w:p w14:paraId="795845F9" w14:textId="62A3604B" w:rsidR="00AA4941" w:rsidRPr="00032CAC" w:rsidRDefault="00AA4941" w:rsidP="004B2F8F">
      <w:pPr>
        <w:rPr>
          <w:color w:val="000000" w:themeColor="text1"/>
          <w:sz w:val="24"/>
          <w:szCs w:val="24"/>
        </w:rPr>
      </w:pPr>
      <w:r w:rsidRPr="00032CAC">
        <w:rPr>
          <w:b/>
          <w:bCs/>
          <w:color w:val="FF0000"/>
        </w:rPr>
        <w:t>RE</w:t>
      </w:r>
      <w:r w:rsidR="00032CAC" w:rsidRPr="00032CAC">
        <w:rPr>
          <w:b/>
          <w:bCs/>
          <w:color w:val="FF0000"/>
        </w:rPr>
        <w:t>QUESTER PAYS</w:t>
      </w:r>
      <w:r w:rsidR="00032CAC">
        <w:rPr>
          <w:b/>
          <w:bCs/>
          <w:color w:val="000000" w:themeColor="text1"/>
        </w:rPr>
        <w:t xml:space="preserve">; </w:t>
      </w:r>
      <w:r w:rsidR="00032CAC" w:rsidRPr="00032CAC">
        <w:rPr>
          <w:color w:val="000000" w:themeColor="text1"/>
          <w:sz w:val="24"/>
          <w:szCs w:val="24"/>
        </w:rPr>
        <w:t xml:space="preserve">Bu özellik </w:t>
      </w:r>
      <w:proofErr w:type="gramStart"/>
      <w:r w:rsidR="00032CAC" w:rsidRPr="00032CAC">
        <w:rPr>
          <w:color w:val="000000" w:themeColor="text1"/>
          <w:sz w:val="24"/>
          <w:szCs w:val="24"/>
        </w:rPr>
        <w:t>ile birlikte</w:t>
      </w:r>
      <w:proofErr w:type="gramEnd"/>
      <w:r w:rsidR="00032CAC" w:rsidRPr="00032CAC">
        <w:rPr>
          <w:color w:val="000000" w:themeColor="text1"/>
          <w:sz w:val="24"/>
          <w:szCs w:val="24"/>
        </w:rPr>
        <w:t xml:space="preserve"> kullanıma açtığımız dosyayı </w:t>
      </w:r>
      <w:proofErr w:type="spellStart"/>
      <w:r w:rsidR="00E77A13" w:rsidRPr="00E77A13">
        <w:rPr>
          <w:color w:val="000000" w:themeColor="text1"/>
          <w:sz w:val="24"/>
          <w:szCs w:val="24"/>
        </w:rPr>
        <w:t>download</w:t>
      </w:r>
      <w:proofErr w:type="spellEnd"/>
      <w:r w:rsidR="00E77A13">
        <w:rPr>
          <w:color w:val="000000" w:themeColor="text1"/>
          <w:sz w:val="24"/>
          <w:szCs w:val="24"/>
        </w:rPr>
        <w:t xml:space="preserve"> </w:t>
      </w:r>
      <w:r w:rsidR="00032CAC" w:rsidRPr="00032CAC">
        <w:rPr>
          <w:color w:val="000000" w:themeColor="text1"/>
          <w:sz w:val="24"/>
          <w:szCs w:val="24"/>
        </w:rPr>
        <w:t xml:space="preserve">edenlerden belli bir ücret alınır. Bu durumda kullanıma açtığımız dosya </w:t>
      </w:r>
      <w:proofErr w:type="spellStart"/>
      <w:r w:rsidR="00032CAC" w:rsidRPr="00032CAC">
        <w:rPr>
          <w:color w:val="000000" w:themeColor="text1"/>
          <w:sz w:val="24"/>
          <w:szCs w:val="24"/>
        </w:rPr>
        <w:t>public</w:t>
      </w:r>
      <w:proofErr w:type="spellEnd"/>
      <w:r w:rsidR="00032CAC" w:rsidRPr="00032CAC">
        <w:rPr>
          <w:color w:val="000000" w:themeColor="text1"/>
          <w:sz w:val="24"/>
          <w:szCs w:val="24"/>
        </w:rPr>
        <w:t xml:space="preserve"> ise AWS bunu kapatır. Bu daha çok AWS İN kendisi S3 üzerinden kendi kullanıcıları için bir dosya sunduğunda </w:t>
      </w:r>
      <w:proofErr w:type="spellStart"/>
      <w:r w:rsidR="00032CAC" w:rsidRPr="00032CAC">
        <w:rPr>
          <w:color w:val="000000" w:themeColor="text1"/>
          <w:sz w:val="24"/>
          <w:szCs w:val="24"/>
        </w:rPr>
        <w:t>kullancılardan</w:t>
      </w:r>
      <w:proofErr w:type="spellEnd"/>
      <w:r w:rsidR="00032CAC" w:rsidRPr="00032CAC">
        <w:rPr>
          <w:color w:val="000000" w:themeColor="text1"/>
          <w:sz w:val="24"/>
          <w:szCs w:val="24"/>
        </w:rPr>
        <w:t xml:space="preserve"> belli bir ücret karşılığı </w:t>
      </w:r>
      <w:proofErr w:type="spellStart"/>
      <w:r w:rsidR="00032CAC" w:rsidRPr="00032CAC">
        <w:rPr>
          <w:color w:val="000000" w:themeColor="text1"/>
          <w:sz w:val="24"/>
          <w:szCs w:val="24"/>
        </w:rPr>
        <w:t>dow</w:t>
      </w:r>
      <w:r w:rsidR="00E77A13">
        <w:rPr>
          <w:color w:val="000000" w:themeColor="text1"/>
          <w:sz w:val="24"/>
          <w:szCs w:val="24"/>
        </w:rPr>
        <w:t>n</w:t>
      </w:r>
      <w:r w:rsidR="00032CAC" w:rsidRPr="00032CAC">
        <w:rPr>
          <w:color w:val="000000" w:themeColor="text1"/>
          <w:sz w:val="24"/>
          <w:szCs w:val="24"/>
        </w:rPr>
        <w:t>lo</w:t>
      </w:r>
      <w:r w:rsidR="00E77A13">
        <w:rPr>
          <w:color w:val="000000" w:themeColor="text1"/>
          <w:sz w:val="24"/>
          <w:szCs w:val="24"/>
        </w:rPr>
        <w:t>a</w:t>
      </w:r>
      <w:r w:rsidR="00032CAC" w:rsidRPr="00032CAC">
        <w:rPr>
          <w:color w:val="000000" w:themeColor="text1"/>
          <w:sz w:val="24"/>
          <w:szCs w:val="24"/>
        </w:rPr>
        <w:t>d</w:t>
      </w:r>
      <w:proofErr w:type="spellEnd"/>
      <w:r w:rsidR="00032CAC" w:rsidRPr="00032CAC">
        <w:rPr>
          <w:color w:val="000000" w:themeColor="text1"/>
          <w:sz w:val="24"/>
          <w:szCs w:val="24"/>
        </w:rPr>
        <w:t xml:space="preserve"> etmesine izin vermek için kullanmaktadır.</w:t>
      </w:r>
      <w:r w:rsidR="00E77A13">
        <w:rPr>
          <w:color w:val="000000" w:themeColor="text1"/>
          <w:sz w:val="24"/>
          <w:szCs w:val="24"/>
        </w:rPr>
        <w:t xml:space="preserve"> Aşağıda görüldüğü </w:t>
      </w:r>
      <w:proofErr w:type="spellStart"/>
      <w:r w:rsidR="00E77A13">
        <w:rPr>
          <w:color w:val="000000" w:themeColor="text1"/>
          <w:sz w:val="24"/>
          <w:szCs w:val="24"/>
        </w:rPr>
        <w:t>Enable</w:t>
      </w:r>
      <w:proofErr w:type="spellEnd"/>
      <w:r w:rsidR="00E77A13">
        <w:rPr>
          <w:color w:val="000000" w:themeColor="text1"/>
          <w:sz w:val="24"/>
          <w:szCs w:val="24"/>
        </w:rPr>
        <w:t xml:space="preserve"> konuma getirmemiz gerekiyor.</w:t>
      </w:r>
    </w:p>
    <w:p w14:paraId="359438CD" w14:textId="67BBC6A1" w:rsidR="005A050C" w:rsidRDefault="004C6F49" w:rsidP="004B2F8F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A3235F6" wp14:editId="14CE15EA">
            <wp:extent cx="5721985" cy="200406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5010" r="4595" b="12741"/>
                    <a:stretch/>
                  </pic:blipFill>
                  <pic:spPr bwMode="auto">
                    <a:xfrm>
                      <a:off x="0" y="0"/>
                      <a:ext cx="5739570" cy="201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C83E" w14:textId="77777777" w:rsidR="00E77A13" w:rsidRDefault="00E77A13" w:rsidP="004B2F8F">
      <w:pPr>
        <w:rPr>
          <w:b/>
          <w:bCs/>
          <w:color w:val="000000" w:themeColor="text1"/>
        </w:rPr>
      </w:pPr>
    </w:p>
    <w:p w14:paraId="3553C309" w14:textId="47490030" w:rsidR="003C4E1B" w:rsidRDefault="00CB2D58" w:rsidP="004B2F8F">
      <w:pPr>
        <w:rPr>
          <w:b/>
          <w:bCs/>
          <w:color w:val="FF0000"/>
          <w:sz w:val="28"/>
          <w:szCs w:val="28"/>
        </w:rPr>
      </w:pPr>
      <w:r w:rsidRPr="00CB2D58">
        <w:rPr>
          <w:b/>
          <w:bCs/>
          <w:color w:val="FF0000"/>
          <w:sz w:val="28"/>
          <w:szCs w:val="28"/>
        </w:rPr>
        <w:lastRenderedPageBreak/>
        <w:t>PERMİSSİONS</w:t>
      </w:r>
    </w:p>
    <w:p w14:paraId="5A304F8D" w14:textId="40FE0F59" w:rsidR="004A6C77" w:rsidRDefault="008E6DF3" w:rsidP="00534852">
      <w:pPr>
        <w:rPr>
          <w:sz w:val="28"/>
          <w:szCs w:val="28"/>
        </w:rPr>
      </w:pPr>
      <w:r w:rsidRPr="008E6DF3">
        <w:rPr>
          <w:b/>
          <w:bCs/>
          <w:sz w:val="28"/>
          <w:szCs w:val="28"/>
        </w:rPr>
        <w:t xml:space="preserve">Access Kontrol </w:t>
      </w:r>
      <w:proofErr w:type="spellStart"/>
      <w:r w:rsidRPr="008E6DF3">
        <w:rPr>
          <w:b/>
          <w:bCs/>
          <w:sz w:val="28"/>
          <w:szCs w:val="28"/>
        </w:rPr>
        <w:t>List</w:t>
      </w:r>
      <w:proofErr w:type="spellEnd"/>
      <w:r w:rsidRPr="008E6DF3">
        <w:rPr>
          <w:b/>
          <w:bCs/>
          <w:sz w:val="28"/>
          <w:szCs w:val="28"/>
        </w:rPr>
        <w:t>;</w:t>
      </w:r>
      <w:r w:rsidR="00534852">
        <w:rPr>
          <w:b/>
          <w:bCs/>
          <w:sz w:val="28"/>
          <w:szCs w:val="28"/>
        </w:rPr>
        <w:t xml:space="preserve"> </w:t>
      </w:r>
      <w:proofErr w:type="spellStart"/>
      <w:r w:rsidR="00534852" w:rsidRPr="00534852">
        <w:rPr>
          <w:sz w:val="28"/>
          <w:szCs w:val="28"/>
        </w:rPr>
        <w:t>Bucket</w:t>
      </w:r>
      <w:proofErr w:type="spellEnd"/>
      <w:r w:rsidR="00534852" w:rsidRPr="00534852">
        <w:rPr>
          <w:sz w:val="28"/>
          <w:szCs w:val="28"/>
        </w:rPr>
        <w:t xml:space="preserve"> ı kimlerin erişebileceğinin ayarlandığı kısımdı</w:t>
      </w:r>
      <w:r w:rsidR="00451979">
        <w:rPr>
          <w:sz w:val="28"/>
          <w:szCs w:val="28"/>
        </w:rPr>
        <w:t xml:space="preserve">r. </w:t>
      </w:r>
      <w:r w:rsidR="004A6C77">
        <w:rPr>
          <w:sz w:val="28"/>
          <w:szCs w:val="28"/>
        </w:rPr>
        <w:t xml:space="preserve">Access Control </w:t>
      </w:r>
      <w:proofErr w:type="spellStart"/>
      <w:r w:rsidR="004A6C77">
        <w:rPr>
          <w:sz w:val="28"/>
          <w:szCs w:val="28"/>
        </w:rPr>
        <w:t>List</w:t>
      </w:r>
      <w:proofErr w:type="spellEnd"/>
      <w:r w:rsidR="004A6C77">
        <w:rPr>
          <w:sz w:val="28"/>
          <w:szCs w:val="28"/>
        </w:rPr>
        <w:t xml:space="preserve"> </w:t>
      </w:r>
      <w:r w:rsidR="00451979">
        <w:rPr>
          <w:sz w:val="28"/>
          <w:szCs w:val="28"/>
        </w:rPr>
        <w:t xml:space="preserve">Basit bir yetki işidir. </w:t>
      </w:r>
    </w:p>
    <w:p w14:paraId="1CDC1E57" w14:textId="49303A10" w:rsidR="008E6DF3" w:rsidRDefault="00451979" w:rsidP="00534852">
      <w:pPr>
        <w:rPr>
          <w:sz w:val="28"/>
          <w:szCs w:val="28"/>
        </w:rPr>
      </w:pPr>
      <w:r>
        <w:rPr>
          <w:sz w:val="28"/>
          <w:szCs w:val="28"/>
        </w:rPr>
        <w:t>Karmaşık bir erişim kontrol</w:t>
      </w:r>
      <w:r w:rsidR="004A6C77">
        <w:rPr>
          <w:sz w:val="28"/>
          <w:szCs w:val="28"/>
        </w:rPr>
        <w:t xml:space="preserve">ü yapacaksak bunu </w:t>
      </w:r>
      <w:r w:rsidR="004A6C77" w:rsidRPr="004A6C77">
        <w:rPr>
          <w:b/>
          <w:bCs/>
          <w:sz w:val="28"/>
          <w:szCs w:val="28"/>
        </w:rPr>
        <w:t>BUCKET POLİCY</w:t>
      </w:r>
      <w:r w:rsidR="004A6C77">
        <w:rPr>
          <w:sz w:val="28"/>
          <w:szCs w:val="28"/>
        </w:rPr>
        <w:t xml:space="preserve"> den yapacağız.</w:t>
      </w:r>
    </w:p>
    <w:p w14:paraId="206BDED9" w14:textId="50092947" w:rsidR="004A6C77" w:rsidRDefault="00FE4684" w:rsidP="0053485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79FD82" wp14:editId="0DB61AC5">
            <wp:extent cx="5158740" cy="2751321"/>
            <wp:effectExtent l="0" t="0" r="381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10" cy="2768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3B092" w14:textId="3B067FF7" w:rsidR="00534852" w:rsidRPr="00A07D40" w:rsidRDefault="00382E34" w:rsidP="00534852">
      <w:pPr>
        <w:rPr>
          <w:b/>
          <w:bCs/>
          <w:color w:val="FF0000"/>
          <w:sz w:val="28"/>
          <w:szCs w:val="28"/>
        </w:rPr>
      </w:pPr>
      <w:proofErr w:type="spellStart"/>
      <w:r w:rsidRPr="00A07D40">
        <w:rPr>
          <w:b/>
          <w:bCs/>
          <w:color w:val="FF0000"/>
          <w:sz w:val="28"/>
          <w:szCs w:val="28"/>
        </w:rPr>
        <w:t>Cors</w:t>
      </w:r>
      <w:proofErr w:type="spellEnd"/>
      <w:r w:rsidRPr="00A07D40">
        <w:rPr>
          <w:b/>
          <w:bCs/>
          <w:color w:val="FF0000"/>
          <w:sz w:val="28"/>
          <w:szCs w:val="28"/>
        </w:rPr>
        <w:t xml:space="preserve"> izinleri;</w:t>
      </w:r>
    </w:p>
    <w:p w14:paraId="44A0789A" w14:textId="7EE316CA" w:rsidR="00382E34" w:rsidRDefault="00676C35" w:rsidP="00534852">
      <w:pPr>
        <w:rPr>
          <w:b/>
          <w:bCs/>
          <w:sz w:val="28"/>
          <w:szCs w:val="28"/>
        </w:rPr>
      </w:pPr>
      <w:hyperlink r:id="rId27" w:history="1">
        <w:r w:rsidR="00A07D40" w:rsidRPr="000A5E4B">
          <w:rPr>
            <w:rStyle w:val="Kpr"/>
            <w:b/>
            <w:bCs/>
            <w:sz w:val="28"/>
            <w:szCs w:val="28"/>
          </w:rPr>
          <w:t>www.a</w:t>
        </w:r>
      </w:hyperlink>
      <w:r w:rsidR="00A07D40">
        <w:rPr>
          <w:b/>
          <w:bCs/>
          <w:sz w:val="28"/>
          <w:szCs w:val="28"/>
        </w:rPr>
        <w:t xml:space="preserve"> sitesinden yayınlanan dokümanın </w:t>
      </w:r>
      <w:hyperlink r:id="rId28" w:history="1">
        <w:r w:rsidR="00A07D40" w:rsidRPr="000A5E4B">
          <w:rPr>
            <w:rStyle w:val="Kpr"/>
            <w:b/>
            <w:bCs/>
            <w:sz w:val="28"/>
            <w:szCs w:val="28"/>
          </w:rPr>
          <w:t>www.b</w:t>
        </w:r>
      </w:hyperlink>
      <w:r w:rsidR="00A07D40">
        <w:rPr>
          <w:b/>
          <w:bCs/>
          <w:sz w:val="28"/>
          <w:szCs w:val="28"/>
        </w:rPr>
        <w:t xml:space="preserve"> sitesinden erişimi anında S3 ün bir sunucu gibi davranması</w:t>
      </w:r>
      <w:r w:rsidR="00DC3DBC">
        <w:rPr>
          <w:b/>
          <w:bCs/>
          <w:sz w:val="28"/>
          <w:szCs w:val="28"/>
        </w:rPr>
        <w:t>dır.</w:t>
      </w:r>
      <w:r w:rsidR="006C628C">
        <w:rPr>
          <w:b/>
          <w:bCs/>
          <w:sz w:val="28"/>
          <w:szCs w:val="28"/>
        </w:rPr>
        <w:t xml:space="preserve"> B</w:t>
      </w:r>
      <w:r w:rsidR="00DC3DBC">
        <w:rPr>
          <w:b/>
          <w:bCs/>
          <w:sz w:val="28"/>
          <w:szCs w:val="28"/>
        </w:rPr>
        <w:t xml:space="preserve">ağlanmak isteyen sitenin izninin olup olmadığını </w:t>
      </w:r>
      <w:r w:rsidR="006C628C">
        <w:rPr>
          <w:b/>
          <w:bCs/>
          <w:sz w:val="28"/>
          <w:szCs w:val="28"/>
        </w:rPr>
        <w:t>kontrol eden bu kısımdır.</w:t>
      </w:r>
    </w:p>
    <w:p w14:paraId="152B3FB2" w14:textId="2F160F9A" w:rsidR="006C628C" w:rsidRPr="008E6DF3" w:rsidRDefault="006C628C" w:rsidP="0053485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F53ACF" wp14:editId="38C7B4A4">
            <wp:extent cx="6353175" cy="2506980"/>
            <wp:effectExtent l="0" t="0" r="9525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43"/>
                    <a:stretch/>
                  </pic:blipFill>
                  <pic:spPr bwMode="auto">
                    <a:xfrm>
                      <a:off x="0" y="0"/>
                      <a:ext cx="6359118" cy="250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44C5" w14:textId="77777777" w:rsidR="00354613" w:rsidRPr="00354613" w:rsidRDefault="00354613" w:rsidP="00354613">
      <w:pPr>
        <w:shd w:val="clear" w:color="auto" w:fill="FAFAFA"/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</w:pP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Block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 xml:space="preserve"> </w:t>
      </w: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public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 xml:space="preserve"> </w:t>
      </w: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access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 xml:space="preserve"> (</w:t>
      </w: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bucket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 xml:space="preserve"> </w:t>
      </w:r>
      <w:proofErr w:type="spellStart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settings</w:t>
      </w:r>
      <w:proofErr w:type="spellEnd"/>
      <w:r w:rsidRPr="00354613">
        <w:rPr>
          <w:rFonts w:ascii="Roboto" w:eastAsia="Times New Roman" w:hAnsi="Roboto" w:cs="Times New Roman"/>
          <w:b/>
          <w:bCs/>
          <w:color w:val="16191F"/>
          <w:sz w:val="36"/>
          <w:szCs w:val="36"/>
          <w:lang w:eastAsia="tr-TR"/>
        </w:rPr>
        <w:t>)</w:t>
      </w:r>
    </w:p>
    <w:p w14:paraId="4326252A" w14:textId="1703BDAC" w:rsidR="008E6DF3" w:rsidRDefault="00354613" w:rsidP="004B2F8F">
      <w:pPr>
        <w:rPr>
          <w:sz w:val="28"/>
          <w:szCs w:val="28"/>
        </w:rPr>
      </w:pPr>
      <w:r w:rsidRPr="00FB1734">
        <w:rPr>
          <w:sz w:val="28"/>
          <w:szCs w:val="28"/>
        </w:rPr>
        <w:t xml:space="preserve">Yaşanan sıkıntılardan dolayı </w:t>
      </w:r>
      <w:proofErr w:type="spellStart"/>
      <w:r w:rsidRPr="00FB1734">
        <w:rPr>
          <w:sz w:val="28"/>
          <w:szCs w:val="28"/>
        </w:rPr>
        <w:t>public</w:t>
      </w:r>
      <w:proofErr w:type="spellEnd"/>
      <w:r w:rsidRPr="00FB1734">
        <w:rPr>
          <w:sz w:val="28"/>
          <w:szCs w:val="28"/>
        </w:rPr>
        <w:t xml:space="preserve"> Access artık kapatıldı. Hacker </w:t>
      </w:r>
      <w:proofErr w:type="spellStart"/>
      <w:r w:rsidRPr="00FB1734">
        <w:rPr>
          <w:sz w:val="28"/>
          <w:szCs w:val="28"/>
        </w:rPr>
        <w:t>lar</w:t>
      </w:r>
      <w:proofErr w:type="spellEnd"/>
      <w:r w:rsidRPr="00FB1734">
        <w:rPr>
          <w:sz w:val="28"/>
          <w:szCs w:val="28"/>
        </w:rPr>
        <w:t xml:space="preserve"> nedeniyle firma sahipleri çok sorun yaşadığı için artık </w:t>
      </w:r>
      <w:proofErr w:type="spellStart"/>
      <w:r w:rsidRPr="00FB1734">
        <w:rPr>
          <w:sz w:val="28"/>
          <w:szCs w:val="28"/>
        </w:rPr>
        <w:t>default</w:t>
      </w:r>
      <w:proofErr w:type="spellEnd"/>
      <w:r w:rsidRPr="00FB1734">
        <w:rPr>
          <w:sz w:val="28"/>
          <w:szCs w:val="28"/>
        </w:rPr>
        <w:t xml:space="preserve"> olara</w:t>
      </w:r>
      <w:r w:rsidR="00FB1734" w:rsidRPr="00FB1734">
        <w:rPr>
          <w:sz w:val="28"/>
          <w:szCs w:val="28"/>
        </w:rPr>
        <w:t>k kapalı geliyor.</w:t>
      </w:r>
    </w:p>
    <w:p w14:paraId="546EC03E" w14:textId="54A400E8" w:rsidR="00FB1734" w:rsidRDefault="005326EF" w:rsidP="004B2F8F">
      <w:pPr>
        <w:rPr>
          <w:sz w:val="28"/>
          <w:szCs w:val="28"/>
        </w:rPr>
      </w:pPr>
      <w:r w:rsidRPr="005326EF">
        <w:rPr>
          <w:noProof/>
          <w:sz w:val="28"/>
          <w:szCs w:val="28"/>
        </w:rPr>
        <w:lastRenderedPageBreak/>
        <w:drawing>
          <wp:inline distT="0" distB="0" distL="0" distR="0" wp14:anchorId="32C3B640" wp14:editId="5855C3D2">
            <wp:extent cx="5760720" cy="4069715"/>
            <wp:effectExtent l="0" t="0" r="0" b="698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5B02" w14:textId="64549D2C" w:rsidR="005326EF" w:rsidRDefault="00D63B40" w:rsidP="004B2F8F">
      <w:pPr>
        <w:rPr>
          <w:sz w:val="28"/>
          <w:szCs w:val="28"/>
        </w:rPr>
      </w:pPr>
      <w:r w:rsidRPr="00D63B40">
        <w:rPr>
          <w:sz w:val="28"/>
          <w:szCs w:val="28"/>
          <w:highlight w:val="yellow"/>
        </w:rPr>
        <w:t>MANAGEMENT</w:t>
      </w:r>
    </w:p>
    <w:p w14:paraId="5914B9E3" w14:textId="3AAFF149" w:rsidR="00D63B40" w:rsidRDefault="00D63B40" w:rsidP="004B2F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071C56" wp14:editId="0E8C4174">
            <wp:extent cx="6249670" cy="2308566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565" cy="231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5FB57" w14:textId="1FC5B40E" w:rsidR="00D63B40" w:rsidRDefault="00D63B40" w:rsidP="004B2F8F">
      <w:pPr>
        <w:rPr>
          <w:sz w:val="28"/>
          <w:szCs w:val="28"/>
        </w:rPr>
      </w:pPr>
      <w:r>
        <w:rPr>
          <w:sz w:val="28"/>
          <w:szCs w:val="28"/>
        </w:rPr>
        <w:t>LİFECYCLE;</w:t>
      </w:r>
    </w:p>
    <w:p w14:paraId="5AEDBC2D" w14:textId="2C18A94A" w:rsidR="00D63B40" w:rsidRDefault="00D63B40" w:rsidP="004B2F8F">
      <w:pPr>
        <w:rPr>
          <w:sz w:val="28"/>
          <w:szCs w:val="28"/>
        </w:rPr>
      </w:pPr>
      <w:r>
        <w:rPr>
          <w:sz w:val="28"/>
          <w:szCs w:val="28"/>
        </w:rPr>
        <w:t>Bi</w:t>
      </w:r>
      <w:r w:rsidR="0072438B">
        <w:rPr>
          <w:sz w:val="28"/>
          <w:szCs w:val="28"/>
        </w:rPr>
        <w:t xml:space="preserve">z objelerin katmanlar arasında </w:t>
      </w:r>
      <w:proofErr w:type="gramStart"/>
      <w:r w:rsidR="0072438B">
        <w:rPr>
          <w:sz w:val="28"/>
          <w:szCs w:val="28"/>
        </w:rPr>
        <w:t>gezmesini(</w:t>
      </w:r>
      <w:proofErr w:type="gramEnd"/>
      <w:r w:rsidR="0072438B">
        <w:rPr>
          <w:sz w:val="28"/>
          <w:szCs w:val="28"/>
        </w:rPr>
        <w:t xml:space="preserve">standart, </w:t>
      </w:r>
      <w:proofErr w:type="spellStart"/>
      <w:r w:rsidR="0072438B">
        <w:rPr>
          <w:sz w:val="28"/>
          <w:szCs w:val="28"/>
        </w:rPr>
        <w:t>glaceir</w:t>
      </w:r>
      <w:proofErr w:type="spellEnd"/>
      <w:r w:rsidR="0072438B">
        <w:rPr>
          <w:sz w:val="28"/>
          <w:szCs w:val="28"/>
        </w:rPr>
        <w:t xml:space="preserve"> gibi) </w:t>
      </w:r>
      <w:r w:rsidR="000375DA">
        <w:rPr>
          <w:sz w:val="28"/>
          <w:szCs w:val="28"/>
        </w:rPr>
        <w:t xml:space="preserve">otomatik kurallara bağlayabilirdik, </w:t>
      </w:r>
      <w:proofErr w:type="spellStart"/>
      <w:r w:rsidR="000375DA">
        <w:rPr>
          <w:sz w:val="28"/>
          <w:szCs w:val="28"/>
        </w:rPr>
        <w:t>lifecycle</w:t>
      </w:r>
      <w:proofErr w:type="spellEnd"/>
      <w:r w:rsidR="000375DA">
        <w:rPr>
          <w:sz w:val="28"/>
          <w:szCs w:val="28"/>
        </w:rPr>
        <w:t xml:space="preserve"> bunu otomatik olarak yapar.</w:t>
      </w:r>
    </w:p>
    <w:p w14:paraId="3ED01FD7" w14:textId="0874228C" w:rsidR="00EA4A06" w:rsidRDefault="00505BEA" w:rsidP="004B2F8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8A49764" wp14:editId="06CD5802">
            <wp:simplePos x="0" y="0"/>
            <wp:positionH relativeFrom="column">
              <wp:posOffset>-267335</wp:posOffset>
            </wp:positionH>
            <wp:positionV relativeFrom="paragraph">
              <wp:posOffset>3634105</wp:posOffset>
            </wp:positionV>
            <wp:extent cx="6485890" cy="2282228"/>
            <wp:effectExtent l="0" t="0" r="0" b="381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228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A4A06" w:rsidRPr="00EA4A06">
        <w:rPr>
          <w:noProof/>
          <w:sz w:val="28"/>
          <w:szCs w:val="28"/>
        </w:rPr>
        <w:drawing>
          <wp:inline distT="0" distB="0" distL="0" distR="0" wp14:anchorId="7B08324A" wp14:editId="523B49A7">
            <wp:extent cx="6195060" cy="352806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0217" w14:textId="2C4905E6" w:rsidR="00EA4A06" w:rsidRDefault="00EA4A06" w:rsidP="004B2F8F">
      <w:pPr>
        <w:rPr>
          <w:sz w:val="28"/>
          <w:szCs w:val="28"/>
        </w:rPr>
      </w:pPr>
    </w:p>
    <w:p w14:paraId="2D66B597" w14:textId="77777777" w:rsidR="00F75BC7" w:rsidRDefault="00DA77F5" w:rsidP="00A16302">
      <w:pPr>
        <w:shd w:val="clear" w:color="auto" w:fill="F2F3F3"/>
        <w:spacing w:after="0" w:line="240" w:lineRule="auto"/>
        <w:outlineLvl w:val="0"/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</w:pPr>
      <w:r w:rsidRPr="00DA77F5">
        <w:rPr>
          <w:rFonts w:ascii="Roboto" w:eastAsia="Times New Roman" w:hAnsi="Roboto" w:cs="Times New Roman"/>
          <w:color w:val="16191F"/>
          <w:kern w:val="36"/>
          <w:sz w:val="48"/>
          <w:szCs w:val="48"/>
          <w:highlight w:val="yellow"/>
          <w:lang w:eastAsia="tr-TR"/>
        </w:rPr>
        <w:t xml:space="preserve">Replication </w:t>
      </w:r>
      <w:proofErr w:type="spellStart"/>
      <w:r w:rsidRPr="00DA77F5">
        <w:rPr>
          <w:rFonts w:ascii="Roboto" w:eastAsia="Times New Roman" w:hAnsi="Roboto" w:cs="Times New Roman"/>
          <w:color w:val="16191F"/>
          <w:kern w:val="36"/>
          <w:sz w:val="48"/>
          <w:szCs w:val="48"/>
          <w:highlight w:val="yellow"/>
          <w:lang w:eastAsia="tr-TR"/>
        </w:rPr>
        <w:t>rules</w:t>
      </w:r>
      <w:proofErr w:type="spellEnd"/>
      <w:r w:rsidR="00505BEA">
        <w:rPr>
          <w:rFonts w:ascii="Roboto" w:eastAsia="Times New Roman" w:hAnsi="Roboto" w:cs="Times New Roman"/>
          <w:color w:val="16191F"/>
          <w:kern w:val="36"/>
          <w:sz w:val="48"/>
          <w:szCs w:val="48"/>
          <w:lang w:eastAsia="tr-TR"/>
        </w:rPr>
        <w:t xml:space="preserve">; </w:t>
      </w:r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her S3 </w:t>
      </w:r>
      <w:proofErr w:type="spellStart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bir </w:t>
      </w:r>
      <w:proofErr w:type="spellStart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</w:t>
      </w:r>
      <w:proofErr w:type="spellEnd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da olur ama biz </w:t>
      </w:r>
      <w:proofErr w:type="spellStart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ı birden fazla </w:t>
      </w:r>
      <w:proofErr w:type="spellStart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</w:t>
      </w:r>
      <w:proofErr w:type="spellEnd"/>
      <w:r w:rsidR="009C36EB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ı </w:t>
      </w:r>
      <w:proofErr w:type="spellStart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expe</w:t>
      </w:r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n</w:t>
      </w:r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t</w:t>
      </w:r>
      <w:proofErr w:type="spellEnd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edip genişletemiyoruz. Ama </w:t>
      </w:r>
      <w:proofErr w:type="spellStart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aws</w:t>
      </w:r>
      <w:proofErr w:type="spellEnd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şöyle bir </w:t>
      </w:r>
      <w:proofErr w:type="gramStart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imkan</w:t>
      </w:r>
      <w:proofErr w:type="gramEnd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tanıdı. </w:t>
      </w:r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Bir </w:t>
      </w:r>
      <w:proofErr w:type="spellStart"/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regionda</w:t>
      </w:r>
      <w:proofErr w:type="spellEnd"/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proofErr w:type="spellStart"/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81258F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oluştur sonra git </w:t>
      </w:r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Amerika </w:t>
      </w:r>
      <w:proofErr w:type="spellStart"/>
      <w:r w:rsidR="00247880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da</w:t>
      </w:r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ki</w:t>
      </w:r>
      <w:proofErr w:type="spellEnd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proofErr w:type="spellStart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</w:t>
      </w:r>
      <w:proofErr w:type="spellEnd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da </w:t>
      </w:r>
      <w:proofErr w:type="spellStart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da</w:t>
      </w:r>
      <w:proofErr w:type="spellEnd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bir başka </w:t>
      </w:r>
      <w:proofErr w:type="spellStart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665E34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oluştur. Daha sonra gel bu REPLİCATİON da bir kural ekle </w:t>
      </w:r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bu </w:t>
      </w:r>
      <w:proofErr w:type="spellStart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a atılan her dosyayı düzenli olarak </w:t>
      </w:r>
      <w:proofErr w:type="spellStart"/>
      <w:proofErr w:type="gramStart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Amerikada</w:t>
      </w:r>
      <w:proofErr w:type="spellEnd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ki</w:t>
      </w:r>
      <w:proofErr w:type="gramEnd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proofErr w:type="spellStart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bucket</w:t>
      </w:r>
      <w:proofErr w:type="spellEnd"/>
      <w:r w:rsidR="006E2A17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a </w:t>
      </w:r>
      <w:r w:rsidR="00625219" w:rsidRP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kaydet.</w:t>
      </w:r>
      <w:r w:rsid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Yedekleme için felaket senaryoları için çok etkili bir</w:t>
      </w:r>
      <w:r w:rsidR="00A16302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r w:rsidR="00625219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çözümdür. </w:t>
      </w:r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Buradaki konu kural farklı </w:t>
      </w:r>
      <w:proofErr w:type="spellStart"/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region</w:t>
      </w:r>
      <w:proofErr w:type="spellEnd"/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</w:t>
      </w:r>
      <w:proofErr w:type="spellStart"/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>lar</w:t>
      </w:r>
      <w:proofErr w:type="spellEnd"/>
      <w:r w:rsidR="00F75BC7">
        <w:rPr>
          <w:rFonts w:ascii="Roboto" w:eastAsia="Times New Roman" w:hAnsi="Roboto" w:cs="Times New Roman"/>
          <w:color w:val="16191F"/>
          <w:kern w:val="36"/>
          <w:sz w:val="28"/>
          <w:szCs w:val="28"/>
          <w:lang w:eastAsia="tr-TR"/>
        </w:rPr>
        <w:t xml:space="preserve"> olmasıdır.</w:t>
      </w:r>
    </w:p>
    <w:p w14:paraId="3EE1F38B" w14:textId="2AC2474F" w:rsidR="00F75BC7" w:rsidRDefault="00BE57B2" w:rsidP="00F75BC7">
      <w:pPr>
        <w:shd w:val="clear" w:color="auto" w:fill="F2F3F3"/>
        <w:spacing w:after="0" w:line="240" w:lineRule="auto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947E53" wp14:editId="4A243DBD">
            <wp:extent cx="6210300" cy="328422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326" cy="3286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AF9E6" w14:textId="77777777" w:rsidR="00B935C7" w:rsidRDefault="00B935C7" w:rsidP="00F75BC7">
      <w:pPr>
        <w:shd w:val="clear" w:color="auto" w:fill="F2F3F3"/>
        <w:spacing w:after="0" w:line="240" w:lineRule="auto"/>
        <w:outlineLvl w:val="0"/>
        <w:rPr>
          <w:sz w:val="28"/>
          <w:szCs w:val="28"/>
        </w:rPr>
      </w:pPr>
    </w:p>
    <w:p w14:paraId="099F4C81" w14:textId="04B05FDD" w:rsidR="0004570A" w:rsidRDefault="0004570A" w:rsidP="0004570A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</w:r>
      <w:hyperlink r:id="rId35" w:history="1">
        <w:r w:rsidRPr="00252064">
          <w:rPr>
            <w:rStyle w:val="Kpr"/>
            <w:sz w:val="28"/>
            <w:szCs w:val="28"/>
          </w:rPr>
          <w:t>https://www.udemy.com/course/bulut-bilisim-temelleri-ve-aws-cozum-mimarligina-giris/learn/lecture/14315024#questions/12169660</w:t>
        </w:r>
      </w:hyperlink>
    </w:p>
    <w:p w14:paraId="1B41CD76" w14:textId="3E0EAA4A" w:rsidR="0004570A" w:rsidRDefault="00945AEE" w:rsidP="0004570A">
      <w:pPr>
        <w:tabs>
          <w:tab w:val="left" w:pos="960"/>
        </w:tabs>
        <w:rPr>
          <w:sz w:val="28"/>
          <w:szCs w:val="28"/>
        </w:rPr>
      </w:pPr>
      <w:hyperlink r:id="rId36" w:history="1">
        <w:r w:rsidRPr="00252064">
          <w:rPr>
            <w:rStyle w:val="Kpr"/>
            <w:sz w:val="28"/>
            <w:szCs w:val="28"/>
          </w:rPr>
          <w:t>https://www.udemy.com/course/bulut-bilisim-temelleri-ve-aws-cozum-mimarligina-giris/learn/lecture/14315024#search</w:t>
        </w:r>
      </w:hyperlink>
    </w:p>
    <w:p w14:paraId="279AA6A1" w14:textId="1E710279" w:rsidR="00945AEE" w:rsidRDefault="007740AF" w:rsidP="0004570A">
      <w:pPr>
        <w:tabs>
          <w:tab w:val="left" w:pos="960"/>
        </w:tabs>
        <w:rPr>
          <w:sz w:val="28"/>
          <w:szCs w:val="28"/>
        </w:rPr>
      </w:pPr>
      <w:hyperlink r:id="rId37" w:history="1">
        <w:r w:rsidRPr="00252064">
          <w:rPr>
            <w:rStyle w:val="Kpr"/>
            <w:sz w:val="28"/>
            <w:szCs w:val="28"/>
          </w:rPr>
          <w:t>https://docs.aws.amazon.com/IAM/latest/UserGuide/tutorial_billing.html</w:t>
        </w:r>
      </w:hyperlink>
    </w:p>
    <w:p w14:paraId="681A03A4" w14:textId="1CE82FFB" w:rsidR="007740AF" w:rsidRDefault="00676C35" w:rsidP="0004570A">
      <w:pPr>
        <w:tabs>
          <w:tab w:val="left" w:pos="960"/>
        </w:tabs>
        <w:rPr>
          <w:sz w:val="28"/>
          <w:szCs w:val="28"/>
        </w:rPr>
      </w:pPr>
      <w:r w:rsidRPr="00676C35">
        <w:rPr>
          <w:sz w:val="28"/>
          <w:szCs w:val="28"/>
        </w:rPr>
        <w:drawing>
          <wp:inline distT="0" distB="0" distL="0" distR="0" wp14:anchorId="128562D7" wp14:editId="5268975D">
            <wp:extent cx="6057265" cy="3886200"/>
            <wp:effectExtent l="0" t="0" r="63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6162"/>
                    <a:stretch/>
                  </pic:blipFill>
                  <pic:spPr bwMode="auto">
                    <a:xfrm>
                      <a:off x="0" y="0"/>
                      <a:ext cx="6074816" cy="389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08E79" w14:textId="77777777" w:rsidR="00676C35" w:rsidRPr="0004570A" w:rsidRDefault="00676C35" w:rsidP="0004570A">
      <w:pPr>
        <w:tabs>
          <w:tab w:val="left" w:pos="960"/>
        </w:tabs>
        <w:rPr>
          <w:sz w:val="28"/>
          <w:szCs w:val="28"/>
        </w:rPr>
      </w:pPr>
    </w:p>
    <w:sectPr w:rsidR="00676C35" w:rsidRPr="000457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9C2"/>
    <w:rsid w:val="000119C2"/>
    <w:rsid w:val="00012479"/>
    <w:rsid w:val="00032CAC"/>
    <w:rsid w:val="00034170"/>
    <w:rsid w:val="000375DA"/>
    <w:rsid w:val="0004570A"/>
    <w:rsid w:val="00046F98"/>
    <w:rsid w:val="00071BA4"/>
    <w:rsid w:val="0008603A"/>
    <w:rsid w:val="000F77BE"/>
    <w:rsid w:val="0013782C"/>
    <w:rsid w:val="0018156C"/>
    <w:rsid w:val="00195D5C"/>
    <w:rsid w:val="001F6713"/>
    <w:rsid w:val="00247880"/>
    <w:rsid w:val="00265CA5"/>
    <w:rsid w:val="00293F63"/>
    <w:rsid w:val="00304273"/>
    <w:rsid w:val="00345CD1"/>
    <w:rsid w:val="003507D7"/>
    <w:rsid w:val="00354613"/>
    <w:rsid w:val="003571BB"/>
    <w:rsid w:val="003769A2"/>
    <w:rsid w:val="00382E34"/>
    <w:rsid w:val="003C4E1B"/>
    <w:rsid w:val="0041153B"/>
    <w:rsid w:val="00440892"/>
    <w:rsid w:val="00451979"/>
    <w:rsid w:val="00453434"/>
    <w:rsid w:val="00471003"/>
    <w:rsid w:val="00496AE8"/>
    <w:rsid w:val="004A6C77"/>
    <w:rsid w:val="004B0767"/>
    <w:rsid w:val="004B2F8F"/>
    <w:rsid w:val="004C6F49"/>
    <w:rsid w:val="004F52CD"/>
    <w:rsid w:val="005026FF"/>
    <w:rsid w:val="00505BEA"/>
    <w:rsid w:val="005118E9"/>
    <w:rsid w:val="00511FEC"/>
    <w:rsid w:val="005326EF"/>
    <w:rsid w:val="00534852"/>
    <w:rsid w:val="00551576"/>
    <w:rsid w:val="005714E7"/>
    <w:rsid w:val="005A050C"/>
    <w:rsid w:val="005C3BDC"/>
    <w:rsid w:val="005F650B"/>
    <w:rsid w:val="00625219"/>
    <w:rsid w:val="00644E5C"/>
    <w:rsid w:val="00665E34"/>
    <w:rsid w:val="00676C35"/>
    <w:rsid w:val="00694A04"/>
    <w:rsid w:val="006B11EB"/>
    <w:rsid w:val="006C628C"/>
    <w:rsid w:val="006E2A17"/>
    <w:rsid w:val="006E7621"/>
    <w:rsid w:val="0072438B"/>
    <w:rsid w:val="00747D2A"/>
    <w:rsid w:val="00772A57"/>
    <w:rsid w:val="007740AF"/>
    <w:rsid w:val="007763CC"/>
    <w:rsid w:val="007B000A"/>
    <w:rsid w:val="007D20A1"/>
    <w:rsid w:val="007E6590"/>
    <w:rsid w:val="00800102"/>
    <w:rsid w:val="0081258F"/>
    <w:rsid w:val="00826DDC"/>
    <w:rsid w:val="008278E1"/>
    <w:rsid w:val="00830DFF"/>
    <w:rsid w:val="008A73CF"/>
    <w:rsid w:val="008B4289"/>
    <w:rsid w:val="008D5FAF"/>
    <w:rsid w:val="008E6DF3"/>
    <w:rsid w:val="008F1477"/>
    <w:rsid w:val="00901485"/>
    <w:rsid w:val="00945AEE"/>
    <w:rsid w:val="009C36EB"/>
    <w:rsid w:val="00A07D40"/>
    <w:rsid w:val="00A1226A"/>
    <w:rsid w:val="00A16302"/>
    <w:rsid w:val="00A64E25"/>
    <w:rsid w:val="00A97F13"/>
    <w:rsid w:val="00AA4941"/>
    <w:rsid w:val="00AE05CF"/>
    <w:rsid w:val="00AE2870"/>
    <w:rsid w:val="00B21C95"/>
    <w:rsid w:val="00B46D83"/>
    <w:rsid w:val="00B63FAF"/>
    <w:rsid w:val="00B842CF"/>
    <w:rsid w:val="00B935C7"/>
    <w:rsid w:val="00BA6947"/>
    <w:rsid w:val="00BB40EC"/>
    <w:rsid w:val="00BE57B2"/>
    <w:rsid w:val="00BF5993"/>
    <w:rsid w:val="00C819E1"/>
    <w:rsid w:val="00C9174A"/>
    <w:rsid w:val="00CB2D58"/>
    <w:rsid w:val="00CD48E7"/>
    <w:rsid w:val="00CF3388"/>
    <w:rsid w:val="00CF406E"/>
    <w:rsid w:val="00D2033E"/>
    <w:rsid w:val="00D63B40"/>
    <w:rsid w:val="00D65C2B"/>
    <w:rsid w:val="00D70000"/>
    <w:rsid w:val="00D83A75"/>
    <w:rsid w:val="00DA77F5"/>
    <w:rsid w:val="00DC3DBC"/>
    <w:rsid w:val="00DD7001"/>
    <w:rsid w:val="00DE69BA"/>
    <w:rsid w:val="00E4758D"/>
    <w:rsid w:val="00E503D3"/>
    <w:rsid w:val="00E77A13"/>
    <w:rsid w:val="00EA4A06"/>
    <w:rsid w:val="00ED7E49"/>
    <w:rsid w:val="00F17171"/>
    <w:rsid w:val="00F26173"/>
    <w:rsid w:val="00F4267A"/>
    <w:rsid w:val="00F47C73"/>
    <w:rsid w:val="00F757BD"/>
    <w:rsid w:val="00F75BC7"/>
    <w:rsid w:val="00FB0A63"/>
    <w:rsid w:val="00FB1734"/>
    <w:rsid w:val="00FB36E7"/>
    <w:rsid w:val="00FE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B7A10"/>
  <w15:chartTrackingRefBased/>
  <w15:docId w15:val="{793FB81A-01E5-4A1B-9D1F-BD3A2445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07D4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07D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ustomXml" Target="ink/ink6.xm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docs.aws.amazon.com/IAM/latest/UserGuide/tutorial_billing.html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4.png"/><Relationship Id="rId28" Type="http://schemas.openxmlformats.org/officeDocument/2006/relationships/hyperlink" Target="http://www.b" TargetMode="External"/><Relationship Id="rId36" Type="http://schemas.openxmlformats.org/officeDocument/2006/relationships/hyperlink" Target="https://www.udemy.com/course/bulut-bilisim-temelleri-ve-aws-cozum-mimarligina-giris/learn/lecture/14315024#search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www.a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www.udemy.com/course/bulut-bilisim-temelleri-ve-aws-cozum-mimarligina-giris/learn/lecture/14315024#questions/12169660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15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  <inkml:trace contextRef="#ctx0" brushRef="#br0" timeOffset="366.04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15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13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3162 430 24575,'-9'-1'0,"-1"0"0,1-1 0,0 0 0,0-1 0,0 0 0,-14-6 0,-8-4 0,-327-80 0,255 70 0,-64-16 0,-423-104 0,469 111 0,-175-23 0,241 49 0,1 3 0,-1 2 0,0 2 0,1 2 0,-99 20 0,-67 38 0,177-46 0,2 2 0,0 1 0,-42 28 0,17-5 0,-104 87 0,133-94 0,1 1 0,2 1 0,-54 76 0,69-84 0,1 1 0,2 1 0,0 0 0,-19 57 0,28-61 0,0 0 0,2 1 0,1-1 0,1 1 0,1 0 0,3 44 0,1-45 0,1 1 0,1-1 0,2 0 0,1-1 0,0 1 0,2-1 0,1-1 0,25 45 0,-17-41 0,1 0 0,2-1 0,1-1 0,0-2 0,2 0 0,43 34 0,253 158 0,16-27 0,-215-123 0,93 54 0,467 239 0,-644-342 0,0-2 0,1-2 0,1-1 0,0-3 0,1 0 0,-1-3 0,1-1 0,68-1 0,-16-10 0,-2-4 0,155-38 0,-144 26 0,26-4 0,241-82 0,-341 97 0,-1-1 0,0-1 0,-1-1 0,38-29 0,-50 33 0,-1-1 0,0-1 0,0 0 0,-1 0 0,-1-1 0,0-1 0,-1 0 0,-1 0 0,10-22 0,4-13 0,-3-1 0,-2-1 0,-2 0 0,13-88 0,-24 112 0,-3 0 0,0 0 0,-1 0 0,-2 1 0,-1-1 0,-1 0 0,-1 1 0,-1 0 0,-1 0 0,-2 0 0,-13-29 0,-5 5 0,-41-57 0,39 63 0,-42-83 0,67 118 0,0-1 0,-1 1 0,0 0 0,-1 0 0,0 0 0,0 1 0,-15-15 0,-5-4 0,2 0 0,-38-55 0,33 42 0,-14-6 0,4 8 0,24 21 0,-1 1 0,-27-21 0,27 24 0,0 0 0,-27-32 0,34 33 3,2-1-1,-1 0 1,2-1-1,0 0 1,0 0-1,-3-18 0,-8-16-1384,5 21-5444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10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2741 151 24575,'-41'-3'0,"0"-1"0,0-2 0,0-2 0,1-2 0,-46-18 0,85 28 0,-128-30 0,86 22 0,-56-19 0,75 20 0,1 1 0,-1 1 0,-1 1 0,-31-1 0,-101 5 0,89 2 0,-85-3 0,-103 4 0,181 4 0,-80 17 0,85-11 0,-114 6 0,-86-21 0,-89 4 0,240 12 0,87-9 0,26-4 0,-1 1 0,1-1 0,0 2 0,0-1 0,0 1 0,0 0 0,0 0 0,1 0 0,-1 1 0,1 0 0,0 0 0,0 0 0,0 1 0,1 0 0,-1 0 0,1 0 0,1 0 0,-1 0 0,1 1 0,0 0 0,0 0 0,-3 8 0,3-7 0,1 0 0,0 0 0,0 0 0,0 0 0,1 1 0,0-1 0,1 0 0,-1 1 0,2-1 0,-1 1 0,1-1 0,0 0 0,0 1 0,1-1 0,0 0 0,0 0 0,1 0 0,0 0 0,5 8 0,0-3 0,2-1 0,0 0 0,0 0 0,1-1 0,0 0 0,0-1 0,20 11 0,93 47 0,-117-63 0,70 31 0,36 18 0,-74-33 0,0-3 0,65 20 0,-51-19 0,144 40 0,-164-50 0,0 0 0,1-3 0,55 3 0,107-9 0,-79-2 0,338 3 0,-427-2 0,1 0 0,50-14 0,-7 2 0,36-1 0,202-1 0,-294 15 0,-1-1 0,1 0 0,-1-1 0,26-8 0,-20 5 0,34-6 0,-17 10 0,-27 2 0,1-1 0,-1 0 0,1-1 0,-1 0 0,20-6 0,-29 7 0,1 0 0,0-1 0,-1 1 0,1-1 0,-1 1 0,0-1 0,0 0 0,1 0 0,-1 0 0,0 0 0,0-1 0,-1 1 0,1 0 0,0-1 0,-1 1 0,0-1 0,1 0 0,-1 1 0,0-1 0,0 0 0,-1 0 0,1 0 0,-1 1 0,1-1 0,-1 0 0,0 0 0,0-5 0,-1-7 0,-1-1 0,0 1 0,-1 0 0,0 0 0,-1 0 0,-1 0 0,-1 1 0,0-1 0,-12-19 0,-10-12 0,-45-57 0,57 82 0,6 9-124,0 0 0,-1 1 0,0 0 0,0 0 0,-1 1 0,0 1-1,-1 0 1,0 1 0,-1 0 0,-18-7 0,11 6-6702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18:38:08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3750 129 24575,'-182'1'0,"-201"-2"0,143-19 0,33 2 0,50 14 0,-100-9 0,134 3 0,-37-6 0,-343-27 0,-42 38 0,308 7 0,188-1 0,-90 12 0,119-10 0,-1 1 0,1 2 0,1 0 0,-1 1 0,1 0 0,0 2 0,-19 12 0,-14 12 0,2 2 0,-62 59 0,91-74 0,4-6 0,1 1 0,1 0 0,1 1 0,0 1 0,1 1 0,-14 23 0,19-25 0,1 0 0,0 1 0,-6 20 0,12-32 0,0-1 0,0 1 0,0 0 0,0 0 0,1 0 0,0 0 0,0 0 0,0 0 0,0 0 0,1 0 0,0 0 0,0 0 0,0 0 0,1 0 0,0-1 0,2 6 0,-2-7 0,0-1 0,1 1 0,-1-1 0,0 0 0,1 0 0,-1 0 0,1 0 0,0 0 0,0-1 0,-1 1 0,1-1 0,0 0 0,0 0 0,1 0 0,-1 0 0,0 0 0,0-1 0,6 1 0,8 0 0,0 0 0,23-3 0,-20 1 0,65-3 0,1 4 0,87 12 0,29-3 0,-17-1 0,-48 1 0,-92-8 0,-1 1 0,1 3 0,-1 2 0,68 19 0,-74-14 0,1-2 0,1-2 0,76 7 0,119-11 0,-194-5 0,-18 2 0,-1 1 0,29 6 0,-28-4 0,41 2 0,-30-3 0,1 1 0,38 9 0,-34-5 0,52 4 0,306-11 0,-382-1 0,-1-1 0,1-1 0,-1 0 0,0-1 0,25-8 0,-32 8 0,-1 0 0,1 0 0,-1-1 0,0 0 0,0 0 0,0-1 0,-1 0 0,0 0 0,0 0 0,0 0 0,0-1 0,-1 0 0,5-8 0,18-35 0,-21 36 0,1 0 0,0 0 0,1 0 0,1 1 0,0 0 0,11-10 0,115-100 0,-118 108 0,2 1 0,0 1 0,0 1 0,1 1 0,0 0 0,31-9 0,-21 9 0,1 2 0,1 1 0,63-5 0,-13 12 0,-45 2 0,46-6 0,-80 4 0,-1 0 0,1 0 0,-1-1 0,1 1 0,-1-1 0,1 0 0,-1 0 0,1 0 0,-1 0 0,0 0 0,0-1 0,1 1 0,-1-1 0,0 1 0,0-1 0,0 0 0,-1 0 0,1 0 0,0 0 0,-1 0 0,1 0 0,-1 0 0,0 0 0,0-1 0,0 1 0,0 0 0,1-5 0,-1 3 0,0-1 0,-1 0 0,1 0 0,-1 0 0,-1 1 0,1-1 0,-1 0 0,1 0 0,-1 1 0,-1-1 0,1 0 0,-1 1 0,0-1 0,-3-5 0,-17-46-17,-1-4 110,21 55-224,-1 1 0,1 0 0,-1 0 0,0 0 0,0 1 0,0-1 0,0 1 0,-1-1 0,1 1 0,-8-5 0,-10-2-6695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26T11:18:18.8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4370 191,'-389'-16,"285"10,62 5,0-2,1-1,-53-13,25-2,-1 3,-113-11,33 8,90 10,-75-3,7 1,54 3,-7 1,-176-9,-915 17,1142-1,-1 1,0 1,1 2,0 1,-55 16,2 3,60-18,0 0,1 2,-1 0,-24 14,-11 16,-89 74,55-39,54-41,2 1,1 2,-30 40,-41 41,66-76,-68 86,96-110,0 0,0 0,0 2,2-1,0 1,1 0,-7 23,15-38,0 1,1-1,0 0,-1 0,1 0,0 0,1 1,-1-1,0 0,1 0,0 0,0 0,0 0,0 0,0 0,0 0,1 0,0-1,-1 1,1 0,4 3,4 4,0 0,1-1,21 14,-1-1,10 9,2-2,0-2,2-3,1-1,89 31,252 49,-177-53,-166-39,247 59,-218-57,-1-3,85 1,469-13,-573 1,0-3,1-2,-2-3,1-1,-1-3,55-22,-52 16,86-15,-36 9,331-85,-163 31,-260 74,1-1,-2 0,1-1,-1 0,15-12,54-47,-70 56,11-12,-1-1,-2 0,0-2,-1 0,25-50,22-32,-54 92,4-6,0 0,-2 0,0-1,-1-1,16-45,-27 65,0 0,-1 0,1 1,-1-1,0 0,0 0,0 0,0 0,0 1,-1-1,1 0,-1 0,0 1,0-1,0 0,0 1,0-1,0 0,-3-3,-5-3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1684</TotalTime>
  <Pages>10</Pages>
  <Words>866</Words>
  <Characters>4941</Characters>
  <Application>Microsoft Office Word</Application>
  <DocSecurity>0</DocSecurity>
  <Lines>41</Lines>
  <Paragraphs>11</Paragraphs>
  <ScaleCrop>false</ScaleCrop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asuman kamberoğlu</dc:creator>
  <cp:keywords/>
  <dc:description/>
  <cp:lastModifiedBy>asuman kamberoğlu</cp:lastModifiedBy>
  <cp:revision>125</cp:revision>
  <dcterms:created xsi:type="dcterms:W3CDTF">2022-07-25T17:40:00Z</dcterms:created>
  <dcterms:modified xsi:type="dcterms:W3CDTF">2022-07-28T09:56:00Z</dcterms:modified>
</cp:coreProperties>
</file>