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8631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F1907A2" wp14:editId="6E4692D0">
            <wp:extent cx="2796540" cy="1871345"/>
            <wp:effectExtent l="0" t="0" r="0" b="0"/>
            <wp:docPr id="563495363" name="Picture 1" descr="Une image contenant texte, signe, boisson gazeus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signe, boisson gazeus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5FCF512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14528344" w14:textId="33F5EA58" w:rsidR="00F86576" w:rsidRPr="009E512D" w:rsidRDefault="000B50BB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normaltextrun"/>
          <w:rFonts w:eastAsiaTheme="majorEastAsia"/>
          <w:color w:val="000000"/>
        </w:rPr>
        <w:t>Design Review</w:t>
      </w:r>
      <w:r w:rsidR="00F86576" w:rsidRPr="009E512D">
        <w:rPr>
          <w:rStyle w:val="normaltextrun"/>
          <w:rFonts w:eastAsiaTheme="majorEastAsia"/>
          <w:color w:val="000000"/>
        </w:rPr>
        <w:t xml:space="preserve"> 1 – ELE739</w:t>
      </w:r>
      <w:r w:rsidR="00F86576" w:rsidRPr="009E512D">
        <w:rPr>
          <w:rStyle w:val="eop"/>
          <w:rFonts w:eastAsiaTheme="majorEastAsia"/>
          <w:color w:val="000000"/>
        </w:rPr>
        <w:t> </w:t>
      </w:r>
    </w:p>
    <w:p w14:paraId="3C82855F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764353CB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0FF27B20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646A2F26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589FAB4E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007BBBC3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25DED4F3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709C2F17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32C76F45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28046722" w14:textId="77777777" w:rsidR="00F86576" w:rsidRPr="009E512D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4BF55E9D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E512D">
        <w:rPr>
          <w:rStyle w:val="normaltextrun"/>
          <w:rFonts w:eastAsiaTheme="majorEastAsia"/>
          <w:color w:val="000000" w:themeColor="text1"/>
        </w:rPr>
        <w:t>Par</w:t>
      </w:r>
      <w:r w:rsidRPr="009E512D">
        <w:rPr>
          <w:rStyle w:val="eop"/>
          <w:rFonts w:eastAsiaTheme="majorEastAsia"/>
          <w:color w:val="000000" w:themeColor="text1"/>
        </w:rPr>
        <w:t> :</w:t>
      </w:r>
      <w:proofErr w:type="gramEnd"/>
    </w:p>
    <w:p w14:paraId="1F3B9005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normaltextrun"/>
          <w:rFonts w:eastAsiaTheme="majorEastAsia"/>
          <w:color w:val="000000"/>
        </w:rPr>
        <w:t>James FULLUM, FULJ15119906</w:t>
      </w:r>
      <w:r w:rsidRPr="009E512D">
        <w:rPr>
          <w:rStyle w:val="eop"/>
          <w:rFonts w:eastAsiaTheme="majorEastAsia"/>
          <w:color w:val="000000"/>
        </w:rPr>
        <w:t> </w:t>
      </w:r>
    </w:p>
    <w:p w14:paraId="4B10C145" w14:textId="400D9B23" w:rsidR="00F86576" w:rsidRPr="005729F1" w:rsidRDefault="00FC33CC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00000" w:themeColor="text1"/>
          <w:lang w:val="fr-FR"/>
        </w:rPr>
      </w:pPr>
      <w:r>
        <w:rPr>
          <w:rStyle w:val="normaltextrun"/>
          <w:rFonts w:eastAsiaTheme="majorEastAsia"/>
          <w:color w:val="000000" w:themeColor="text1"/>
          <w:lang w:val="fr-FR"/>
        </w:rPr>
        <w:t xml:space="preserve">Guillaume </w:t>
      </w:r>
      <w:r w:rsidR="000B50BB">
        <w:rPr>
          <w:rStyle w:val="normaltextrun"/>
          <w:rFonts w:eastAsiaTheme="majorEastAsia"/>
          <w:color w:val="000000" w:themeColor="text1"/>
          <w:lang w:val="fr-FR"/>
        </w:rPr>
        <w:t>DUMAINE</w:t>
      </w:r>
      <w:r>
        <w:rPr>
          <w:rStyle w:val="normaltextrun"/>
          <w:rFonts w:eastAsiaTheme="majorEastAsia"/>
          <w:color w:val="000000" w:themeColor="text1"/>
          <w:lang w:val="fr-FR"/>
        </w:rPr>
        <w:t>,</w:t>
      </w:r>
      <w:r w:rsidR="000B50BB">
        <w:rPr>
          <w:rStyle w:val="normaltextrun"/>
          <w:rFonts w:eastAsiaTheme="majorEastAsia"/>
          <w:color w:val="000000" w:themeColor="text1"/>
          <w:lang w:val="fr-FR"/>
        </w:rPr>
        <w:t xml:space="preserve"> DUMG04059002</w:t>
      </w:r>
      <w:r>
        <w:rPr>
          <w:rStyle w:val="normaltextrun"/>
          <w:rFonts w:eastAsiaTheme="majorEastAsia"/>
          <w:color w:val="000000" w:themeColor="text1"/>
          <w:lang w:val="fr-FR"/>
        </w:rPr>
        <w:t xml:space="preserve"> </w:t>
      </w:r>
    </w:p>
    <w:p w14:paraId="5CD34969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B416B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07D82E98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B8034F8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07CC6F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DE9C666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C6D1AA2" w14:textId="6F14171F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>RAPPORT PRÉSENTÉ À CLAUDE THIBEAULT DANS LE CADRE DU COURS ELE739</w:t>
      </w: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A3A20D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08CA77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7F01326E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BF89A9F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B50BEEC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23B932A3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2D854F5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0400842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1B0367A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E7AE4D6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BA9C1C1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1A7AE50E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7B1F8B0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19E7765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3757101E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2212321B" w14:textId="4594371F" w:rsidR="00F86576" w:rsidRPr="004A677C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 xml:space="preserve">MONTRÉAL, </w:t>
      </w:r>
      <w:r w:rsidR="000B50BB">
        <w:rPr>
          <w:rStyle w:val="normaltextrun"/>
          <w:rFonts w:eastAsiaTheme="majorEastAsia"/>
          <w:color w:val="000000"/>
          <w:lang w:val="fr-CA"/>
        </w:rPr>
        <w:t>8</w:t>
      </w:r>
      <w:r>
        <w:rPr>
          <w:rStyle w:val="normaltextrun"/>
          <w:rFonts w:eastAsiaTheme="majorEastAsia"/>
          <w:color w:val="000000"/>
          <w:lang w:val="fr-CA"/>
        </w:rPr>
        <w:t xml:space="preserve"> FÉVRIER 2024</w:t>
      </w:r>
    </w:p>
    <w:p w14:paraId="56815B66" w14:textId="0E504683" w:rsidR="00F86576" w:rsidRPr="009E512D" w:rsidRDefault="00F86576" w:rsidP="000B50BB">
      <w:pPr>
        <w:pStyle w:val="Heading1"/>
        <w:rPr>
          <w:lang w:val="fr-CA"/>
        </w:rPr>
      </w:pPr>
      <w:r w:rsidRPr="009E512D">
        <w:rPr>
          <w:lang w:val="fr-CA"/>
        </w:rPr>
        <w:lastRenderedPageBreak/>
        <w:t>Diagrammes D’états</w:t>
      </w:r>
    </w:p>
    <w:p w14:paraId="7B2A2B7A" w14:textId="77777777" w:rsidR="00F86576" w:rsidRPr="009E512D" w:rsidRDefault="00F86576" w:rsidP="00F86576">
      <w:pPr>
        <w:rPr>
          <w:lang w:val="fr-CA"/>
        </w:rPr>
      </w:pPr>
    </w:p>
    <w:p w14:paraId="6C325DB0" w14:textId="3350E3F1" w:rsidR="00FC33CC" w:rsidRPr="009E512D" w:rsidRDefault="00FC33CC" w:rsidP="000B50BB">
      <w:pPr>
        <w:pStyle w:val="Heading2"/>
        <w:rPr>
          <w:lang w:val="fr-CA"/>
        </w:rPr>
      </w:pPr>
      <w:r w:rsidRPr="009E512D">
        <w:rPr>
          <w:lang w:val="fr-CA"/>
        </w:rPr>
        <w:t>Feu-</w:t>
      </w:r>
      <w:proofErr w:type="spellStart"/>
      <w:r w:rsidRPr="009E512D">
        <w:rPr>
          <w:lang w:val="fr-CA"/>
        </w:rPr>
        <w:t>Traffique</w:t>
      </w:r>
      <w:proofErr w:type="spellEnd"/>
    </w:p>
    <w:p w14:paraId="1B7E53FB" w14:textId="3DFC8A52" w:rsidR="00FC33CC" w:rsidRDefault="00FC33CC" w:rsidP="00FC33CC">
      <w:r w:rsidRPr="00FC33CC">
        <w:rPr>
          <w:noProof/>
        </w:rPr>
        <w:drawing>
          <wp:inline distT="0" distB="0" distL="0" distR="0" wp14:anchorId="1C534721" wp14:editId="41DC8093">
            <wp:extent cx="2870348" cy="2451226"/>
            <wp:effectExtent l="0" t="0" r="6350" b="6350"/>
            <wp:docPr id="15818939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390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998" w14:textId="507C4DFF" w:rsidR="000B50BB" w:rsidRPr="000B50BB" w:rsidRDefault="00FC33CC" w:rsidP="000B50BB">
      <w:pPr>
        <w:pStyle w:val="Heading2"/>
      </w:pPr>
      <w:r w:rsidRPr="000B50BB">
        <w:t>FPTP</w:t>
      </w:r>
    </w:p>
    <w:p w14:paraId="28155FE3" w14:textId="268ED5DD" w:rsidR="00FC33CC" w:rsidRDefault="000B50BB" w:rsidP="00FC33CC">
      <w:r w:rsidRPr="000B50BB">
        <w:rPr>
          <w:noProof/>
        </w:rPr>
        <w:drawing>
          <wp:inline distT="0" distB="0" distL="0" distR="0" wp14:anchorId="50AF35C2" wp14:editId="6CAE2F56">
            <wp:extent cx="3721291" cy="2921150"/>
            <wp:effectExtent l="0" t="0" r="0" b="0"/>
            <wp:docPr id="6047546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4670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0B13" w14:textId="77777777" w:rsidR="000B50BB" w:rsidRDefault="000B50BB" w:rsidP="00FC33CC"/>
    <w:p w14:paraId="63F7FA48" w14:textId="77777777" w:rsidR="000B50BB" w:rsidRDefault="000B50BB" w:rsidP="00FC33CC"/>
    <w:p w14:paraId="1025FC70" w14:textId="77777777" w:rsidR="000B50BB" w:rsidRDefault="000B50BB" w:rsidP="00FC33CC"/>
    <w:p w14:paraId="106977F2" w14:textId="77777777" w:rsidR="000B50BB" w:rsidRDefault="000B50BB" w:rsidP="00FC33CC"/>
    <w:p w14:paraId="47F4269D" w14:textId="77777777" w:rsidR="000B50BB" w:rsidRDefault="000B50BB" w:rsidP="00FC33CC"/>
    <w:p w14:paraId="771FF0A3" w14:textId="77777777" w:rsidR="000B50BB" w:rsidRDefault="000B50BB" w:rsidP="00FC33CC"/>
    <w:p w14:paraId="3232631A" w14:textId="77777777" w:rsidR="000B50BB" w:rsidRDefault="000B50BB" w:rsidP="00FC33CC"/>
    <w:p w14:paraId="64AF9164" w14:textId="77777777" w:rsidR="000B50BB" w:rsidRDefault="000B50BB" w:rsidP="00FC33CC"/>
    <w:p w14:paraId="726F280E" w14:textId="77777777" w:rsidR="000B50BB" w:rsidRDefault="000B50BB" w:rsidP="00FC33CC"/>
    <w:p w14:paraId="6E2F902D" w14:textId="77777777" w:rsidR="000B50BB" w:rsidRDefault="000B50BB" w:rsidP="00FC33CC"/>
    <w:p w14:paraId="7077A58D" w14:textId="77777777" w:rsidR="000B50BB" w:rsidRDefault="000B50BB" w:rsidP="00FC33CC"/>
    <w:p w14:paraId="4202F5C3" w14:textId="77777777" w:rsidR="000B50BB" w:rsidRDefault="000B50BB" w:rsidP="00FC33CC"/>
    <w:p w14:paraId="03A58A89" w14:textId="77777777" w:rsidR="000B50BB" w:rsidRDefault="000B50BB" w:rsidP="00FC33CC"/>
    <w:p w14:paraId="71584DF1" w14:textId="77777777" w:rsidR="000B50BB" w:rsidRDefault="000B50BB" w:rsidP="00FC33CC"/>
    <w:p w14:paraId="4D941911" w14:textId="77777777" w:rsidR="000B50BB" w:rsidRDefault="000B50BB" w:rsidP="00FC33CC"/>
    <w:p w14:paraId="65D6B5EA" w14:textId="53F64E9F" w:rsidR="00FC33CC" w:rsidRPr="000B50BB" w:rsidRDefault="00FC33CC" w:rsidP="000B50BB">
      <w:pPr>
        <w:pStyle w:val="Heading2"/>
      </w:pPr>
      <w:r w:rsidRPr="000B50BB">
        <w:lastRenderedPageBreak/>
        <w:t>MÉF</w:t>
      </w:r>
    </w:p>
    <w:p w14:paraId="5E5A8569" w14:textId="2606AD58" w:rsidR="00FC33CC" w:rsidRDefault="00FC33CC" w:rsidP="00FC33CC">
      <w:r w:rsidRPr="00FC33CC">
        <w:rPr>
          <w:noProof/>
        </w:rPr>
        <w:drawing>
          <wp:inline distT="0" distB="0" distL="0" distR="0" wp14:anchorId="6934D4DE" wp14:editId="5922E301">
            <wp:extent cx="4548146" cy="3219338"/>
            <wp:effectExtent l="0" t="0" r="5080" b="635"/>
            <wp:docPr id="57090383" name="Picture 1" descr="A diagram of a diagram with Ice hockey rink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383" name="Picture 1" descr="A diagram of a diagram with Ice hockey rink in th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D23B" w14:textId="77777777" w:rsidR="00F86576" w:rsidRDefault="00F86576" w:rsidP="00F86576"/>
    <w:p w14:paraId="7C2CC4FE" w14:textId="77777777" w:rsidR="00FC33CC" w:rsidRDefault="00FC33CC" w:rsidP="00F86576"/>
    <w:p w14:paraId="58D1AEE5" w14:textId="77777777" w:rsidR="00FC33CC" w:rsidRDefault="00FC33CC" w:rsidP="00F86576"/>
    <w:p w14:paraId="5BEBB090" w14:textId="77777777" w:rsidR="00FC33CC" w:rsidRDefault="00FC33CC" w:rsidP="00F86576"/>
    <w:p w14:paraId="117DFD7B" w14:textId="77777777" w:rsidR="00FC33CC" w:rsidRDefault="00FC33CC" w:rsidP="00F86576"/>
    <w:p w14:paraId="159C0728" w14:textId="77777777" w:rsidR="00FC33CC" w:rsidRDefault="00FC33CC" w:rsidP="00F86576"/>
    <w:p w14:paraId="1C5FDFD4" w14:textId="77777777" w:rsidR="00FC33CC" w:rsidRDefault="00FC33CC" w:rsidP="00F86576"/>
    <w:p w14:paraId="04ACDAB1" w14:textId="77777777" w:rsidR="00FC33CC" w:rsidRDefault="00FC33CC" w:rsidP="00F86576"/>
    <w:p w14:paraId="36E8E13A" w14:textId="77777777" w:rsidR="00FC33CC" w:rsidRDefault="00FC33CC" w:rsidP="00F86576"/>
    <w:p w14:paraId="0F2C7F0B" w14:textId="77777777" w:rsidR="00FC33CC" w:rsidRDefault="00FC33CC" w:rsidP="00F86576"/>
    <w:p w14:paraId="15E4B822" w14:textId="77777777" w:rsidR="00FC33CC" w:rsidRDefault="00FC33CC" w:rsidP="00F86576"/>
    <w:p w14:paraId="21AD18B2" w14:textId="77777777" w:rsidR="000B50BB" w:rsidRDefault="000B50BB" w:rsidP="00F86576"/>
    <w:p w14:paraId="763CB7DB" w14:textId="77777777" w:rsidR="000B50BB" w:rsidRDefault="000B50BB" w:rsidP="00F86576"/>
    <w:p w14:paraId="79764857" w14:textId="77777777" w:rsidR="000B50BB" w:rsidRDefault="000B50BB" w:rsidP="00F86576"/>
    <w:p w14:paraId="388AD4B4" w14:textId="77777777" w:rsidR="000B50BB" w:rsidRDefault="000B50BB" w:rsidP="00F86576"/>
    <w:p w14:paraId="72975644" w14:textId="77777777" w:rsidR="000B50BB" w:rsidRDefault="000B50BB" w:rsidP="00F86576"/>
    <w:p w14:paraId="3E240D73" w14:textId="77777777" w:rsidR="000B50BB" w:rsidRDefault="000B50BB" w:rsidP="00F86576"/>
    <w:p w14:paraId="0600819E" w14:textId="77777777" w:rsidR="000B50BB" w:rsidRDefault="000B50BB" w:rsidP="00F86576"/>
    <w:p w14:paraId="34A05105" w14:textId="77777777" w:rsidR="000B50BB" w:rsidRDefault="000B50BB" w:rsidP="00F86576"/>
    <w:p w14:paraId="0DCFEB5B" w14:textId="77777777" w:rsidR="000B50BB" w:rsidRDefault="000B50BB" w:rsidP="00F86576"/>
    <w:p w14:paraId="0CC75CD4" w14:textId="77777777" w:rsidR="000B50BB" w:rsidRDefault="000B50BB" w:rsidP="00F86576"/>
    <w:p w14:paraId="71C96D94" w14:textId="77777777" w:rsidR="000B50BB" w:rsidRDefault="000B50BB" w:rsidP="00F86576"/>
    <w:p w14:paraId="0C6CCAB1" w14:textId="77777777" w:rsidR="000B50BB" w:rsidRDefault="000B50BB" w:rsidP="00F86576"/>
    <w:p w14:paraId="160AB4D6" w14:textId="77777777" w:rsidR="000B50BB" w:rsidRDefault="000B50BB" w:rsidP="00F86576"/>
    <w:p w14:paraId="20A5BDBC" w14:textId="77777777" w:rsidR="000B50BB" w:rsidRDefault="000B50BB" w:rsidP="00F86576"/>
    <w:p w14:paraId="0D2F3570" w14:textId="77777777" w:rsidR="000B50BB" w:rsidRDefault="000B50BB" w:rsidP="00F86576"/>
    <w:p w14:paraId="179BC0D1" w14:textId="77777777" w:rsidR="000B50BB" w:rsidRDefault="000B50BB" w:rsidP="00F86576"/>
    <w:p w14:paraId="49CAA79D" w14:textId="77777777" w:rsidR="000B50BB" w:rsidRDefault="000B50BB" w:rsidP="00F86576"/>
    <w:p w14:paraId="05B3EF0A" w14:textId="77777777" w:rsidR="000B50BB" w:rsidRDefault="000B50BB" w:rsidP="00F86576"/>
    <w:p w14:paraId="2EAA64A7" w14:textId="77777777" w:rsidR="000B50BB" w:rsidRDefault="000B50BB" w:rsidP="00F86576"/>
    <w:p w14:paraId="22ED2ED5" w14:textId="77777777" w:rsidR="000B50BB" w:rsidRDefault="000B50BB" w:rsidP="00F86576"/>
    <w:p w14:paraId="7492D561" w14:textId="77777777" w:rsidR="000B50BB" w:rsidRDefault="000B50BB" w:rsidP="00F86576"/>
    <w:p w14:paraId="51DE4171" w14:textId="77777777" w:rsidR="00F86576" w:rsidRDefault="00F86576" w:rsidP="00F86576"/>
    <w:p w14:paraId="19F71A45" w14:textId="771DEB71" w:rsidR="00F86576" w:rsidRDefault="00F86576" w:rsidP="000B50BB">
      <w:pPr>
        <w:pStyle w:val="Heading1"/>
      </w:pPr>
      <w:proofErr w:type="spellStart"/>
      <w:r>
        <w:lastRenderedPageBreak/>
        <w:t>Diagrammes</w:t>
      </w:r>
      <w:proofErr w:type="spellEnd"/>
      <w:r>
        <w:t xml:space="preserve"> RTL</w:t>
      </w:r>
    </w:p>
    <w:p w14:paraId="3E746A96" w14:textId="77777777" w:rsidR="00F86576" w:rsidRDefault="00F86576" w:rsidP="00F86576"/>
    <w:p w14:paraId="470A8CCF" w14:textId="4AC72058" w:rsidR="00F86576" w:rsidRDefault="00F86576" w:rsidP="000B50BB">
      <w:pPr>
        <w:pStyle w:val="Heading2"/>
      </w:pPr>
      <w:r>
        <w:t>Feu-</w:t>
      </w:r>
      <w:proofErr w:type="spellStart"/>
      <w:r>
        <w:t>Traffique</w:t>
      </w:r>
      <w:proofErr w:type="spellEnd"/>
    </w:p>
    <w:p w14:paraId="45F0FB96" w14:textId="36F617AD" w:rsidR="00417CE6" w:rsidRDefault="00F86576" w:rsidP="00F86576">
      <w:r w:rsidRPr="00F86576">
        <w:rPr>
          <w:noProof/>
        </w:rPr>
        <w:drawing>
          <wp:inline distT="0" distB="0" distL="0" distR="0" wp14:anchorId="2D52775D" wp14:editId="2B535524">
            <wp:extent cx="5731510" cy="3597910"/>
            <wp:effectExtent l="0" t="0" r="2540" b="2540"/>
            <wp:docPr id="51736333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3335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03F2" w14:textId="6B08E613" w:rsidR="00F86576" w:rsidRDefault="00F86576" w:rsidP="000B50BB">
      <w:pPr>
        <w:pStyle w:val="Heading2"/>
      </w:pPr>
      <w:r>
        <w:t>FPTP</w:t>
      </w:r>
    </w:p>
    <w:p w14:paraId="533680BA" w14:textId="3B811E20" w:rsidR="00F56010" w:rsidRDefault="00F56010" w:rsidP="00F56010">
      <w:pPr>
        <w:pStyle w:val="Heading1"/>
      </w:pPr>
      <w:r w:rsidRPr="00F56010">
        <w:rPr>
          <w:b w:val="0"/>
          <w:bCs w:val="0"/>
          <w:noProof/>
          <w:u w:val="none"/>
        </w:rPr>
        <w:drawing>
          <wp:inline distT="0" distB="0" distL="0" distR="0" wp14:anchorId="636D7F8C" wp14:editId="405E9EB7">
            <wp:extent cx="5731510" cy="3316605"/>
            <wp:effectExtent l="0" t="0" r="2540" b="0"/>
            <wp:docPr id="9063386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8684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E39" w14:textId="77777777" w:rsidR="00F56010" w:rsidRDefault="00F56010" w:rsidP="00F56010">
      <w:pPr>
        <w:pStyle w:val="Heading1"/>
      </w:pPr>
    </w:p>
    <w:p w14:paraId="48BF6112" w14:textId="77777777" w:rsidR="00F56010" w:rsidRPr="00F56010" w:rsidRDefault="00F56010" w:rsidP="00F56010">
      <w:pPr>
        <w:pStyle w:val="Heading1"/>
      </w:pPr>
    </w:p>
    <w:p w14:paraId="7BE815C3" w14:textId="77777777" w:rsidR="00F86576" w:rsidRDefault="00F86576" w:rsidP="00F86576"/>
    <w:p w14:paraId="518D39BD" w14:textId="46FDD1FC" w:rsidR="00F86576" w:rsidRDefault="00F86576" w:rsidP="000B50BB">
      <w:pPr>
        <w:pStyle w:val="Heading2"/>
      </w:pPr>
      <w:r>
        <w:lastRenderedPageBreak/>
        <w:t>MEF – Top</w:t>
      </w:r>
    </w:p>
    <w:p w14:paraId="0788037D" w14:textId="04735A46" w:rsidR="00F86576" w:rsidRDefault="00F86576" w:rsidP="00F86576">
      <w:r w:rsidRPr="00F86576">
        <w:rPr>
          <w:noProof/>
        </w:rPr>
        <w:drawing>
          <wp:inline distT="0" distB="0" distL="0" distR="0" wp14:anchorId="585AE647" wp14:editId="004CB42F">
            <wp:extent cx="6312860" cy="2178657"/>
            <wp:effectExtent l="0" t="0" r="0" b="0"/>
            <wp:docPr id="80579196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1963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2193" cy="21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F9A" w14:textId="77777777" w:rsidR="00F86576" w:rsidRDefault="00F86576" w:rsidP="00F86576"/>
    <w:p w14:paraId="36AD1EE6" w14:textId="77777777" w:rsidR="00F86576" w:rsidRDefault="00F86576" w:rsidP="00F86576"/>
    <w:p w14:paraId="3F6659D4" w14:textId="77777777" w:rsidR="00FC33CC" w:rsidRDefault="00FC33CC" w:rsidP="00F86576"/>
    <w:p w14:paraId="556F86AE" w14:textId="77777777" w:rsidR="00FC33CC" w:rsidRDefault="00FC33CC" w:rsidP="00F86576"/>
    <w:p w14:paraId="1540EEF2" w14:textId="642AEFD8" w:rsidR="00F86576" w:rsidRPr="000B50BB" w:rsidRDefault="00F86576" w:rsidP="000B50BB">
      <w:pPr>
        <w:pStyle w:val="Heading1"/>
      </w:pPr>
      <w:r w:rsidRPr="000B50BB">
        <w:t xml:space="preserve">Plan de </w:t>
      </w:r>
      <w:proofErr w:type="gramStart"/>
      <w:r w:rsidRPr="000B50BB">
        <w:t>Test</w:t>
      </w:r>
      <w:proofErr w:type="gramEnd"/>
    </w:p>
    <w:p w14:paraId="5F1A8C87" w14:textId="77777777" w:rsidR="00F86576" w:rsidRDefault="00F86576" w:rsidP="00F86576"/>
    <w:p w14:paraId="1902B868" w14:textId="64243ACC" w:rsidR="00F86576" w:rsidRPr="000B50BB" w:rsidRDefault="000B50BB" w:rsidP="000B50BB">
      <w:pPr>
        <w:pStyle w:val="Heading2"/>
      </w:pPr>
      <w:proofErr w:type="spellStart"/>
      <w:r w:rsidRPr="000B50BB">
        <w:t>Fonctionnement</w:t>
      </w:r>
      <w:proofErr w:type="spellEnd"/>
      <w:r w:rsidR="00F86576" w:rsidRPr="000B50BB">
        <w:t xml:space="preserve"> Normal</w:t>
      </w:r>
    </w:p>
    <w:p w14:paraId="2BFB4928" w14:textId="77777777" w:rsidR="00F86576" w:rsidRDefault="00F86576" w:rsidP="00F86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BE5C06" w14:paraId="0A7C087A" w14:textId="685836CE" w:rsidTr="00BE5C06">
        <w:tc>
          <w:tcPr>
            <w:tcW w:w="2208" w:type="dxa"/>
          </w:tcPr>
          <w:p w14:paraId="2D40E9DB" w14:textId="4F611DD5" w:rsidR="00BE5C06" w:rsidRDefault="00BE5C06" w:rsidP="00F86576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02311A7E" w14:textId="587D5DB1" w:rsidR="00BE5C06" w:rsidRDefault="00BE5C06" w:rsidP="00F86576">
            <w:r>
              <w:t>Input</w:t>
            </w:r>
          </w:p>
        </w:tc>
        <w:tc>
          <w:tcPr>
            <w:tcW w:w="2671" w:type="dxa"/>
          </w:tcPr>
          <w:p w14:paraId="2E583F2A" w14:textId="0C004A5A" w:rsidR="00BE5C06" w:rsidRDefault="00BE5C06" w:rsidP="00F86576">
            <w:r>
              <w:t>Description</w:t>
            </w:r>
          </w:p>
        </w:tc>
        <w:tc>
          <w:tcPr>
            <w:tcW w:w="2165" w:type="dxa"/>
          </w:tcPr>
          <w:p w14:paraId="1B3B65D0" w14:textId="52BDE9EE" w:rsidR="00BE5C06" w:rsidRDefault="00BE5C06" w:rsidP="00F86576">
            <w:r>
              <w:t>Validation</w:t>
            </w:r>
          </w:p>
        </w:tc>
      </w:tr>
      <w:tr w:rsidR="00BE5C06" w:rsidRPr="009E512D" w14:paraId="5A057D1A" w14:textId="50BDA265" w:rsidTr="00BE5C06">
        <w:tc>
          <w:tcPr>
            <w:tcW w:w="2208" w:type="dxa"/>
          </w:tcPr>
          <w:p w14:paraId="535DD81B" w14:textId="2D24DAA0" w:rsidR="00BE5C06" w:rsidRDefault="00BE5C06" w:rsidP="00F86576">
            <w:r>
              <w:t>INIT</w:t>
            </w:r>
          </w:p>
        </w:tc>
        <w:tc>
          <w:tcPr>
            <w:tcW w:w="1972" w:type="dxa"/>
          </w:tcPr>
          <w:p w14:paraId="05DB7370" w14:textId="1CE8B7CD" w:rsidR="00BE5C06" w:rsidRPr="00F86576" w:rsidRDefault="00BE5C06" w:rsidP="00F8657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52386EF5" w14:textId="30D210CE" w:rsidR="00BE5C06" w:rsidRPr="00F86576" w:rsidRDefault="00BE5C06" w:rsidP="00F86576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160BE19F" w14:textId="77777777" w:rsidR="00BE5C06" w:rsidRPr="00F86576" w:rsidRDefault="00BE5C06" w:rsidP="00F86576">
            <w:pPr>
              <w:rPr>
                <w:lang w:val="fr-CA"/>
              </w:rPr>
            </w:pPr>
          </w:p>
        </w:tc>
      </w:tr>
      <w:tr w:rsidR="00BE5C06" w:rsidRPr="009E512D" w14:paraId="00E8E377" w14:textId="60DB5DF0" w:rsidTr="00BE5C06">
        <w:tc>
          <w:tcPr>
            <w:tcW w:w="2208" w:type="dxa"/>
          </w:tcPr>
          <w:p w14:paraId="1F9D2EF5" w14:textId="7F874438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41A5CA00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C1F1EAE" w14:textId="338CB05F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5AAF9D79" w14:textId="3756FCB0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FP est conforme</w:t>
            </w:r>
          </w:p>
        </w:tc>
      </w:tr>
      <w:tr w:rsidR="00BE5C06" w:rsidRPr="009E512D" w14:paraId="7E27FE89" w14:textId="1E390A45" w:rsidTr="00BE5C06">
        <w:tc>
          <w:tcPr>
            <w:tcW w:w="2208" w:type="dxa"/>
          </w:tcPr>
          <w:p w14:paraId="016AEF3A" w14:textId="431CC068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7E139C02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7E6830E0" w14:textId="63222DA6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FS pour allumer la séquence Vert -&gt; Jaune -&gt; Rouge</w:t>
            </w:r>
          </w:p>
        </w:tc>
        <w:tc>
          <w:tcPr>
            <w:tcW w:w="2165" w:type="dxa"/>
          </w:tcPr>
          <w:p w14:paraId="0D4BAE58" w14:textId="313E1744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FS est conforme</w:t>
            </w:r>
          </w:p>
        </w:tc>
      </w:tr>
      <w:tr w:rsidR="00BE5C06" w:rsidRPr="009E512D" w14:paraId="7E4F4BA8" w14:textId="2B6C1F11" w:rsidTr="00BE5C06">
        <w:tc>
          <w:tcPr>
            <w:tcW w:w="2208" w:type="dxa"/>
          </w:tcPr>
          <w:p w14:paraId="5F5CDAB5" w14:textId="4F7FB0A2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41FE89BB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83F4539" w14:textId="043CBE7B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6DF09262" w14:textId="00013A1E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MÉF retourne à l’état FP lorsque l’état FS est terminé</w:t>
            </w:r>
          </w:p>
        </w:tc>
      </w:tr>
    </w:tbl>
    <w:p w14:paraId="3E691763" w14:textId="77777777" w:rsidR="00F86576" w:rsidRDefault="00F86576" w:rsidP="00F86576">
      <w:pPr>
        <w:rPr>
          <w:lang w:val="fr-CA"/>
        </w:rPr>
      </w:pPr>
    </w:p>
    <w:p w14:paraId="6D951085" w14:textId="77777777" w:rsidR="000B50BB" w:rsidRDefault="000B50BB" w:rsidP="00F86576">
      <w:pPr>
        <w:rPr>
          <w:lang w:val="fr-CA"/>
        </w:rPr>
        <w:sectPr w:rsidR="000B50BB" w:rsidSect="002C332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43FA514" w14:textId="68BABBC7" w:rsidR="00345E2F" w:rsidRPr="000B50BB" w:rsidRDefault="00345E2F" w:rsidP="00976389">
      <w:pPr>
        <w:pStyle w:val="Heading2"/>
        <w:rPr>
          <w:lang w:val="fr-CA"/>
        </w:rPr>
      </w:pPr>
      <w:r w:rsidRPr="000B50BB">
        <w:rPr>
          <w:lang w:val="fr-CA"/>
        </w:rPr>
        <w:lastRenderedPageBreak/>
        <w:t>Chronogramme Normal</w:t>
      </w:r>
    </w:p>
    <w:p w14:paraId="55D09013" w14:textId="0329E8CE" w:rsidR="009E512D" w:rsidRDefault="009E512D" w:rsidP="009E512D">
      <w:pPr>
        <w:pStyle w:val="NormalWeb"/>
      </w:pPr>
      <w:r>
        <w:rPr>
          <w:noProof/>
        </w:rPr>
        <w:drawing>
          <wp:inline distT="0" distB="0" distL="0" distR="0" wp14:anchorId="246BC77B" wp14:editId="19911341">
            <wp:extent cx="9578367" cy="2753832"/>
            <wp:effectExtent l="0" t="0" r="3810" b="8890"/>
            <wp:docPr id="1198585756" name="Picture 2" descr="A black and white drawing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5756" name="Picture 2" descr="A black and white drawing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337" cy="276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C2DE" w14:textId="77777777" w:rsidR="000B50BB" w:rsidRDefault="000B50BB" w:rsidP="00F86576">
      <w:pPr>
        <w:rPr>
          <w:lang w:val="fr-CA"/>
        </w:rPr>
        <w:sectPr w:rsidR="000B50BB" w:rsidSect="002C332C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E2E43F7" w14:textId="77777777" w:rsidR="00F86576" w:rsidRPr="00F86576" w:rsidRDefault="00F86576" w:rsidP="00976389">
      <w:pPr>
        <w:pStyle w:val="Heading2"/>
        <w:rPr>
          <w:lang w:val="fr-CA"/>
        </w:rPr>
      </w:pPr>
    </w:p>
    <w:p w14:paraId="2C8381B1" w14:textId="452068E3" w:rsidR="00F86576" w:rsidRPr="00BE5C06" w:rsidRDefault="00F86576" w:rsidP="00976389">
      <w:pPr>
        <w:pStyle w:val="Heading2"/>
      </w:pPr>
      <w:proofErr w:type="spellStart"/>
      <w:r>
        <w:t>Fonctionnement</w:t>
      </w:r>
      <w:proofErr w:type="spellEnd"/>
      <w:r>
        <w:t xml:space="preserve"> FPTP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BE5C06" w14:paraId="37495D3D" w14:textId="77777777" w:rsidTr="00B917AB">
        <w:tc>
          <w:tcPr>
            <w:tcW w:w="2208" w:type="dxa"/>
          </w:tcPr>
          <w:p w14:paraId="3D201923" w14:textId="77777777" w:rsidR="00BE5C06" w:rsidRDefault="00BE5C06" w:rsidP="00B917AB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137132A7" w14:textId="77777777" w:rsidR="00BE5C06" w:rsidRDefault="00BE5C06" w:rsidP="00B917AB">
            <w:r>
              <w:t>Input</w:t>
            </w:r>
          </w:p>
        </w:tc>
        <w:tc>
          <w:tcPr>
            <w:tcW w:w="2671" w:type="dxa"/>
          </w:tcPr>
          <w:p w14:paraId="78B0E976" w14:textId="77777777" w:rsidR="00BE5C06" w:rsidRDefault="00BE5C06" w:rsidP="00B917AB">
            <w:r>
              <w:t>Description</w:t>
            </w:r>
          </w:p>
        </w:tc>
        <w:tc>
          <w:tcPr>
            <w:tcW w:w="2165" w:type="dxa"/>
          </w:tcPr>
          <w:p w14:paraId="35F947EF" w14:textId="77777777" w:rsidR="00BE5C06" w:rsidRDefault="00BE5C06" w:rsidP="00B917AB">
            <w:r>
              <w:t>Validation</w:t>
            </w:r>
          </w:p>
        </w:tc>
      </w:tr>
      <w:tr w:rsidR="00BE5C06" w:rsidRPr="009E512D" w14:paraId="701987E3" w14:textId="77777777" w:rsidTr="00B917AB">
        <w:tc>
          <w:tcPr>
            <w:tcW w:w="2208" w:type="dxa"/>
          </w:tcPr>
          <w:p w14:paraId="148AB698" w14:textId="77777777" w:rsidR="00BE5C06" w:rsidRDefault="00BE5C06" w:rsidP="00B917AB">
            <w:r>
              <w:t>INIT</w:t>
            </w:r>
          </w:p>
        </w:tc>
        <w:tc>
          <w:tcPr>
            <w:tcW w:w="1972" w:type="dxa"/>
          </w:tcPr>
          <w:p w14:paraId="288B98FF" w14:textId="77777777" w:rsidR="00BE5C06" w:rsidRPr="00F86576" w:rsidRDefault="00BE5C06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0E7935D2" w14:textId="77777777" w:rsidR="00BE5C06" w:rsidRPr="00F86576" w:rsidRDefault="00BE5C06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5B128231" w14:textId="77777777" w:rsidR="00BE5C06" w:rsidRPr="00F86576" w:rsidRDefault="00BE5C06" w:rsidP="00B917AB">
            <w:pPr>
              <w:rPr>
                <w:lang w:val="fr-CA"/>
              </w:rPr>
            </w:pPr>
          </w:p>
        </w:tc>
      </w:tr>
      <w:tr w:rsidR="00BE5C06" w:rsidRPr="009E512D" w14:paraId="3F4DE3C4" w14:textId="77777777" w:rsidTr="00B917AB">
        <w:tc>
          <w:tcPr>
            <w:tcW w:w="2208" w:type="dxa"/>
          </w:tcPr>
          <w:p w14:paraId="1E7EF37F" w14:textId="77777777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07501580" w14:textId="0AB50368" w:rsidR="00BE5C06" w:rsidRDefault="00BE5C06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_bap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2655721E" w14:textId="77777777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3707BF97" w14:textId="00E70BF3" w:rsidR="00BE5C06" w:rsidRDefault="00BE5C06" w:rsidP="00B917AB">
            <w:pPr>
              <w:rPr>
                <w:lang w:val="fr-CA"/>
              </w:rPr>
            </w:pPr>
          </w:p>
        </w:tc>
      </w:tr>
      <w:tr w:rsidR="00BE5C06" w:rsidRPr="009E512D" w14:paraId="70981636" w14:textId="77777777" w:rsidTr="00B917AB">
        <w:tc>
          <w:tcPr>
            <w:tcW w:w="2208" w:type="dxa"/>
          </w:tcPr>
          <w:p w14:paraId="2A279CDD" w14:textId="1832E75D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4CB988C6" w14:textId="77777777" w:rsidR="00BE5C06" w:rsidRDefault="00BE5C06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4C10081" w14:textId="1A927D8B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FPTP pour allumer la séquence GO continu-&gt; GO clignotant -&gt; STOP continu</w:t>
            </w:r>
          </w:p>
        </w:tc>
        <w:tc>
          <w:tcPr>
            <w:tcW w:w="2165" w:type="dxa"/>
          </w:tcPr>
          <w:p w14:paraId="4FEC8CED" w14:textId="77777777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FPTP est conforme</w:t>
            </w:r>
          </w:p>
          <w:p w14:paraId="0183FF6A" w14:textId="77777777" w:rsidR="00BE5C06" w:rsidRDefault="00BE5C06" w:rsidP="00B917AB">
            <w:pPr>
              <w:rPr>
                <w:lang w:val="fr-CA"/>
              </w:rPr>
            </w:pPr>
          </w:p>
          <w:p w14:paraId="7B3D0FE7" w14:textId="737EE150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que on peut activer l’état FPTP du FP</w:t>
            </w:r>
          </w:p>
        </w:tc>
      </w:tr>
      <w:tr w:rsidR="00BE5C06" w:rsidRPr="009E512D" w14:paraId="09A77CA0" w14:textId="77777777" w:rsidTr="00B917AB">
        <w:tc>
          <w:tcPr>
            <w:tcW w:w="2208" w:type="dxa"/>
          </w:tcPr>
          <w:p w14:paraId="153185E4" w14:textId="28D21360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27EA3CCB" w14:textId="77777777" w:rsidR="00BE5C06" w:rsidRDefault="00BE5C06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02AFDBA" w14:textId="57B45D8C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6C54BB6F" w14:textId="11F794E3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qu’on retourne à l’état FP après l’état FPTP</w:t>
            </w:r>
          </w:p>
        </w:tc>
      </w:tr>
      <w:tr w:rsidR="00BE5C06" w:rsidRPr="009E512D" w14:paraId="0DDF7FEB" w14:textId="77777777" w:rsidTr="00B917AB">
        <w:tc>
          <w:tcPr>
            <w:tcW w:w="2208" w:type="dxa"/>
          </w:tcPr>
          <w:p w14:paraId="15991B38" w14:textId="664655A4" w:rsidR="00BE5C06" w:rsidRPr="00F8657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2DB5E1BA" w14:textId="5B39C0B5" w:rsidR="00BE5C06" w:rsidRDefault="00BE5C06" w:rsidP="00BE5C0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_bap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35A160C2" w14:textId="0A8578F7" w:rsidR="00BE5C06" w:rsidRPr="00F8657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</w:t>
            </w:r>
            <w:r w:rsidR="00FC33CC">
              <w:rPr>
                <w:lang w:val="fr-CA"/>
              </w:rPr>
              <w:t>S</w:t>
            </w:r>
            <w:r>
              <w:rPr>
                <w:lang w:val="fr-CA"/>
              </w:rPr>
              <w:t xml:space="preserve"> pour allumer la séquence Vert -&gt; Jaune -&gt; Rouge</w:t>
            </w:r>
          </w:p>
        </w:tc>
        <w:tc>
          <w:tcPr>
            <w:tcW w:w="2165" w:type="dxa"/>
          </w:tcPr>
          <w:p w14:paraId="0B09B132" w14:textId="77777777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Cela vérifie que le MÉF retourne à l’état FP lorsque l’état FS est terminé</w:t>
            </w:r>
          </w:p>
        </w:tc>
      </w:tr>
      <w:tr w:rsidR="00BE5C06" w:rsidRPr="009E512D" w14:paraId="1159F266" w14:textId="77777777" w:rsidTr="00B917AB">
        <w:tc>
          <w:tcPr>
            <w:tcW w:w="2208" w:type="dxa"/>
          </w:tcPr>
          <w:p w14:paraId="4DF8D4A4" w14:textId="4DF72B43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5E027443" w14:textId="77777777" w:rsidR="00BE5C06" w:rsidRDefault="00BE5C06" w:rsidP="00BE5C0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1F3322A2" w14:textId="74C9C6FB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FPTP pour allumer la séquence GO continu-&gt; GO clignotant -&gt; STOP continu</w:t>
            </w:r>
          </w:p>
        </w:tc>
        <w:tc>
          <w:tcPr>
            <w:tcW w:w="2165" w:type="dxa"/>
          </w:tcPr>
          <w:p w14:paraId="07C450BC" w14:textId="5D55025C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Cela vérifie que on peut activer l’état FPTP du FS</w:t>
            </w:r>
          </w:p>
        </w:tc>
      </w:tr>
      <w:tr w:rsidR="00FC33CC" w:rsidRPr="009E512D" w14:paraId="601E2036" w14:textId="77777777" w:rsidTr="00B917AB">
        <w:tc>
          <w:tcPr>
            <w:tcW w:w="2208" w:type="dxa"/>
          </w:tcPr>
          <w:p w14:paraId="1F256594" w14:textId="5C6D1F7A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78B695C3" w14:textId="77777777" w:rsidR="00FC33CC" w:rsidRDefault="00FC33CC" w:rsidP="00FC33CC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F9C401F" w14:textId="615D65E8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7854967D" w14:textId="77CC98B4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Cela vérifie qu’on retourne à l’état FP après l’état FPTP, peu importe si on était à l’état FS avant</w:t>
            </w:r>
          </w:p>
        </w:tc>
      </w:tr>
    </w:tbl>
    <w:p w14:paraId="19A479AD" w14:textId="77777777" w:rsidR="00F86576" w:rsidRDefault="00F86576" w:rsidP="00F86576">
      <w:pPr>
        <w:rPr>
          <w:lang w:val="fr-CA"/>
        </w:rPr>
      </w:pPr>
    </w:p>
    <w:p w14:paraId="4B556E96" w14:textId="77777777" w:rsidR="00FC33CC" w:rsidRDefault="00FC33CC" w:rsidP="00F86576">
      <w:pPr>
        <w:rPr>
          <w:lang w:val="fr-CA"/>
        </w:rPr>
      </w:pPr>
    </w:p>
    <w:p w14:paraId="02681142" w14:textId="77777777" w:rsidR="00FC33CC" w:rsidRDefault="00FC33CC" w:rsidP="00F86576">
      <w:pPr>
        <w:rPr>
          <w:lang w:val="fr-CA"/>
        </w:rPr>
      </w:pPr>
    </w:p>
    <w:p w14:paraId="33F3E855" w14:textId="77777777" w:rsidR="00FC33CC" w:rsidRDefault="00FC33CC" w:rsidP="00F86576">
      <w:pPr>
        <w:rPr>
          <w:lang w:val="fr-CA"/>
        </w:rPr>
      </w:pPr>
    </w:p>
    <w:p w14:paraId="349DC939" w14:textId="77777777" w:rsidR="00FC33CC" w:rsidRDefault="00FC33CC" w:rsidP="00F86576">
      <w:pPr>
        <w:rPr>
          <w:lang w:val="fr-CA"/>
        </w:rPr>
      </w:pPr>
    </w:p>
    <w:p w14:paraId="62887738" w14:textId="77777777" w:rsidR="00FC33CC" w:rsidRDefault="00FC33CC" w:rsidP="00F86576">
      <w:pPr>
        <w:rPr>
          <w:lang w:val="fr-CA"/>
        </w:rPr>
      </w:pPr>
    </w:p>
    <w:p w14:paraId="031BE26B" w14:textId="77777777" w:rsidR="00FC33CC" w:rsidRDefault="00FC33CC" w:rsidP="00F86576">
      <w:pPr>
        <w:rPr>
          <w:lang w:val="fr-CA"/>
        </w:rPr>
      </w:pPr>
    </w:p>
    <w:p w14:paraId="5B4DFBBB" w14:textId="77777777" w:rsidR="00FC33CC" w:rsidRDefault="00FC33CC" w:rsidP="00F86576">
      <w:pPr>
        <w:rPr>
          <w:lang w:val="fr-CA"/>
        </w:rPr>
      </w:pPr>
    </w:p>
    <w:p w14:paraId="154CC993" w14:textId="77777777" w:rsidR="00FC33CC" w:rsidRDefault="00FC33CC" w:rsidP="00F86576">
      <w:pPr>
        <w:rPr>
          <w:lang w:val="fr-CA"/>
        </w:rPr>
      </w:pPr>
    </w:p>
    <w:p w14:paraId="7F87075D" w14:textId="77777777" w:rsidR="00FC33CC" w:rsidRDefault="00FC33CC" w:rsidP="00F86576">
      <w:pPr>
        <w:rPr>
          <w:lang w:val="fr-CA"/>
        </w:rPr>
      </w:pPr>
    </w:p>
    <w:p w14:paraId="7C7CFAE6" w14:textId="77777777" w:rsidR="00FC33CC" w:rsidRDefault="00FC33CC" w:rsidP="00F86576">
      <w:pPr>
        <w:rPr>
          <w:lang w:val="fr-CA"/>
        </w:rPr>
      </w:pPr>
    </w:p>
    <w:p w14:paraId="1014E59B" w14:textId="77777777" w:rsidR="00FC33CC" w:rsidRDefault="00FC33CC" w:rsidP="00F86576">
      <w:pPr>
        <w:rPr>
          <w:lang w:val="fr-CA"/>
        </w:rPr>
      </w:pPr>
    </w:p>
    <w:p w14:paraId="35CD6BF5" w14:textId="77777777" w:rsidR="00FC33CC" w:rsidRDefault="00FC33CC" w:rsidP="00F86576">
      <w:pPr>
        <w:rPr>
          <w:lang w:val="fr-CA"/>
        </w:rPr>
      </w:pPr>
    </w:p>
    <w:p w14:paraId="1340DE5C" w14:textId="77777777" w:rsidR="00FC33CC" w:rsidRDefault="00FC33CC" w:rsidP="00F86576">
      <w:pPr>
        <w:rPr>
          <w:lang w:val="fr-CA"/>
        </w:rPr>
      </w:pPr>
    </w:p>
    <w:p w14:paraId="061EC253" w14:textId="77777777" w:rsidR="00FC33CC" w:rsidRDefault="00FC33CC" w:rsidP="00F86576">
      <w:pPr>
        <w:rPr>
          <w:lang w:val="fr-CA"/>
        </w:rPr>
      </w:pPr>
    </w:p>
    <w:p w14:paraId="7134CB82" w14:textId="77777777" w:rsidR="00FC33CC" w:rsidRDefault="00FC33CC" w:rsidP="00F86576">
      <w:pPr>
        <w:rPr>
          <w:lang w:val="fr-CA"/>
        </w:rPr>
      </w:pPr>
    </w:p>
    <w:p w14:paraId="1970006F" w14:textId="77777777" w:rsidR="00FC33CC" w:rsidRDefault="00FC33CC" w:rsidP="00F86576">
      <w:pPr>
        <w:rPr>
          <w:lang w:val="fr-CA"/>
        </w:rPr>
      </w:pPr>
    </w:p>
    <w:p w14:paraId="77BD9283" w14:textId="77777777" w:rsidR="00FC33CC" w:rsidRDefault="00FC33CC" w:rsidP="00F86576">
      <w:pPr>
        <w:rPr>
          <w:lang w:val="fr-CA"/>
        </w:rPr>
      </w:pPr>
    </w:p>
    <w:p w14:paraId="09AE65B7" w14:textId="77777777" w:rsidR="00345E2F" w:rsidRDefault="00345E2F" w:rsidP="00F86576">
      <w:pPr>
        <w:rPr>
          <w:lang w:val="fr-CA"/>
        </w:rPr>
        <w:sectPr w:rsidR="00345E2F" w:rsidSect="002C332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61BE5B1" w14:textId="22B991CB" w:rsidR="00345E2F" w:rsidRPr="009E512D" w:rsidRDefault="00FC33CC" w:rsidP="009E512D">
      <w:pPr>
        <w:pStyle w:val="Heading2"/>
        <w:rPr>
          <w:lang w:val="en-CA"/>
        </w:rPr>
      </w:pPr>
      <w:r w:rsidRPr="00345E2F">
        <w:rPr>
          <w:lang w:val="fr-CA"/>
        </w:rPr>
        <w:lastRenderedPageBreak/>
        <w:t>Chronogramme</w:t>
      </w:r>
      <w:r w:rsidR="00345E2F" w:rsidRPr="00345E2F">
        <w:rPr>
          <w:lang w:val="fr-CA"/>
        </w:rPr>
        <w:t xml:space="preserve"> FPTP</w:t>
      </w:r>
    </w:p>
    <w:p w14:paraId="1F1C63BA" w14:textId="21E734BD" w:rsidR="009E512D" w:rsidRDefault="009E512D" w:rsidP="009E512D">
      <w:pPr>
        <w:pStyle w:val="NormalWeb"/>
      </w:pPr>
      <w:r>
        <w:rPr>
          <w:noProof/>
        </w:rPr>
        <w:drawing>
          <wp:inline distT="0" distB="0" distL="0" distR="0" wp14:anchorId="0FD2A54E" wp14:editId="34FC5C1F">
            <wp:extent cx="9691687" cy="2445488"/>
            <wp:effectExtent l="0" t="0" r="5080" b="0"/>
            <wp:docPr id="2033664759" name="Picture 1" descr="A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64759" name="Picture 1" descr="A black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433" cy="24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D169" w14:textId="3156E9F6" w:rsidR="009E512D" w:rsidRDefault="009E512D" w:rsidP="00F86576">
      <w:pPr>
        <w:rPr>
          <w:lang w:val="fr-CA"/>
        </w:rPr>
        <w:sectPr w:rsidR="009E512D" w:rsidSect="002C332C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E82F217" w14:textId="614FAD40" w:rsidR="00FC33CC" w:rsidRDefault="00F86576" w:rsidP="00976389">
      <w:pPr>
        <w:pStyle w:val="Heading2"/>
      </w:pPr>
      <w:proofErr w:type="spellStart"/>
      <w:r>
        <w:lastRenderedPageBreak/>
        <w:t>Fonctionnement</w:t>
      </w:r>
      <w:proofErr w:type="spellEnd"/>
      <w:r>
        <w:t xml:space="preserve"> 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FC33CC" w14:paraId="6BF207B9" w14:textId="77777777" w:rsidTr="00B917AB">
        <w:tc>
          <w:tcPr>
            <w:tcW w:w="2208" w:type="dxa"/>
          </w:tcPr>
          <w:p w14:paraId="6183C8DB" w14:textId="77777777" w:rsidR="00FC33CC" w:rsidRDefault="00FC33CC" w:rsidP="00B917AB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17BD519A" w14:textId="77777777" w:rsidR="00FC33CC" w:rsidRDefault="00FC33CC" w:rsidP="00B917AB">
            <w:r>
              <w:t>Input</w:t>
            </w:r>
          </w:p>
        </w:tc>
        <w:tc>
          <w:tcPr>
            <w:tcW w:w="2671" w:type="dxa"/>
          </w:tcPr>
          <w:p w14:paraId="54F044D4" w14:textId="77777777" w:rsidR="00FC33CC" w:rsidRDefault="00FC33CC" w:rsidP="00B917AB">
            <w:r>
              <w:t>Description</w:t>
            </w:r>
          </w:p>
        </w:tc>
        <w:tc>
          <w:tcPr>
            <w:tcW w:w="2165" w:type="dxa"/>
          </w:tcPr>
          <w:p w14:paraId="208D6896" w14:textId="77777777" w:rsidR="00FC33CC" w:rsidRDefault="00FC33CC" w:rsidP="00B917AB">
            <w:r>
              <w:t>Validation</w:t>
            </w:r>
          </w:p>
        </w:tc>
      </w:tr>
      <w:tr w:rsidR="00FC33CC" w:rsidRPr="009E512D" w14:paraId="2D870CA1" w14:textId="77777777" w:rsidTr="00B917AB">
        <w:tc>
          <w:tcPr>
            <w:tcW w:w="2208" w:type="dxa"/>
          </w:tcPr>
          <w:p w14:paraId="3F1F3E1E" w14:textId="77777777" w:rsidR="00FC33CC" w:rsidRDefault="00FC33CC" w:rsidP="00B917AB">
            <w:r>
              <w:t>INIT</w:t>
            </w:r>
          </w:p>
        </w:tc>
        <w:tc>
          <w:tcPr>
            <w:tcW w:w="1972" w:type="dxa"/>
          </w:tcPr>
          <w:p w14:paraId="2C9ECCC2" w14:textId="77777777" w:rsidR="00FC33CC" w:rsidRPr="00F86576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6321E95E" w14:textId="77777777" w:rsidR="00FC33CC" w:rsidRPr="00F86576" w:rsidRDefault="00FC33CC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2702B283" w14:textId="77777777" w:rsidR="00FC33CC" w:rsidRPr="00F86576" w:rsidRDefault="00FC33CC" w:rsidP="00B917AB">
            <w:pPr>
              <w:rPr>
                <w:lang w:val="fr-CA"/>
              </w:rPr>
            </w:pPr>
          </w:p>
        </w:tc>
      </w:tr>
      <w:tr w:rsidR="00FC33CC" w:rsidRPr="009E512D" w14:paraId="0581E1D0" w14:textId="77777777" w:rsidTr="00B917AB">
        <w:tc>
          <w:tcPr>
            <w:tcW w:w="2208" w:type="dxa"/>
          </w:tcPr>
          <w:p w14:paraId="30FC4971" w14:textId="77777777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599A3C6E" w14:textId="5B39ACF4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0D0D33A3" w14:textId="6AF7D6C9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4E82A85D" w14:textId="77777777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9E512D" w14:paraId="10C9F0C3" w14:textId="77777777" w:rsidTr="00B917AB">
        <w:tc>
          <w:tcPr>
            <w:tcW w:w="2208" w:type="dxa"/>
          </w:tcPr>
          <w:p w14:paraId="62C09CDC" w14:textId="0B675419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124E9BE3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CBEFF85" w14:textId="6BD36139" w:rsidR="00FC33CC" w:rsidRPr="00F86576" w:rsidRDefault="00FC33CC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7177822D" w14:textId="6340DF6A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FP</w:t>
            </w:r>
          </w:p>
        </w:tc>
      </w:tr>
      <w:tr w:rsidR="00FC33CC" w:rsidRPr="009E512D" w14:paraId="14CA44A4" w14:textId="77777777" w:rsidTr="00B917AB">
        <w:tc>
          <w:tcPr>
            <w:tcW w:w="2208" w:type="dxa"/>
          </w:tcPr>
          <w:p w14:paraId="2E26186C" w14:textId="7777777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0683A7D4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3CA1329" w14:textId="78B5A13F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7A4DC6A3" w14:textId="4AC7CF3B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9E512D" w14:paraId="12C08EE1" w14:textId="77777777" w:rsidTr="00B917AB">
        <w:tc>
          <w:tcPr>
            <w:tcW w:w="2208" w:type="dxa"/>
          </w:tcPr>
          <w:p w14:paraId="2EB810EF" w14:textId="77777777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666E73FE" w14:textId="771EEB66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3664C8F1" w14:textId="65DD5FEB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FS </w:t>
            </w:r>
          </w:p>
        </w:tc>
        <w:tc>
          <w:tcPr>
            <w:tcW w:w="2165" w:type="dxa"/>
          </w:tcPr>
          <w:p w14:paraId="537D8E15" w14:textId="2FA92D56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9E512D" w14:paraId="55FB5C80" w14:textId="77777777" w:rsidTr="00B917AB">
        <w:tc>
          <w:tcPr>
            <w:tcW w:w="2208" w:type="dxa"/>
          </w:tcPr>
          <w:p w14:paraId="0035F9A7" w14:textId="76C9110E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31B719B7" w14:textId="77777777" w:rsidR="00FC33CC" w:rsidRDefault="00FC33CC" w:rsidP="00FC33CC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5862551A" w14:textId="118A387F" w:rsidR="00FC33CC" w:rsidRDefault="00FC33CC" w:rsidP="00FC33CC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4F67A395" w14:textId="6E494ADB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FS</w:t>
            </w:r>
          </w:p>
        </w:tc>
      </w:tr>
      <w:tr w:rsidR="00FC33CC" w:rsidRPr="009E512D" w14:paraId="38ADE60B" w14:textId="77777777" w:rsidTr="00B917AB">
        <w:tc>
          <w:tcPr>
            <w:tcW w:w="2208" w:type="dxa"/>
          </w:tcPr>
          <w:p w14:paraId="27187E62" w14:textId="7777777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71B52DF2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4EB08D88" w14:textId="40F7C23F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6632748B" w14:textId="0CC9B6C3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9E512D" w14:paraId="2112FEB0" w14:textId="77777777" w:rsidTr="00B917AB">
        <w:tc>
          <w:tcPr>
            <w:tcW w:w="2208" w:type="dxa"/>
          </w:tcPr>
          <w:p w14:paraId="5C42C007" w14:textId="487B3C0B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07CDB945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7A492EAE" w14:textId="1CD0A4A3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</w:t>
            </w:r>
          </w:p>
        </w:tc>
        <w:tc>
          <w:tcPr>
            <w:tcW w:w="2165" w:type="dxa"/>
          </w:tcPr>
          <w:p w14:paraId="6490C644" w14:textId="77777777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9E512D" w14:paraId="0A1DD242" w14:textId="77777777" w:rsidTr="00B917AB">
        <w:tc>
          <w:tcPr>
            <w:tcW w:w="2208" w:type="dxa"/>
          </w:tcPr>
          <w:p w14:paraId="0557B0E0" w14:textId="0CF9BED5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10293A2D" w14:textId="45DE0AFA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18A977B0" w14:textId="0B261012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FPTP</w:t>
            </w:r>
          </w:p>
        </w:tc>
        <w:tc>
          <w:tcPr>
            <w:tcW w:w="2165" w:type="dxa"/>
          </w:tcPr>
          <w:p w14:paraId="38615C47" w14:textId="4E987A6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FS</w:t>
            </w:r>
          </w:p>
        </w:tc>
      </w:tr>
      <w:tr w:rsidR="00FC33CC" w14:paraId="46C25603" w14:textId="77777777" w:rsidTr="00B917AB">
        <w:tc>
          <w:tcPr>
            <w:tcW w:w="2208" w:type="dxa"/>
          </w:tcPr>
          <w:p w14:paraId="03066474" w14:textId="49B796E0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27486A5E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202562C8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165" w:type="dxa"/>
          </w:tcPr>
          <w:p w14:paraId="554B59D6" w14:textId="77777777" w:rsidR="00FC33CC" w:rsidRDefault="00FC33CC" w:rsidP="00B917AB">
            <w:pPr>
              <w:rPr>
                <w:lang w:val="fr-CA"/>
              </w:rPr>
            </w:pPr>
          </w:p>
        </w:tc>
      </w:tr>
    </w:tbl>
    <w:p w14:paraId="279A322E" w14:textId="77777777" w:rsidR="00FC33CC" w:rsidRDefault="00FC33CC" w:rsidP="00F86576">
      <w:pPr>
        <w:rPr>
          <w:lang w:val="fr-CA"/>
        </w:rPr>
      </w:pPr>
    </w:p>
    <w:p w14:paraId="2EA93525" w14:textId="77777777" w:rsidR="009E512D" w:rsidRDefault="009E512D" w:rsidP="00F86576">
      <w:pPr>
        <w:rPr>
          <w:lang w:val="fr-CA"/>
        </w:rPr>
      </w:pPr>
    </w:p>
    <w:p w14:paraId="6E767AA0" w14:textId="77777777" w:rsidR="009E512D" w:rsidRDefault="009E512D" w:rsidP="009E512D">
      <w:pPr>
        <w:pStyle w:val="Heading2"/>
        <w:rPr>
          <w:lang w:val="fr-CA"/>
        </w:rPr>
      </w:pPr>
    </w:p>
    <w:p w14:paraId="609B2067" w14:textId="77777777" w:rsidR="009E512D" w:rsidRDefault="009E512D" w:rsidP="009E512D">
      <w:pPr>
        <w:pStyle w:val="Heading2"/>
        <w:rPr>
          <w:lang w:val="fr-CA"/>
        </w:rPr>
        <w:sectPr w:rsidR="009E512D" w:rsidSect="002C332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DF581AD" w14:textId="1977FB9F" w:rsidR="009E512D" w:rsidRDefault="009E512D" w:rsidP="009E512D">
      <w:pPr>
        <w:pStyle w:val="Heading2"/>
        <w:rPr>
          <w:lang w:val="fr-CA"/>
        </w:rPr>
      </w:pPr>
      <w:r>
        <w:rPr>
          <w:lang w:val="fr-CA"/>
        </w:rPr>
        <w:lastRenderedPageBreak/>
        <w:t>Chronogramme RESET</w:t>
      </w:r>
    </w:p>
    <w:p w14:paraId="07A37661" w14:textId="37AEA0B2" w:rsidR="009E512D" w:rsidRDefault="009E512D" w:rsidP="009E512D">
      <w:pPr>
        <w:pStyle w:val="NormalWeb"/>
      </w:pPr>
      <w:r>
        <w:rPr>
          <w:noProof/>
        </w:rPr>
        <w:drawing>
          <wp:inline distT="0" distB="0" distL="0" distR="0" wp14:anchorId="0DE0E44F" wp14:editId="2A6D41FB">
            <wp:extent cx="9449024" cy="3327991"/>
            <wp:effectExtent l="0" t="0" r="0" b="6350"/>
            <wp:docPr id="1246073852" name="Picture 3" descr="A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3852" name="Picture 3" descr="A black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272" cy="33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4A7" w14:textId="77777777" w:rsidR="009E512D" w:rsidRPr="009E512D" w:rsidRDefault="009E512D" w:rsidP="009E512D">
      <w:pPr>
        <w:pStyle w:val="Heading1"/>
        <w:rPr>
          <w:lang w:val="fr-CA"/>
        </w:rPr>
      </w:pPr>
    </w:p>
    <w:sectPr w:rsidR="009E512D" w:rsidRPr="009E512D" w:rsidSect="002C332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059A"/>
    <w:multiLevelType w:val="hybridMultilevel"/>
    <w:tmpl w:val="E47051E0"/>
    <w:lvl w:ilvl="0" w:tplc="3D20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842D4"/>
    <w:multiLevelType w:val="hybridMultilevel"/>
    <w:tmpl w:val="2F703418"/>
    <w:lvl w:ilvl="0" w:tplc="58343E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8428">
    <w:abstractNumId w:val="0"/>
  </w:num>
  <w:num w:numId="2" w16cid:durableId="104950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6"/>
    <w:rsid w:val="000B50BB"/>
    <w:rsid w:val="002B4E69"/>
    <w:rsid w:val="002C332C"/>
    <w:rsid w:val="00345E2F"/>
    <w:rsid w:val="00417CE6"/>
    <w:rsid w:val="0077751A"/>
    <w:rsid w:val="008A5D88"/>
    <w:rsid w:val="00976389"/>
    <w:rsid w:val="009E512D"/>
    <w:rsid w:val="00BE5C06"/>
    <w:rsid w:val="00ED517F"/>
    <w:rsid w:val="00F30336"/>
    <w:rsid w:val="00F56010"/>
    <w:rsid w:val="00F86576"/>
    <w:rsid w:val="00FC33CC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1585"/>
  <w15:chartTrackingRefBased/>
  <w15:docId w15:val="{C3B8ACD5-63BC-43E4-B597-E8C0211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6576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0B50BB"/>
    <w:pPr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Heading1"/>
    <w:link w:val="Heading2Char"/>
    <w:uiPriority w:val="1"/>
    <w:unhideWhenUsed/>
    <w:qFormat/>
    <w:rsid w:val="000B50BB"/>
    <w:pPr>
      <w:outlineLvl w:val="1"/>
    </w:pPr>
    <w:rPr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576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50BB"/>
    <w:rPr>
      <w:rFonts w:ascii="Times New Roman" w:eastAsia="Times New Roman" w:hAnsi="Times New Roman" w:cs="Times New Roman"/>
      <w:b/>
      <w:bCs/>
      <w:kern w:val="0"/>
      <w:sz w:val="40"/>
      <w:szCs w:val="40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0B50BB"/>
    <w:rPr>
      <w:rFonts w:ascii="Times New Roman" w:eastAsia="Times New Roman" w:hAnsi="Times New Roman" w:cs="Times New Roman"/>
      <w:kern w:val="0"/>
      <w:sz w:val="36"/>
      <w:szCs w:val="36"/>
      <w:u w:val="single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6576"/>
    <w:rPr>
      <w:rFonts w:ascii="Times New Roman" w:eastAsiaTheme="majorEastAsia" w:hAnsi="Times New Roman" w:cstheme="majorBidi"/>
      <w:iCs/>
      <w:color w:val="000000" w:themeColor="text1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86576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F86576"/>
    <w:pPr>
      <w:ind w:left="1160" w:hanging="720"/>
    </w:pPr>
    <w:rPr>
      <w:sz w:val="24"/>
      <w:szCs w:val="24"/>
    </w:rPr>
  </w:style>
  <w:style w:type="paragraph" w:styleId="TOC2">
    <w:name w:val="toc 2"/>
    <w:basedOn w:val="Normal"/>
    <w:autoRedefine/>
    <w:uiPriority w:val="39"/>
    <w:unhideWhenUsed/>
    <w:qFormat/>
    <w:rsid w:val="00F86576"/>
    <w:pPr>
      <w:ind w:left="2241" w:hanging="1093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657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6576"/>
  </w:style>
  <w:style w:type="paragraph" w:styleId="BodyText">
    <w:name w:val="Body Text"/>
    <w:basedOn w:val="Normal"/>
    <w:link w:val="BodyTextChar"/>
    <w:uiPriority w:val="1"/>
    <w:unhideWhenUsed/>
    <w:qFormat/>
    <w:rsid w:val="00F865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657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86576"/>
    <w:pPr>
      <w:ind w:left="867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F86576"/>
    <w:pPr>
      <w:keepNext/>
      <w:keepLines/>
      <w:widowControl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customStyle="1" w:styleId="paragraph">
    <w:name w:val="paragraph"/>
    <w:basedOn w:val="Normal"/>
    <w:rsid w:val="00F86576"/>
    <w:pPr>
      <w:widowControl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customStyle="1" w:styleId="wacimagecontainer">
    <w:name w:val="wacimagecontainer"/>
    <w:basedOn w:val="DefaultParagraphFont"/>
    <w:rsid w:val="00F86576"/>
  </w:style>
  <w:style w:type="character" w:customStyle="1" w:styleId="eop">
    <w:name w:val="eop"/>
    <w:basedOn w:val="DefaultParagraphFont"/>
    <w:rsid w:val="00F86576"/>
  </w:style>
  <w:style w:type="character" w:customStyle="1" w:styleId="normaltextrun">
    <w:name w:val="normaltextrun"/>
    <w:basedOn w:val="DefaultParagraphFont"/>
    <w:rsid w:val="00F86576"/>
  </w:style>
  <w:style w:type="table" w:styleId="TableGrid">
    <w:name w:val="Table Grid"/>
    <w:basedOn w:val="TableNormal"/>
    <w:uiPriority w:val="39"/>
    <w:rsid w:val="00F8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512D"/>
    <w:pPr>
      <w:widowControl/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Fullum, James</dc:creator>
  <cp:keywords/>
  <dc:description/>
  <cp:lastModifiedBy>Fullum, James</cp:lastModifiedBy>
  <cp:revision>4</cp:revision>
  <dcterms:created xsi:type="dcterms:W3CDTF">2024-02-06T15:54:00Z</dcterms:created>
  <dcterms:modified xsi:type="dcterms:W3CDTF">2024-02-06T19:44:00Z</dcterms:modified>
</cp:coreProperties>
</file>