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177F3" w14:textId="261576C0" w:rsidR="005B00A1" w:rsidRDefault="005B00A1">
      <w:r>
        <w:t>Diana Carolina Vargas Rubio.</w:t>
      </w:r>
    </w:p>
    <w:p w14:paraId="555357A1" w14:textId="77777777" w:rsidR="005B00A1" w:rsidRDefault="005B00A1"/>
    <w:p w14:paraId="795597B9" w14:textId="4DD8E4A7" w:rsidR="008D7640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Conexión de Base de Datos</w:t>
      </w:r>
    </w:p>
    <w:p w14:paraId="14C8B675" w14:textId="77777777" w:rsidR="005B00A1" w:rsidRPr="005B00A1" w:rsidRDefault="005B00A1" w:rsidP="005B00A1">
      <w:pPr>
        <w:pStyle w:val="Prrafodelista"/>
        <w:rPr>
          <w:b/>
          <w:bCs/>
        </w:rPr>
      </w:pPr>
    </w:p>
    <w:p w14:paraId="63AA850C" w14:textId="524C8763" w:rsidR="008D7640" w:rsidRDefault="005B00A1">
      <w:r>
        <w:rPr>
          <w:noProof/>
        </w:rPr>
        <w:drawing>
          <wp:inline distT="114300" distB="114300" distL="114300" distR="114300" wp14:anchorId="484DEC7B" wp14:editId="70760904">
            <wp:extent cx="5731200" cy="3009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2BB07" w14:textId="77777777" w:rsidR="005B00A1" w:rsidRDefault="005B00A1"/>
    <w:p w14:paraId="34D88C4A" w14:textId="12E159BC" w:rsid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Bases de datos iniciales</w:t>
      </w:r>
    </w:p>
    <w:p w14:paraId="6A3C3F7C" w14:textId="77777777" w:rsidR="005B00A1" w:rsidRPr="005B00A1" w:rsidRDefault="005B00A1" w:rsidP="005B00A1">
      <w:pPr>
        <w:pStyle w:val="Prrafodelista"/>
        <w:rPr>
          <w:b/>
          <w:bCs/>
        </w:rPr>
      </w:pPr>
    </w:p>
    <w:p w14:paraId="1FBF0C7B" w14:textId="00E3DF2F" w:rsidR="008D7640" w:rsidRDefault="005B00A1" w:rsidP="005B00A1">
      <w:r>
        <w:rPr>
          <w:noProof/>
        </w:rPr>
        <w:drawing>
          <wp:inline distT="114300" distB="114300" distL="114300" distR="114300" wp14:anchorId="7B44D297" wp14:editId="1A4FD9AD">
            <wp:extent cx="5731200" cy="29972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5B5B6" w14:textId="2D48E455" w:rsidR="005B00A1" w:rsidRDefault="005B00A1" w:rsidP="005B00A1"/>
    <w:p w14:paraId="606C4E52" w14:textId="36057788" w:rsidR="005B00A1" w:rsidRDefault="005B00A1" w:rsidP="005B00A1"/>
    <w:p w14:paraId="0AC76AC9" w14:textId="1F585459" w:rsidR="005B00A1" w:rsidRDefault="005B00A1" w:rsidP="005B00A1"/>
    <w:p w14:paraId="1AA89E12" w14:textId="51C4D3CE" w:rsidR="005B00A1" w:rsidRDefault="005B00A1" w:rsidP="005B00A1"/>
    <w:p w14:paraId="06FE79AE" w14:textId="6B8EB4A4" w:rsidR="005B00A1" w:rsidRDefault="005B00A1" w:rsidP="005B00A1"/>
    <w:p w14:paraId="5CB4ECC4" w14:textId="23EBF857" w:rsidR="005B00A1" w:rsidRDefault="005B00A1" w:rsidP="005B00A1"/>
    <w:p w14:paraId="2EA2F2FB" w14:textId="77777777" w:rsidR="005B00A1" w:rsidRDefault="005B00A1" w:rsidP="005B00A1"/>
    <w:p w14:paraId="2B337C64" w14:textId="77777777" w:rsidR="005B00A1" w:rsidRDefault="005B00A1" w:rsidP="005B00A1"/>
    <w:p w14:paraId="7F4E8C78" w14:textId="6583A3D0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lastRenderedPageBreak/>
        <w:t xml:space="preserve">Creación de Base de </w:t>
      </w:r>
      <w:proofErr w:type="gramStart"/>
      <w:r w:rsidRPr="005B00A1">
        <w:rPr>
          <w:b/>
          <w:bCs/>
        </w:rPr>
        <w:t xml:space="preserve">Datos </w:t>
      </w:r>
      <w:r w:rsidRPr="005B00A1">
        <w:rPr>
          <w:b/>
          <w:bCs/>
        </w:rPr>
        <w:t xml:space="preserve"> y</w:t>
      </w:r>
      <w:proofErr w:type="gramEnd"/>
      <w:r w:rsidRPr="005B00A1">
        <w:rPr>
          <w:b/>
          <w:bCs/>
        </w:rPr>
        <w:t xml:space="preserve"> conexión a esa Base de Datos</w:t>
      </w:r>
      <w:r w:rsidRPr="005B00A1">
        <w:rPr>
          <w:b/>
          <w:bCs/>
        </w:rPr>
        <w:t xml:space="preserve"> tienda.</w:t>
      </w:r>
    </w:p>
    <w:p w14:paraId="036FC3DF" w14:textId="77777777" w:rsidR="008D7640" w:rsidRDefault="008D7640"/>
    <w:p w14:paraId="71B9E141" w14:textId="77777777" w:rsidR="008D7640" w:rsidRDefault="005B00A1">
      <w:r>
        <w:rPr>
          <w:noProof/>
        </w:rPr>
        <w:drawing>
          <wp:inline distT="114300" distB="114300" distL="114300" distR="114300" wp14:anchorId="045E8E34" wp14:editId="3A8217E3">
            <wp:extent cx="5731200" cy="27305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865BC" w14:textId="77777777" w:rsidR="005B00A1" w:rsidRDefault="005B00A1"/>
    <w:p w14:paraId="03037101" w14:textId="50A9162D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lastRenderedPageBreak/>
        <w:t>Recuperación “</w:t>
      </w:r>
      <w:proofErr w:type="spellStart"/>
      <w:r w:rsidRPr="005B00A1">
        <w:rPr>
          <w:b/>
          <w:bCs/>
        </w:rPr>
        <w:t>tienda.sql</w:t>
      </w:r>
      <w:proofErr w:type="spellEnd"/>
      <w:r w:rsidRPr="005B00A1">
        <w:rPr>
          <w:b/>
          <w:bCs/>
        </w:rPr>
        <w:t>”</w:t>
      </w:r>
      <w:r w:rsidRPr="005B00A1">
        <w:rPr>
          <w:noProof/>
        </w:rPr>
        <w:t xml:space="preserve"> </w:t>
      </w:r>
      <w:r>
        <w:rPr>
          <w:noProof/>
        </w:rPr>
        <w:drawing>
          <wp:inline distT="114300" distB="114300" distL="114300" distR="114300" wp14:anchorId="0A915BC8" wp14:editId="057ABCC9">
            <wp:extent cx="5731200" cy="57912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2E68A" w14:textId="091CD07E" w:rsidR="008D7640" w:rsidRDefault="008D7640"/>
    <w:p w14:paraId="0E23184D" w14:textId="1D4E026E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Estructura BD tienda</w:t>
      </w:r>
    </w:p>
    <w:p w14:paraId="7367F61F" w14:textId="77777777" w:rsidR="008D7640" w:rsidRDefault="008D7640"/>
    <w:p w14:paraId="7659ED48" w14:textId="77777777" w:rsidR="008D7640" w:rsidRDefault="005B00A1">
      <w:r>
        <w:rPr>
          <w:noProof/>
        </w:rPr>
        <w:lastRenderedPageBreak/>
        <w:drawing>
          <wp:inline distT="114300" distB="114300" distL="114300" distR="114300" wp14:anchorId="671DCAF7" wp14:editId="7D004BC8">
            <wp:extent cx="5731200" cy="27305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0E441" w14:textId="77777777" w:rsidR="008D7640" w:rsidRDefault="008D7640"/>
    <w:p w14:paraId="1E71909E" w14:textId="6CB907CE" w:rsidR="008D7640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T</w:t>
      </w:r>
      <w:r w:rsidRPr="005B00A1">
        <w:rPr>
          <w:b/>
          <w:bCs/>
        </w:rPr>
        <w:t>abla “modelos” antes de importar contenido</w:t>
      </w:r>
    </w:p>
    <w:p w14:paraId="116D682B" w14:textId="77777777" w:rsidR="005B00A1" w:rsidRPr="005B00A1" w:rsidRDefault="005B00A1" w:rsidP="005B00A1">
      <w:pPr>
        <w:pStyle w:val="Prrafodelista"/>
        <w:rPr>
          <w:b/>
          <w:bCs/>
        </w:rPr>
      </w:pPr>
    </w:p>
    <w:p w14:paraId="05C5D2BF" w14:textId="77777777" w:rsidR="008D7640" w:rsidRDefault="005B00A1">
      <w:r>
        <w:rPr>
          <w:noProof/>
        </w:rPr>
        <w:drawing>
          <wp:inline distT="114300" distB="114300" distL="114300" distR="114300" wp14:anchorId="0F6820A2" wp14:editId="28B8ACC3">
            <wp:extent cx="5731200" cy="2590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29898" w14:textId="77757F0A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Importación de contenido</w:t>
      </w:r>
    </w:p>
    <w:p w14:paraId="5D14C354" w14:textId="77777777" w:rsidR="008D7640" w:rsidRDefault="008D7640"/>
    <w:p w14:paraId="00964BA1" w14:textId="77777777" w:rsidR="008D7640" w:rsidRDefault="005B00A1">
      <w:r>
        <w:rPr>
          <w:noProof/>
        </w:rPr>
        <w:drawing>
          <wp:inline distT="114300" distB="114300" distL="114300" distR="114300" wp14:anchorId="4FC87A5F" wp14:editId="590B7DEE">
            <wp:extent cx="5731200" cy="25654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0185C" w14:textId="77777777" w:rsidR="008D7640" w:rsidRDefault="008D7640"/>
    <w:p w14:paraId="50135617" w14:textId="2234B8E6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T</w:t>
      </w:r>
      <w:r w:rsidRPr="005B00A1">
        <w:rPr>
          <w:b/>
          <w:bCs/>
        </w:rPr>
        <w:t>abla “modelos” después de la importación de contenido</w:t>
      </w:r>
    </w:p>
    <w:p w14:paraId="10DA9F71" w14:textId="77777777" w:rsidR="008D7640" w:rsidRDefault="008D7640"/>
    <w:p w14:paraId="2E235D36" w14:textId="742A5BB3" w:rsidR="008D7640" w:rsidRDefault="005B00A1">
      <w:r>
        <w:rPr>
          <w:noProof/>
        </w:rPr>
        <w:drawing>
          <wp:inline distT="114300" distB="114300" distL="114300" distR="114300" wp14:anchorId="28EAF11F" wp14:editId="58310E0C">
            <wp:extent cx="5731200" cy="26289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CE468" w14:textId="77777777" w:rsidR="005B00A1" w:rsidRDefault="005B00A1"/>
    <w:p w14:paraId="1DBBAC13" w14:textId="14DF2957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Creación tabla “clientes”</w:t>
      </w:r>
    </w:p>
    <w:p w14:paraId="43C50502" w14:textId="77777777" w:rsidR="008D7640" w:rsidRDefault="008D7640"/>
    <w:p w14:paraId="785DE8BA" w14:textId="77777777" w:rsidR="008D7640" w:rsidRDefault="005B00A1">
      <w:r>
        <w:rPr>
          <w:noProof/>
        </w:rPr>
        <w:drawing>
          <wp:inline distT="114300" distB="114300" distL="114300" distR="114300" wp14:anchorId="6CF4CFC1" wp14:editId="06D30073">
            <wp:extent cx="5731200" cy="44831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1671D" w14:textId="77777777" w:rsidR="005B00A1" w:rsidRDefault="005B00A1"/>
    <w:p w14:paraId="1ADF62CC" w14:textId="77777777" w:rsidR="005B00A1" w:rsidRDefault="005B00A1"/>
    <w:p w14:paraId="086A1415" w14:textId="77777777" w:rsidR="005B00A1" w:rsidRDefault="005B00A1"/>
    <w:p w14:paraId="227DE1D4" w14:textId="77777777" w:rsidR="005B00A1" w:rsidRDefault="005B00A1"/>
    <w:p w14:paraId="45B620F4" w14:textId="3B99B550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Tabla “clientes”</w:t>
      </w:r>
    </w:p>
    <w:p w14:paraId="771B145E" w14:textId="77777777" w:rsidR="008D7640" w:rsidRDefault="008D7640"/>
    <w:p w14:paraId="64E95148" w14:textId="77777777" w:rsidR="008D7640" w:rsidRDefault="005B00A1">
      <w:r>
        <w:rPr>
          <w:noProof/>
        </w:rPr>
        <w:drawing>
          <wp:inline distT="114300" distB="114300" distL="114300" distR="114300" wp14:anchorId="67C4ED74" wp14:editId="08D66565">
            <wp:extent cx="5731200" cy="2603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0302A" w14:textId="77777777" w:rsidR="008D7640" w:rsidRDefault="008D7640"/>
    <w:p w14:paraId="64A4A282" w14:textId="3DF081B6" w:rsidR="008D7640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Creación tabla “ordenes”</w:t>
      </w:r>
    </w:p>
    <w:p w14:paraId="4EACFB15" w14:textId="77777777" w:rsidR="005B00A1" w:rsidRPr="005B00A1" w:rsidRDefault="005B00A1" w:rsidP="005B00A1">
      <w:pPr>
        <w:pStyle w:val="Prrafodelista"/>
        <w:rPr>
          <w:b/>
          <w:bCs/>
        </w:rPr>
      </w:pPr>
    </w:p>
    <w:p w14:paraId="1AFB3A9B" w14:textId="6677574C" w:rsidR="008D7640" w:rsidRDefault="005B00A1">
      <w:r>
        <w:rPr>
          <w:noProof/>
        </w:rPr>
        <w:drawing>
          <wp:inline distT="114300" distB="114300" distL="114300" distR="114300" wp14:anchorId="23FC7689" wp14:editId="275C2B01">
            <wp:extent cx="5731200" cy="4470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CDBAD" w14:textId="04641FE4" w:rsidR="005B00A1" w:rsidRDefault="005B00A1"/>
    <w:p w14:paraId="10282F78" w14:textId="70B1C690" w:rsidR="005B00A1" w:rsidRDefault="005B00A1"/>
    <w:p w14:paraId="6F1B7673" w14:textId="77777777" w:rsidR="005B00A1" w:rsidRDefault="005B00A1"/>
    <w:p w14:paraId="33041CEF" w14:textId="4ECF8729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lastRenderedPageBreak/>
        <w:t>Tabla “ordenes” normalizada</w:t>
      </w:r>
    </w:p>
    <w:p w14:paraId="3FD6C162" w14:textId="77777777" w:rsidR="008D7640" w:rsidRDefault="008D7640"/>
    <w:p w14:paraId="2CC5AE29" w14:textId="77777777" w:rsidR="008D7640" w:rsidRDefault="005B00A1">
      <w:r>
        <w:rPr>
          <w:noProof/>
        </w:rPr>
        <w:drawing>
          <wp:inline distT="114300" distB="114300" distL="114300" distR="114300" wp14:anchorId="15EA98E9" wp14:editId="63F8EA6D">
            <wp:extent cx="5731200" cy="26289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72167" w14:textId="77777777" w:rsidR="008D7640" w:rsidRPr="005B00A1" w:rsidRDefault="008D7640">
      <w:pPr>
        <w:rPr>
          <w:b/>
          <w:bCs/>
        </w:rPr>
      </w:pPr>
    </w:p>
    <w:p w14:paraId="2A894356" w14:textId="2FA863F4" w:rsidR="008D7640" w:rsidRPr="005B00A1" w:rsidRDefault="005B00A1" w:rsidP="005B00A1">
      <w:pPr>
        <w:pStyle w:val="Prrafodelista"/>
        <w:numPr>
          <w:ilvl w:val="0"/>
          <w:numId w:val="2"/>
        </w:numPr>
        <w:rPr>
          <w:b/>
          <w:bCs/>
        </w:rPr>
      </w:pPr>
      <w:r w:rsidRPr="005B00A1">
        <w:rPr>
          <w:b/>
          <w:bCs/>
        </w:rPr>
        <w:t>Consulta: Nombre, Costo total por cliente: El resultado debe ser el nombre del cliente y el costo total de todos sus servicios.</w:t>
      </w:r>
    </w:p>
    <w:p w14:paraId="6EE908B1" w14:textId="77777777" w:rsidR="008D7640" w:rsidRDefault="008D7640"/>
    <w:p w14:paraId="7CFF4EF4" w14:textId="77777777" w:rsidR="008D7640" w:rsidRDefault="008D7640"/>
    <w:p w14:paraId="6984F321" w14:textId="5E394115" w:rsidR="008D7640" w:rsidRDefault="005B00A1">
      <w:r>
        <w:rPr>
          <w:noProof/>
        </w:rPr>
        <w:drawing>
          <wp:inline distT="114300" distB="114300" distL="114300" distR="114300" wp14:anchorId="5F4631E2" wp14:editId="22F4A696">
            <wp:extent cx="5731200" cy="26416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9845" w14:textId="0E188083" w:rsidR="005B00A1" w:rsidRDefault="005B00A1"/>
    <w:p w14:paraId="5D06D537" w14:textId="6A2E7E96" w:rsidR="005B00A1" w:rsidRDefault="005B00A1"/>
    <w:p w14:paraId="14BB3801" w14:textId="6D604D56" w:rsidR="005B00A1" w:rsidRDefault="005B00A1"/>
    <w:p w14:paraId="2283C751" w14:textId="348237A2" w:rsidR="005B00A1" w:rsidRDefault="005B00A1"/>
    <w:p w14:paraId="029D0717" w14:textId="5D25AA89" w:rsidR="005B00A1" w:rsidRDefault="005B00A1"/>
    <w:p w14:paraId="090C37EC" w14:textId="34C9FD4D" w:rsidR="005B00A1" w:rsidRDefault="005B00A1"/>
    <w:p w14:paraId="44073F06" w14:textId="6509B107" w:rsidR="005B00A1" w:rsidRDefault="005B00A1"/>
    <w:p w14:paraId="3FD9504E" w14:textId="0EEA965B" w:rsidR="005B00A1" w:rsidRDefault="005B00A1"/>
    <w:p w14:paraId="5896E89D" w14:textId="3066BAC9" w:rsidR="005B00A1" w:rsidRDefault="005B00A1"/>
    <w:p w14:paraId="70186C23" w14:textId="77777777" w:rsidR="005B00A1" w:rsidRDefault="005B00A1"/>
    <w:p w14:paraId="2C702902" w14:textId="77777777" w:rsidR="008D7640" w:rsidRDefault="008D7640"/>
    <w:p w14:paraId="65E1FA68" w14:textId="37A426A1" w:rsidR="008D7640" w:rsidRPr="005B00A1" w:rsidRDefault="005B00A1">
      <w:pPr>
        <w:numPr>
          <w:ilvl w:val="0"/>
          <w:numId w:val="1"/>
        </w:numPr>
        <w:shd w:val="clear" w:color="auto" w:fill="FFFFFF"/>
        <w:rPr>
          <w:b/>
          <w:bCs/>
        </w:rPr>
      </w:pPr>
      <w:r w:rsidRPr="005B00A1">
        <w:rPr>
          <w:b/>
          <w:bCs/>
          <w:color w:val="212529"/>
          <w:sz w:val="24"/>
          <w:szCs w:val="24"/>
        </w:rPr>
        <w:lastRenderedPageBreak/>
        <w:t xml:space="preserve">14. </w:t>
      </w:r>
      <w:r w:rsidRPr="005B00A1">
        <w:rPr>
          <w:b/>
          <w:bCs/>
          <w:color w:val="212529"/>
          <w:sz w:val="24"/>
          <w:szCs w:val="24"/>
        </w:rPr>
        <w:t>Costo promedio actual de toda la tienda (que se obtiene promediando los costos de todas las órdenes).</w:t>
      </w:r>
    </w:p>
    <w:p w14:paraId="295048F7" w14:textId="77777777" w:rsidR="008D7640" w:rsidRDefault="008D7640"/>
    <w:p w14:paraId="080BF5C3" w14:textId="77777777" w:rsidR="008D7640" w:rsidRDefault="005B00A1">
      <w:r>
        <w:rPr>
          <w:noProof/>
        </w:rPr>
        <w:drawing>
          <wp:inline distT="114300" distB="114300" distL="114300" distR="114300" wp14:anchorId="1EA78928" wp14:editId="1C459402">
            <wp:extent cx="5731200" cy="26416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FFF00" w14:textId="77777777" w:rsidR="008D7640" w:rsidRDefault="008D7640"/>
    <w:p w14:paraId="25466F94" w14:textId="6AB83D2C" w:rsidR="008D7640" w:rsidRPr="005B00A1" w:rsidRDefault="005B00A1">
      <w:pPr>
        <w:rPr>
          <w:b/>
          <w:bCs/>
        </w:rPr>
      </w:pPr>
      <w:r w:rsidRPr="005B00A1">
        <w:rPr>
          <w:b/>
          <w:bCs/>
        </w:rPr>
        <w:t>Consultas:</w:t>
      </w:r>
    </w:p>
    <w:p w14:paraId="40FC6870" w14:textId="77777777" w:rsidR="005B00A1" w:rsidRDefault="005B00A1"/>
    <w:p w14:paraId="1A334CAC" w14:textId="2E3F5ED7" w:rsidR="008D7640" w:rsidRDefault="005B00A1">
      <w:r>
        <w:t>Nombre, Costo total por cliente: El resultado debe ser el nombre del cliente y el costo total de todos sus servicios.</w:t>
      </w:r>
    </w:p>
    <w:p w14:paraId="502622E4" w14:textId="77777777" w:rsidR="005B00A1" w:rsidRDefault="005B00A1"/>
    <w:p w14:paraId="53872FE9" w14:textId="77777777" w:rsidR="008D7640" w:rsidRDefault="008D7640"/>
    <w:p w14:paraId="0445D2EB" w14:textId="77777777" w:rsidR="008D7640" w:rsidRDefault="005B00A1">
      <w:r>
        <w:t>SELECT nombre, s</w:t>
      </w:r>
      <w:r>
        <w:t>um (</w:t>
      </w:r>
      <w:proofErr w:type="spellStart"/>
      <w:proofErr w:type="gramStart"/>
      <w:r>
        <w:t>public.servicios</w:t>
      </w:r>
      <w:proofErr w:type="gramEnd"/>
      <w:r>
        <w:t>.precio</w:t>
      </w:r>
      <w:proofErr w:type="spellEnd"/>
      <w:r>
        <w:t>)</w:t>
      </w:r>
    </w:p>
    <w:p w14:paraId="05B9299D" w14:textId="77777777" w:rsidR="008D7640" w:rsidRDefault="005B00A1">
      <w:r>
        <w:t xml:space="preserve">FROM </w:t>
      </w:r>
      <w:proofErr w:type="spellStart"/>
      <w:proofErr w:type="gramStart"/>
      <w:r>
        <w:t>public.clientes</w:t>
      </w:r>
      <w:proofErr w:type="gramEnd"/>
      <w:r>
        <w:t>,public.ordenes,public.servicios</w:t>
      </w:r>
      <w:proofErr w:type="spellEnd"/>
    </w:p>
    <w:p w14:paraId="2B7E0DE8" w14:textId="77777777" w:rsidR="008D7640" w:rsidRDefault="005B00A1">
      <w:r>
        <w:t xml:space="preserve">WHERE </w:t>
      </w:r>
      <w:proofErr w:type="spellStart"/>
      <w:r>
        <w:t>public.clientes.id</w:t>
      </w:r>
      <w:proofErr w:type="spellEnd"/>
      <w:r>
        <w:t>=</w:t>
      </w:r>
      <w:proofErr w:type="spellStart"/>
      <w:r>
        <w:t>public.ordenes.id_cliente</w:t>
      </w:r>
      <w:proofErr w:type="spellEnd"/>
    </w:p>
    <w:p w14:paraId="1DE834A8" w14:textId="77777777" w:rsidR="008D7640" w:rsidRDefault="005B00A1">
      <w:r>
        <w:t xml:space="preserve">AND </w:t>
      </w:r>
      <w:proofErr w:type="spellStart"/>
      <w:r>
        <w:t>public.ordenes.id_servicio</w:t>
      </w:r>
      <w:proofErr w:type="spellEnd"/>
      <w:r>
        <w:t xml:space="preserve">= </w:t>
      </w:r>
      <w:proofErr w:type="spellStart"/>
      <w:r>
        <w:t>public.servicios.id</w:t>
      </w:r>
      <w:proofErr w:type="spellEnd"/>
    </w:p>
    <w:p w14:paraId="7038CD6C" w14:textId="77777777" w:rsidR="008D7640" w:rsidRDefault="005B00A1">
      <w:r>
        <w:t>GROUP BY nombre;</w:t>
      </w:r>
    </w:p>
    <w:p w14:paraId="4E2D9182" w14:textId="77777777" w:rsidR="008D7640" w:rsidRDefault="008D7640"/>
    <w:p w14:paraId="45340A02" w14:textId="77777777" w:rsidR="008D7640" w:rsidRDefault="005B00A1">
      <w:r>
        <w:t>Costo promedio actual de toda la tienda (que se obtie</w:t>
      </w:r>
      <w:r>
        <w:t>ne promediando los costos de todas las órdenes).</w:t>
      </w:r>
    </w:p>
    <w:p w14:paraId="7870CA23" w14:textId="77777777" w:rsidR="008D7640" w:rsidRDefault="008D7640"/>
    <w:p w14:paraId="1A0791A2" w14:textId="77777777" w:rsidR="008D7640" w:rsidRDefault="005B00A1">
      <w:r>
        <w:t xml:space="preserve">SELECT </w:t>
      </w:r>
      <w:proofErr w:type="gramStart"/>
      <w:r>
        <w:t>AVG(</w:t>
      </w:r>
      <w:proofErr w:type="spellStart"/>
      <w:proofErr w:type="gramEnd"/>
      <w:r>
        <w:t>public.servicios.precio</w:t>
      </w:r>
      <w:proofErr w:type="spellEnd"/>
      <w:r>
        <w:t>)</w:t>
      </w:r>
    </w:p>
    <w:p w14:paraId="2F6AC380" w14:textId="77777777" w:rsidR="008D7640" w:rsidRDefault="005B00A1">
      <w:r>
        <w:t xml:space="preserve">FROM </w:t>
      </w:r>
      <w:proofErr w:type="spellStart"/>
      <w:proofErr w:type="gramStart"/>
      <w:r>
        <w:t>public.ordenes</w:t>
      </w:r>
      <w:proofErr w:type="gramEnd"/>
      <w:r>
        <w:t>,public.servicios</w:t>
      </w:r>
      <w:proofErr w:type="spellEnd"/>
    </w:p>
    <w:p w14:paraId="2DDAE290" w14:textId="77777777" w:rsidR="008D7640" w:rsidRDefault="005B00A1">
      <w:r>
        <w:t xml:space="preserve">WHERE </w:t>
      </w:r>
      <w:proofErr w:type="spellStart"/>
      <w:r>
        <w:t>public.ordenes.id_servicio</w:t>
      </w:r>
      <w:proofErr w:type="spellEnd"/>
      <w:r>
        <w:t xml:space="preserve">= </w:t>
      </w:r>
      <w:proofErr w:type="spellStart"/>
      <w:r>
        <w:t>public.servicios.id</w:t>
      </w:r>
      <w:proofErr w:type="spellEnd"/>
      <w:r>
        <w:t>;</w:t>
      </w:r>
    </w:p>
    <w:p w14:paraId="413278B7" w14:textId="390FB7D2" w:rsidR="008D7640" w:rsidRDefault="008D7640"/>
    <w:p w14:paraId="2B0BD047" w14:textId="7F41F73A" w:rsidR="005B00A1" w:rsidRDefault="005B00A1"/>
    <w:p w14:paraId="20B65832" w14:textId="7A9769AB" w:rsidR="005B00A1" w:rsidRPr="005B00A1" w:rsidRDefault="005B00A1">
      <w:pPr>
        <w:rPr>
          <w:b/>
          <w:bCs/>
        </w:rPr>
      </w:pPr>
      <w:r w:rsidRPr="005B00A1">
        <w:rPr>
          <w:b/>
          <w:bCs/>
        </w:rPr>
        <w:t>¡Gracias!</w:t>
      </w:r>
    </w:p>
    <w:sectPr w:rsidR="005B00A1" w:rsidRPr="005B00A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4D3975"/>
    <w:multiLevelType w:val="hybridMultilevel"/>
    <w:tmpl w:val="535C70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544CA"/>
    <w:multiLevelType w:val="multilevel"/>
    <w:tmpl w:val="68E828B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640"/>
    <w:rsid w:val="005B00A1"/>
    <w:rsid w:val="008D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55D1C"/>
  <w15:docId w15:val="{80DDE697-BF7C-44B8-9217-0D575F81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B0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202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Carolina Vargas</cp:lastModifiedBy>
  <cp:revision>2</cp:revision>
  <dcterms:created xsi:type="dcterms:W3CDTF">2020-10-28T03:29:00Z</dcterms:created>
  <dcterms:modified xsi:type="dcterms:W3CDTF">2020-10-28T03:34:00Z</dcterms:modified>
</cp:coreProperties>
</file>