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3E9" w:rsidRDefault="003D73E9"/>
    <w:p w:rsidR="00896AF7" w:rsidRDefault="003D73E9">
      <w:r>
        <w:t xml:space="preserve">Creando base de datos en Postgres </w:t>
      </w:r>
    </w:p>
    <w:p w:rsidR="003D73E9" w:rsidRDefault="003D73E9">
      <w:r>
        <w:rPr>
          <w:noProof/>
          <w:lang w:eastAsia="es-CO"/>
        </w:rPr>
        <w:drawing>
          <wp:inline distT="0" distB="0" distL="0" distR="0" wp14:anchorId="417D68AA" wp14:editId="4EBC9D4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9A" w:rsidRDefault="003D73E9">
      <w:r>
        <w:t>Comando en consola:</w:t>
      </w:r>
      <w:r w:rsidR="00896AF7">
        <w:t xml:space="preserve"> créate database Tienda;</w:t>
      </w:r>
    </w:p>
    <w:p w:rsidR="000F0DB5" w:rsidRDefault="003D73E9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190E1E05" wp14:editId="4DA26B46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Listando bases de datos en Postgres con el comando \l</w:t>
      </w:r>
      <w:r w:rsidR="00E902EB">
        <w:t xml:space="preserve"> vemos la base de datos Tienda creada</w:t>
      </w:r>
    </w:p>
    <w:p w:rsidR="00A9449A" w:rsidRDefault="00A9449A"/>
    <w:p w:rsidR="00A9449A" w:rsidRDefault="00A9449A"/>
    <w:p w:rsidR="00A9449A" w:rsidRDefault="00A9449A"/>
    <w:p w:rsidR="00A9449A" w:rsidRPr="00A9449A" w:rsidRDefault="00A9449A" w:rsidP="00A9449A"/>
    <w:p w:rsidR="00A9449A" w:rsidRPr="00A9449A" w:rsidRDefault="00A9449A" w:rsidP="00A9449A"/>
    <w:p w:rsidR="00A9449A" w:rsidRPr="00A9449A" w:rsidRDefault="00A9449A" w:rsidP="00A9449A"/>
    <w:p w:rsidR="00A9449A" w:rsidRPr="00A9449A" w:rsidRDefault="00A9449A" w:rsidP="00A9449A"/>
    <w:p w:rsidR="00A9449A" w:rsidRPr="00A9449A" w:rsidRDefault="00A9449A" w:rsidP="00A9449A"/>
    <w:p w:rsidR="00A9449A" w:rsidRPr="00A9449A" w:rsidRDefault="00A9449A" w:rsidP="00A9449A"/>
    <w:p w:rsidR="00A9449A" w:rsidRDefault="00A9449A" w:rsidP="00A9449A"/>
    <w:p w:rsidR="00A9449A" w:rsidRDefault="00A9449A" w:rsidP="00A9449A">
      <w:pPr>
        <w:jc w:val="right"/>
      </w:pPr>
    </w:p>
    <w:p w:rsidR="00A9449A" w:rsidRDefault="00A9449A" w:rsidP="00A9449A">
      <w:pPr>
        <w:jc w:val="right"/>
      </w:pPr>
    </w:p>
    <w:p w:rsidR="00A9449A" w:rsidRDefault="00A9449A" w:rsidP="00A9449A">
      <w:pPr>
        <w:jc w:val="right"/>
      </w:pPr>
    </w:p>
    <w:p w:rsidR="00A9449A" w:rsidRDefault="00A9449A" w:rsidP="00A9449A">
      <w:pPr>
        <w:jc w:val="right"/>
      </w:pPr>
    </w:p>
    <w:p w:rsidR="00A9449A" w:rsidRDefault="000F4FE6" w:rsidP="00A9449A">
      <w:r>
        <w:t>Recuperando el archivo .sql en la BD Tienda</w:t>
      </w:r>
    </w:p>
    <w:p w:rsidR="00896AF7" w:rsidRDefault="00896AF7" w:rsidP="00A9449A">
      <w:r>
        <w:t>Psql –U postgres –W –d Tienda &lt; tienda.sql</w:t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E75DCDE" wp14:editId="6AA72B9A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612130" cy="3155315"/>
            <wp:effectExtent l="0" t="0" r="762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AF7" w:rsidRDefault="00896AF7" w:rsidP="00A9449A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Pr="00896AF7" w:rsidRDefault="00896AF7" w:rsidP="00896AF7"/>
    <w:p w:rsidR="00896AF7" w:rsidRDefault="00896AF7" w:rsidP="00896AF7"/>
    <w:p w:rsidR="00896AF7" w:rsidRDefault="00896AF7" w:rsidP="00896AF7">
      <w:pPr>
        <w:jc w:val="right"/>
      </w:pPr>
    </w:p>
    <w:p w:rsidR="00896AF7" w:rsidRDefault="00896AF7" w:rsidP="00896AF7">
      <w:pPr>
        <w:jc w:val="right"/>
      </w:pPr>
    </w:p>
    <w:p w:rsidR="00896AF7" w:rsidRDefault="000B3117" w:rsidP="00896AF7">
      <w:r>
        <w:t>Importando el archivo modelos.sql a la tabla modelos</w:t>
      </w:r>
    </w:p>
    <w:p w:rsidR="000B3117" w:rsidRDefault="000B3117" w:rsidP="00896AF7">
      <w:r>
        <w:t>Clic derecho sobre la tabla donde guardaremos los datos, cambiamos a impotar, buscamos archivo,  cliquemos en la opción Header si el archivo tiene cabecera y guardamos.</w:t>
      </w:r>
    </w:p>
    <w:p w:rsidR="000B3117" w:rsidRDefault="000B3117" w:rsidP="00896AF7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6DFB02D2" wp14:editId="51A82D19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612130" cy="287909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4"/>
                    <a:stretch/>
                  </pic:blipFill>
                  <pic:spPr bwMode="auto"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Pr="000B3117" w:rsidRDefault="000B3117" w:rsidP="000B3117"/>
    <w:p w:rsidR="000B3117" w:rsidRDefault="000B3117" w:rsidP="000B3117"/>
    <w:p w:rsidR="000B3117" w:rsidRDefault="000B3117" w:rsidP="000B3117">
      <w:pPr>
        <w:jc w:val="right"/>
      </w:pPr>
    </w:p>
    <w:p w:rsidR="000B3117" w:rsidRDefault="000B3117" w:rsidP="000B3117">
      <w:pPr>
        <w:jc w:val="right"/>
      </w:pPr>
    </w:p>
    <w:p w:rsidR="000B3117" w:rsidRDefault="000B3117" w:rsidP="000B3117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107632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2066925" cy="3155315"/>
            <wp:effectExtent l="0" t="0" r="9525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18"/>
                    <a:stretch/>
                  </pic:blipFill>
                  <pic:spPr bwMode="auto">
                    <a:xfrm>
                      <a:off x="0" y="0"/>
                      <a:ext cx="20669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0B02">
        <w:t>L</w:t>
      </w:r>
      <w:r>
        <w:t>as tablas cliente y orden son creadas</w:t>
      </w:r>
      <w:r w:rsidR="007A0B02">
        <w:t>.</w:t>
      </w:r>
    </w:p>
    <w:p w:rsidR="000B3117" w:rsidRDefault="000B3117" w:rsidP="000B3117">
      <w:r>
        <w:t xml:space="preserve">clic derecho sobre table, créate, table, damos nombre a la tabla, y en columnas empezamos </w:t>
      </w:r>
      <w:r w:rsidR="007A0B02">
        <w:t>a crear</w:t>
      </w:r>
      <w:r>
        <w:t xml:space="preserve"> los campos</w:t>
      </w:r>
    </w:p>
    <w:p w:rsidR="000B3117" w:rsidRDefault="007A0B02" w:rsidP="000B311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739139</wp:posOffset>
                </wp:positionH>
                <wp:positionV relativeFrom="paragraph">
                  <wp:posOffset>1193165</wp:posOffset>
                </wp:positionV>
                <wp:extent cx="1095375" cy="457200"/>
                <wp:effectExtent l="19050" t="1905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572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CE96E" id="Rectángulo 6" o:spid="_x0000_s1026" style="position:absolute;margin-left:58.2pt;margin-top:93.95pt;width:86.25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" filled="f" strokecolor="#ed7d31 [3205]" strokeweight="2.25pt"/>
            </w:pict>
          </mc:Fallback>
        </mc:AlternateContent>
      </w:r>
      <w:r w:rsidR="000B3117">
        <w:br w:type="textWrapping" w:clear="all"/>
      </w:r>
    </w:p>
    <w:p w:rsidR="00C93397" w:rsidRDefault="00C93397" w:rsidP="000B3117">
      <w:r>
        <w:t>Llaves Foráneas</w:t>
      </w:r>
    </w:p>
    <w:p w:rsidR="00C93397" w:rsidRDefault="00C93397" w:rsidP="000B311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2339340</wp:posOffset>
                </wp:positionV>
                <wp:extent cx="1228725" cy="46672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667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D2DB4" id="Rectángulo 8" o:spid="_x0000_s1026" style="position:absolute;margin-left:58.95pt;margin-top:184.2pt;width:96.75pt;height:36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" filled="f" strokecolor="#ed7d31 [3205]" strokeweight="2.25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93E0E32" wp14:editId="744A6168">
            <wp:extent cx="2019300" cy="350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6069"/>
                    <a:stretch/>
                  </pic:blipFill>
                  <pic:spPr bwMode="auto">
                    <a:xfrm>
                      <a:off x="0" y="0"/>
                      <a:ext cx="20193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B02" w:rsidRDefault="007A0B02" w:rsidP="000B3117"/>
    <w:p w:rsidR="00BE3169" w:rsidRDefault="00BE3169" w:rsidP="000B3117"/>
    <w:p w:rsidR="00BE3169" w:rsidRDefault="008D0B5A" w:rsidP="000B3117">
      <w:r>
        <w:lastRenderedPageBreak/>
        <w:t>L</w:t>
      </w:r>
      <w:bookmarkStart w:id="0" w:name="_GoBack"/>
      <w:bookmarkEnd w:id="0"/>
      <w:r w:rsidR="00BE3169">
        <w:t>lenando la tabla orden</w:t>
      </w:r>
    </w:p>
    <w:p w:rsidR="00826422" w:rsidRDefault="008D0B5A" w:rsidP="000B3117">
      <w:r>
        <w:t>E</w:t>
      </w:r>
      <w:r w:rsidR="00BE3169">
        <w:t>n consola lo hacemos con insert</w:t>
      </w:r>
      <w:r w:rsidR="00BE3169"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1678C45E" wp14:editId="32120199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612130" cy="3155315"/>
            <wp:effectExtent l="0" t="0" r="762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into nom_tabla values(nom_campos)</w:t>
      </w:r>
    </w:p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Pr="00826422" w:rsidRDefault="00826422" w:rsidP="00826422"/>
    <w:p w:rsidR="00826422" w:rsidRDefault="00826422" w:rsidP="00826422"/>
    <w:p w:rsidR="00BE3169" w:rsidRDefault="00BE3169" w:rsidP="00826422"/>
    <w:p w:rsidR="00826422" w:rsidRDefault="00826422" w:rsidP="00826422">
      <w:r>
        <w:t xml:space="preserve">Creando consulta </w:t>
      </w:r>
      <w:r w:rsidR="008D0B5A">
        <w:t>para totalizar el costo unitario</w:t>
      </w:r>
    </w:p>
    <w:p w:rsidR="00826422" w:rsidRDefault="00826422" w:rsidP="00826422">
      <w:r>
        <w:rPr>
          <w:noProof/>
          <w:lang w:eastAsia="es-CO"/>
        </w:rPr>
        <w:drawing>
          <wp:inline distT="0" distB="0" distL="0" distR="0" wp14:anchorId="228EC3A7" wp14:editId="491803F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5A" w:rsidRDefault="008D0B5A" w:rsidP="00826422"/>
    <w:p w:rsidR="008D0B5A" w:rsidRDefault="008D0B5A" w:rsidP="00826422">
      <w:r>
        <w:lastRenderedPageBreak/>
        <w:t>Creando consulta para promedio</w:t>
      </w:r>
    </w:p>
    <w:p w:rsidR="008D0B5A" w:rsidRPr="00826422" w:rsidRDefault="008D0B5A" w:rsidP="00826422">
      <w:r>
        <w:rPr>
          <w:noProof/>
          <w:lang w:eastAsia="es-CO"/>
        </w:rPr>
        <w:drawing>
          <wp:inline distT="0" distB="0" distL="0" distR="0" wp14:anchorId="495A7CD5" wp14:editId="3288788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B5A" w:rsidRPr="008264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C31" w:rsidRDefault="00845C31" w:rsidP="00A9449A">
      <w:pPr>
        <w:spacing w:after="0" w:line="240" w:lineRule="auto"/>
      </w:pPr>
      <w:r>
        <w:separator/>
      </w:r>
    </w:p>
  </w:endnote>
  <w:endnote w:type="continuationSeparator" w:id="0">
    <w:p w:rsidR="00845C31" w:rsidRDefault="00845C31" w:rsidP="00A94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C31" w:rsidRDefault="00845C31" w:rsidP="00A9449A">
      <w:pPr>
        <w:spacing w:after="0" w:line="240" w:lineRule="auto"/>
      </w:pPr>
      <w:r>
        <w:separator/>
      </w:r>
    </w:p>
  </w:footnote>
  <w:footnote w:type="continuationSeparator" w:id="0">
    <w:p w:rsidR="00845C31" w:rsidRDefault="00845C31" w:rsidP="00A944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3E9"/>
    <w:rsid w:val="000B3117"/>
    <w:rsid w:val="000F0DB5"/>
    <w:rsid w:val="000F4FE6"/>
    <w:rsid w:val="00266E00"/>
    <w:rsid w:val="003D73E9"/>
    <w:rsid w:val="00527EA4"/>
    <w:rsid w:val="00614ABD"/>
    <w:rsid w:val="007A0B02"/>
    <w:rsid w:val="00826422"/>
    <w:rsid w:val="00845C31"/>
    <w:rsid w:val="00896AF7"/>
    <w:rsid w:val="008D0B5A"/>
    <w:rsid w:val="00A9449A"/>
    <w:rsid w:val="00AA0A2E"/>
    <w:rsid w:val="00BE3169"/>
    <w:rsid w:val="00C93397"/>
    <w:rsid w:val="00CF5750"/>
    <w:rsid w:val="00D873AB"/>
    <w:rsid w:val="00E9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1BF7"/>
  <w15:chartTrackingRefBased/>
  <w15:docId w15:val="{14F45768-E631-46F4-AD17-725E10F47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4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449A"/>
  </w:style>
  <w:style w:type="paragraph" w:styleId="Piedepgina">
    <w:name w:val="footer"/>
    <w:basedOn w:val="Normal"/>
    <w:link w:val="PiedepginaCar"/>
    <w:uiPriority w:val="99"/>
    <w:unhideWhenUsed/>
    <w:rsid w:val="00A94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5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Damaris</dc:creator>
  <cp:keywords/>
  <dc:description/>
  <cp:lastModifiedBy>Damaris</cp:lastModifiedBy>
  <cp:revision>6</cp:revision>
  <dcterms:created xsi:type="dcterms:W3CDTF">2020-04-22T12:48:00Z</dcterms:created>
  <dcterms:modified xsi:type="dcterms:W3CDTF">2020-05-04T03:26:00Z</dcterms:modified>
</cp:coreProperties>
</file>