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1D638" w14:textId="611C89C4" w:rsidR="00005A8B" w:rsidRDefault="00005A8B" w:rsidP="00005A8B">
      <w:pPr>
        <w:pStyle w:val="Heading1"/>
      </w:pPr>
      <w:r>
        <w:t xml:space="preserve">Provision a </w:t>
      </w:r>
      <w:proofErr w:type="spellStart"/>
      <w:r>
        <w:t>Dataverse</w:t>
      </w:r>
      <w:proofErr w:type="spellEnd"/>
      <w:r>
        <w:t xml:space="preserve"> </w:t>
      </w:r>
      <w:r w:rsidR="00867791">
        <w:t>Table</w:t>
      </w:r>
      <w:r>
        <w:t xml:space="preserve"> in </w:t>
      </w:r>
      <w:commentRangeStart w:id="0"/>
      <w:r>
        <w:t>Teams</w:t>
      </w:r>
      <w:commentRangeEnd w:id="0"/>
      <w:r w:rsidR="005839D8">
        <w:rPr>
          <w:rStyle w:val="CommentReference"/>
          <w:rFonts w:asciiTheme="minorHAnsi" w:eastAsiaTheme="minorHAnsi" w:hAnsiTheme="minorHAnsi" w:cstheme="minorBidi"/>
          <w:color w:val="auto"/>
        </w:rPr>
        <w:commentReference w:id="0"/>
      </w:r>
    </w:p>
    <w:p w14:paraId="713BA848" w14:textId="77777777" w:rsidR="00005A8B" w:rsidRPr="00005A8B" w:rsidRDefault="00005A8B" w:rsidP="00005A8B"/>
    <w:p w14:paraId="266B5C44" w14:textId="35CE5394" w:rsidR="002059D6" w:rsidRDefault="009746CE" w:rsidP="009746CE">
      <w:pPr>
        <w:pStyle w:val="ListParagraph"/>
        <w:numPr>
          <w:ilvl w:val="0"/>
          <w:numId w:val="1"/>
        </w:numPr>
      </w:pPr>
      <w:r>
        <w:t xml:space="preserve">Navigate to </w:t>
      </w:r>
      <w:hyperlink r:id="rId9" w:history="1">
        <w:r w:rsidRPr="00D70149">
          <w:rPr>
            <w:rStyle w:val="Hyperlink"/>
          </w:rPr>
          <w:t>https://teams.microsoft.com</w:t>
        </w:r>
      </w:hyperlink>
      <w:r>
        <w:t xml:space="preserve"> and login with provided credentials.</w:t>
      </w:r>
    </w:p>
    <w:p w14:paraId="02DC99FB" w14:textId="08209449" w:rsidR="009746CE" w:rsidRDefault="009746CE" w:rsidP="009746CE">
      <w:pPr>
        <w:pStyle w:val="ListParagraph"/>
        <w:numPr>
          <w:ilvl w:val="0"/>
          <w:numId w:val="1"/>
        </w:numPr>
      </w:pPr>
      <w:r>
        <w:t xml:space="preserve">When prompted </w:t>
      </w:r>
      <w:r w:rsidR="00B22130">
        <w:t>proceed with the</w:t>
      </w:r>
      <w:r>
        <w:t xml:space="preserve"> </w:t>
      </w:r>
      <w:r w:rsidRPr="0013347F">
        <w:rPr>
          <w:b/>
          <w:bCs/>
        </w:rPr>
        <w:t>web client.</w:t>
      </w:r>
      <w:r>
        <w:t xml:space="preserve"> </w:t>
      </w:r>
    </w:p>
    <w:p w14:paraId="10D65624" w14:textId="5C4E6C4F" w:rsidR="009746CE" w:rsidRDefault="009746CE" w:rsidP="009746CE">
      <w:pPr>
        <w:pStyle w:val="ListParagraph"/>
      </w:pPr>
      <w:r w:rsidRPr="009746CE">
        <w:rPr>
          <w:noProof/>
        </w:rPr>
        <w:drawing>
          <wp:inline distT="0" distB="0" distL="0" distR="0" wp14:anchorId="479DEAF7" wp14:editId="72555D60">
            <wp:extent cx="5544139" cy="3313216"/>
            <wp:effectExtent l="0" t="0" r="0" b="190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433" cy="33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E118" w14:textId="03D13D33" w:rsidR="009746CE" w:rsidRDefault="009746CE" w:rsidP="009746CE">
      <w:pPr>
        <w:pStyle w:val="ListParagraph"/>
        <w:numPr>
          <w:ilvl w:val="0"/>
          <w:numId w:val="1"/>
        </w:numPr>
      </w:pPr>
      <w:r>
        <w:t xml:space="preserve">We’re going to create a Power App in order to provision a </w:t>
      </w:r>
      <w:r w:rsidR="00867791">
        <w:t>T</w:t>
      </w:r>
      <w:r>
        <w:t xml:space="preserve">able within Microsoft </w:t>
      </w:r>
      <w:proofErr w:type="spellStart"/>
      <w:r>
        <w:t>Dataverse</w:t>
      </w:r>
      <w:proofErr w:type="spellEnd"/>
      <w:r>
        <w:t xml:space="preserve">. </w:t>
      </w:r>
      <w:r w:rsidR="00867791">
        <w:t>This table will be used to store persistent data related to the alerts that appear in Microsoft Defender ATP.</w:t>
      </w:r>
    </w:p>
    <w:p w14:paraId="5B73424F" w14:textId="540665A6" w:rsidR="009746CE" w:rsidRDefault="009746CE" w:rsidP="009746CE">
      <w:pPr>
        <w:pStyle w:val="ListParagraph"/>
        <w:numPr>
          <w:ilvl w:val="0"/>
          <w:numId w:val="1"/>
        </w:numPr>
      </w:pPr>
      <w:r>
        <w:t>First step is to create a new Team</w:t>
      </w:r>
      <w:r w:rsidR="00482B5B">
        <w:t xml:space="preserve"> (if using an existing Team, skip to step 7) </w:t>
      </w:r>
      <w:r>
        <w:t>– via the Teams blade, click on Join or create a team</w:t>
      </w:r>
    </w:p>
    <w:p w14:paraId="5AF5BF63" w14:textId="16F1D4E2" w:rsidR="009746CE" w:rsidRDefault="009746CE" w:rsidP="009746CE">
      <w:pPr>
        <w:pStyle w:val="ListParagraph"/>
      </w:pPr>
      <w:r w:rsidRPr="009746CE">
        <w:rPr>
          <w:noProof/>
        </w:rPr>
        <w:drawing>
          <wp:inline distT="0" distB="0" distL="0" distR="0" wp14:anchorId="13D1B6E3" wp14:editId="38DB4062">
            <wp:extent cx="2553194" cy="771896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6620" cy="7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02E" w14:textId="5B2115F5" w:rsidR="009746CE" w:rsidRDefault="009746CE" w:rsidP="009746CE">
      <w:pPr>
        <w:pStyle w:val="ListParagraph"/>
      </w:pPr>
      <w:r>
        <w:rPr>
          <w:noProof/>
        </w:rPr>
        <w:drawing>
          <wp:inline distT="0" distB="0" distL="0" distR="0" wp14:anchorId="7B3456FD" wp14:editId="2AD1BED1">
            <wp:extent cx="1100461" cy="1235034"/>
            <wp:effectExtent l="0" t="0" r="4445" b="381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461" cy="123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F002" w14:textId="7B86B0C3" w:rsidR="009519C8" w:rsidRDefault="009519C8" w:rsidP="009746CE">
      <w:pPr>
        <w:pStyle w:val="ListParagraph"/>
      </w:pPr>
      <w:r>
        <w:rPr>
          <w:noProof/>
        </w:rPr>
        <w:lastRenderedPageBreak/>
        <w:drawing>
          <wp:inline distT="0" distB="0" distL="0" distR="0" wp14:anchorId="79383567" wp14:editId="565A38FB">
            <wp:extent cx="2919434" cy="28575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434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37C4" w14:textId="2D334991" w:rsidR="009746CE" w:rsidRDefault="009746CE" w:rsidP="009746CE">
      <w:pPr>
        <w:pStyle w:val="ListParagraph"/>
        <w:numPr>
          <w:ilvl w:val="0"/>
          <w:numId w:val="1"/>
        </w:numPr>
      </w:pPr>
      <w:r>
        <w:t>Make the team private:</w:t>
      </w:r>
    </w:p>
    <w:p w14:paraId="2399FCE5" w14:textId="2F43B3AF" w:rsidR="009746CE" w:rsidRDefault="009746CE" w:rsidP="009746CE">
      <w:pPr>
        <w:pStyle w:val="ListParagraph"/>
      </w:pPr>
      <w:r w:rsidRPr="009746CE">
        <w:rPr>
          <w:noProof/>
        </w:rPr>
        <w:drawing>
          <wp:inline distT="0" distB="0" distL="0" distR="0" wp14:anchorId="40D13DA2" wp14:editId="7C90BDB6">
            <wp:extent cx="2287629" cy="229193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806" cy="22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1578" w14:textId="3576A77B" w:rsidR="009746CE" w:rsidRDefault="009746CE" w:rsidP="009746CE">
      <w:pPr>
        <w:pStyle w:val="ListParagraph"/>
        <w:numPr>
          <w:ilvl w:val="0"/>
          <w:numId w:val="1"/>
        </w:numPr>
      </w:pPr>
      <w:r>
        <w:t>Give it a name, e.g. Security Team</w:t>
      </w:r>
      <w:r w:rsidR="003A7C49">
        <w:t xml:space="preserve"> and then click on Create.</w:t>
      </w:r>
    </w:p>
    <w:p w14:paraId="2403D914" w14:textId="6C796D2C" w:rsidR="003A7C49" w:rsidRDefault="003A7C49" w:rsidP="003A7C49">
      <w:pPr>
        <w:pStyle w:val="ListParagraph"/>
      </w:pPr>
      <w:r w:rsidRPr="003A7C49">
        <w:rPr>
          <w:noProof/>
        </w:rPr>
        <w:lastRenderedPageBreak/>
        <w:drawing>
          <wp:inline distT="0" distB="0" distL="0" distR="0" wp14:anchorId="36C2D995" wp14:editId="26858CDB">
            <wp:extent cx="3540524" cy="3550722"/>
            <wp:effectExtent l="0" t="0" r="3175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8053" cy="35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7EE6" w14:textId="0AB21ED3" w:rsidR="00852073" w:rsidRDefault="002B013E" w:rsidP="003A7C49">
      <w:pPr>
        <w:pStyle w:val="ListParagraph"/>
      </w:pPr>
      <w:r>
        <w:rPr>
          <w:noProof/>
        </w:rPr>
        <w:drawing>
          <wp:inline distT="0" distB="0" distL="0" distR="0" wp14:anchorId="6E554CBB" wp14:editId="596D9818">
            <wp:extent cx="2838471" cy="282418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71" cy="28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12FF" w14:textId="2E1370F5" w:rsidR="003A7C49" w:rsidRDefault="003A7C49" w:rsidP="009746CE">
      <w:pPr>
        <w:pStyle w:val="ListParagraph"/>
        <w:numPr>
          <w:ilvl w:val="0"/>
          <w:numId w:val="1"/>
        </w:numPr>
      </w:pPr>
      <w:r>
        <w:t>On the Team left hand menu, click on the … to bring up the apps blade:</w:t>
      </w:r>
    </w:p>
    <w:p w14:paraId="3AE13ED2" w14:textId="6DFF88EC" w:rsidR="003A7C49" w:rsidRDefault="003A7C49" w:rsidP="003A7C49">
      <w:pPr>
        <w:pStyle w:val="ListParagraph"/>
      </w:pPr>
      <w:r w:rsidRPr="003A7C49">
        <w:rPr>
          <w:noProof/>
        </w:rPr>
        <w:lastRenderedPageBreak/>
        <w:drawing>
          <wp:inline distT="0" distB="0" distL="0" distR="0" wp14:anchorId="2F88E21D" wp14:editId="699ACC9C">
            <wp:extent cx="3420093" cy="3631528"/>
            <wp:effectExtent l="0" t="0" r="9525" b="762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3394" cy="3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B5F9" w14:textId="4B9D9CD0" w:rsidR="003A7C49" w:rsidRDefault="00A644DD" w:rsidP="009746CE">
      <w:pPr>
        <w:pStyle w:val="ListParagraph"/>
        <w:numPr>
          <w:ilvl w:val="0"/>
          <w:numId w:val="1"/>
        </w:numPr>
      </w:pPr>
      <w:r>
        <w:t>Perform a search for Power Apps.</w:t>
      </w:r>
    </w:p>
    <w:p w14:paraId="7895ADBA" w14:textId="4293F314" w:rsidR="00A644DD" w:rsidRDefault="00A644DD" w:rsidP="00A644DD">
      <w:pPr>
        <w:pStyle w:val="ListParagraph"/>
      </w:pPr>
      <w:r w:rsidRPr="00A644DD">
        <w:rPr>
          <w:noProof/>
        </w:rPr>
        <w:drawing>
          <wp:inline distT="0" distB="0" distL="0" distR="0" wp14:anchorId="04605E52" wp14:editId="0CBE0F6D">
            <wp:extent cx="2709379" cy="3194462"/>
            <wp:effectExtent l="0" t="0" r="0" b="635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2050" cy="31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20C7" w14:textId="24A83425" w:rsidR="00A644DD" w:rsidRDefault="00A644DD" w:rsidP="009746CE">
      <w:pPr>
        <w:pStyle w:val="ListParagraph"/>
        <w:numPr>
          <w:ilvl w:val="0"/>
          <w:numId w:val="1"/>
        </w:numPr>
      </w:pPr>
      <w:r>
        <w:t xml:space="preserve">Click on Power Apps – click Add if prompted (depends if already added to Teams). </w:t>
      </w:r>
    </w:p>
    <w:p w14:paraId="58A15EC0" w14:textId="0A54C178" w:rsidR="00A644DD" w:rsidRDefault="00A644DD" w:rsidP="009746CE">
      <w:pPr>
        <w:pStyle w:val="ListParagraph"/>
        <w:numPr>
          <w:ilvl w:val="0"/>
          <w:numId w:val="1"/>
        </w:numPr>
      </w:pPr>
      <w:r>
        <w:t>On the Power Apps blade – click on Create an App.</w:t>
      </w:r>
    </w:p>
    <w:p w14:paraId="708EC3AD" w14:textId="5DF889F9" w:rsidR="00A644DD" w:rsidRDefault="00A644DD" w:rsidP="00A644DD">
      <w:pPr>
        <w:pStyle w:val="ListParagraph"/>
      </w:pPr>
      <w:r w:rsidRPr="00A644DD">
        <w:rPr>
          <w:noProof/>
        </w:rPr>
        <w:lastRenderedPageBreak/>
        <w:drawing>
          <wp:inline distT="0" distB="0" distL="0" distR="0" wp14:anchorId="1C066F70" wp14:editId="4ABD5F29">
            <wp:extent cx="3909069" cy="2375065"/>
            <wp:effectExtent l="0" t="0" r="0" b="635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868" cy="23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0CBF" w14:textId="1C820AB6" w:rsidR="00A644DD" w:rsidRDefault="00A644DD" w:rsidP="009746CE">
      <w:pPr>
        <w:pStyle w:val="ListParagraph"/>
        <w:numPr>
          <w:ilvl w:val="0"/>
          <w:numId w:val="1"/>
        </w:numPr>
      </w:pPr>
      <w:r>
        <w:t>On the Create an app dialog – use the drop down to select the Team created in step 6.</w:t>
      </w:r>
    </w:p>
    <w:p w14:paraId="43E1AD93" w14:textId="57A72668" w:rsidR="00A644DD" w:rsidRDefault="00A644DD" w:rsidP="00A644DD">
      <w:pPr>
        <w:pStyle w:val="ListParagraph"/>
      </w:pPr>
      <w:r w:rsidRPr="00A644DD">
        <w:rPr>
          <w:noProof/>
        </w:rPr>
        <w:drawing>
          <wp:inline distT="0" distB="0" distL="0" distR="0" wp14:anchorId="2540D5A8" wp14:editId="04BCBCE4">
            <wp:extent cx="2600696" cy="2761475"/>
            <wp:effectExtent l="0" t="0" r="0" b="127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4037" cy="27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4ABC" w14:textId="630B5C86" w:rsidR="00A644DD" w:rsidRDefault="00A644DD" w:rsidP="009746CE">
      <w:pPr>
        <w:pStyle w:val="ListParagraph"/>
        <w:numPr>
          <w:ilvl w:val="0"/>
          <w:numId w:val="1"/>
        </w:numPr>
      </w:pPr>
      <w:r>
        <w:t>Once done, click on Create.</w:t>
      </w:r>
    </w:p>
    <w:p w14:paraId="45E96E13" w14:textId="0B708D25" w:rsidR="00A644DD" w:rsidRDefault="00A644DD" w:rsidP="00A644DD">
      <w:pPr>
        <w:pStyle w:val="ListParagraph"/>
      </w:pPr>
      <w:r w:rsidRPr="00A644DD">
        <w:rPr>
          <w:noProof/>
        </w:rPr>
        <w:drawing>
          <wp:inline distT="0" distB="0" distL="0" distR="0" wp14:anchorId="539768FD" wp14:editId="23ABA89E">
            <wp:extent cx="2018805" cy="2093286"/>
            <wp:effectExtent l="0" t="0" r="635" b="254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2833" cy="20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6C73" w14:textId="5661771F" w:rsidR="00A644DD" w:rsidRDefault="00A644DD" w:rsidP="009746CE">
      <w:pPr>
        <w:pStyle w:val="ListParagraph"/>
        <w:numPr>
          <w:ilvl w:val="0"/>
          <w:numId w:val="1"/>
        </w:numPr>
      </w:pPr>
      <w:r>
        <w:t xml:space="preserve">The App will now be provisioned. A </w:t>
      </w:r>
      <w:proofErr w:type="spellStart"/>
      <w:r w:rsidR="00CC3E60">
        <w:t>Dataverse</w:t>
      </w:r>
      <w:proofErr w:type="spellEnd"/>
      <w:r>
        <w:t xml:space="preserve"> Environment</w:t>
      </w:r>
      <w:r w:rsidR="00CC3E60">
        <w:t xml:space="preserve"> (that will contain your </w:t>
      </w:r>
      <w:proofErr w:type="spellStart"/>
      <w:r w:rsidR="00CC3E60">
        <w:t>Dataverse</w:t>
      </w:r>
      <w:proofErr w:type="spellEnd"/>
      <w:r w:rsidR="00CC3E60">
        <w:t xml:space="preserve"> Table and Power Automate Flows)</w:t>
      </w:r>
      <w:r>
        <w:t xml:space="preserve"> is now being created.</w:t>
      </w:r>
    </w:p>
    <w:p w14:paraId="5EC5E2ED" w14:textId="65A3D3F0" w:rsidR="00A644DD" w:rsidRDefault="00A644DD" w:rsidP="009746CE">
      <w:pPr>
        <w:pStyle w:val="ListParagraph"/>
        <w:numPr>
          <w:ilvl w:val="0"/>
          <w:numId w:val="1"/>
        </w:numPr>
      </w:pPr>
      <w:r>
        <w:t xml:space="preserve">Once completed – you will be asked to </w:t>
      </w:r>
      <w:r w:rsidR="0029680C">
        <w:t>n</w:t>
      </w:r>
      <w:r>
        <w:t>ame you</w:t>
      </w:r>
      <w:r w:rsidR="0029680C">
        <w:t>r</w:t>
      </w:r>
      <w:r>
        <w:t xml:space="preserve"> app:</w:t>
      </w:r>
    </w:p>
    <w:p w14:paraId="65F22BB6" w14:textId="398604A7" w:rsidR="00A644DD" w:rsidRDefault="00A644DD" w:rsidP="00A644DD">
      <w:pPr>
        <w:pStyle w:val="ListParagraph"/>
      </w:pPr>
      <w:r w:rsidRPr="00A644DD">
        <w:rPr>
          <w:noProof/>
        </w:rPr>
        <w:lastRenderedPageBreak/>
        <w:drawing>
          <wp:inline distT="0" distB="0" distL="0" distR="0" wp14:anchorId="0568EC47" wp14:editId="45752129">
            <wp:extent cx="3372592" cy="1803997"/>
            <wp:effectExtent l="0" t="0" r="0" b="6350"/>
            <wp:docPr id="11" name="Picture 1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PowerPoi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6751" cy="18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3D94" w14:textId="160EC62D" w:rsidR="00A644DD" w:rsidRDefault="00A644DD" w:rsidP="009746CE">
      <w:pPr>
        <w:pStyle w:val="ListParagraph"/>
        <w:numPr>
          <w:ilvl w:val="0"/>
          <w:numId w:val="1"/>
        </w:numPr>
      </w:pPr>
      <w:r>
        <w:t>Provide a name for the App, e.g. MD Alerts. Click on Save.</w:t>
      </w:r>
    </w:p>
    <w:p w14:paraId="5F29EAF4" w14:textId="1562837F" w:rsidR="00A644DD" w:rsidRDefault="00BB1180" w:rsidP="00BB1180">
      <w:pPr>
        <w:pStyle w:val="ListParagraph"/>
      </w:pPr>
      <w:r w:rsidRPr="00BB1180">
        <w:rPr>
          <w:noProof/>
        </w:rPr>
        <w:drawing>
          <wp:inline distT="0" distB="0" distL="0" distR="0" wp14:anchorId="6C07D22E" wp14:editId="5257FA1D">
            <wp:extent cx="3075709" cy="1570568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0862" cy="157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834E" w14:textId="510D7101" w:rsidR="00BB1180" w:rsidRDefault="00482B5B" w:rsidP="009746CE">
      <w:pPr>
        <w:pStyle w:val="ListParagraph"/>
        <w:numPr>
          <w:ilvl w:val="0"/>
          <w:numId w:val="1"/>
        </w:numPr>
      </w:pPr>
      <w:r>
        <w:t>Once done, click on Create new table:</w:t>
      </w:r>
    </w:p>
    <w:p w14:paraId="0BB51094" w14:textId="74CAF41B" w:rsidR="00482B5B" w:rsidRDefault="00482B5B" w:rsidP="00482B5B">
      <w:pPr>
        <w:pStyle w:val="ListParagraph"/>
      </w:pPr>
      <w:r w:rsidRPr="00482B5B">
        <w:rPr>
          <w:noProof/>
        </w:rPr>
        <w:drawing>
          <wp:inline distT="0" distB="0" distL="0" distR="0" wp14:anchorId="67697698" wp14:editId="1B0A4A23">
            <wp:extent cx="3148416" cy="2660073"/>
            <wp:effectExtent l="0" t="0" r="0" b="698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619" cy="26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662" w14:textId="4D13FA68" w:rsidR="00482B5B" w:rsidRDefault="00482B5B" w:rsidP="009746CE">
      <w:pPr>
        <w:pStyle w:val="ListParagraph"/>
        <w:numPr>
          <w:ilvl w:val="0"/>
          <w:numId w:val="1"/>
        </w:numPr>
      </w:pPr>
      <w:r>
        <w:t xml:space="preserve">Provide a name for the table, e.g. </w:t>
      </w:r>
      <w:proofErr w:type="spellStart"/>
      <w:r>
        <w:t>table_alert</w:t>
      </w:r>
      <w:proofErr w:type="spellEnd"/>
      <w:r w:rsidR="00596955">
        <w:t xml:space="preserve">. </w:t>
      </w:r>
      <w:r>
        <w:t>Click Create when done.</w:t>
      </w:r>
    </w:p>
    <w:p w14:paraId="023E73CF" w14:textId="0AD8A793" w:rsidR="00482B5B" w:rsidRDefault="00482B5B" w:rsidP="009746CE">
      <w:pPr>
        <w:pStyle w:val="ListParagraph"/>
        <w:numPr>
          <w:ilvl w:val="0"/>
          <w:numId w:val="1"/>
        </w:numPr>
      </w:pPr>
      <w:r>
        <w:t>You will now be present</w:t>
      </w:r>
      <w:r w:rsidR="006118DC">
        <w:t>ed</w:t>
      </w:r>
      <w:r>
        <w:t xml:space="preserve"> with an empty table – we’ll use this to store the alerts received from Defender for Endpoint. </w:t>
      </w:r>
    </w:p>
    <w:p w14:paraId="56B800B3" w14:textId="60B1C4B7" w:rsidR="00482B5B" w:rsidRDefault="00482B5B" w:rsidP="00482B5B">
      <w:pPr>
        <w:pStyle w:val="ListParagraph"/>
      </w:pPr>
      <w:r w:rsidRPr="00482B5B">
        <w:rPr>
          <w:noProof/>
        </w:rPr>
        <w:lastRenderedPageBreak/>
        <w:drawing>
          <wp:inline distT="0" distB="0" distL="0" distR="0" wp14:anchorId="77C82DD0" wp14:editId="46A2700F">
            <wp:extent cx="4025735" cy="2259960"/>
            <wp:effectExtent l="0" t="0" r="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468" cy="22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9572" w14:textId="4F125442" w:rsidR="00482B5B" w:rsidRDefault="00482B5B" w:rsidP="009746CE">
      <w:pPr>
        <w:pStyle w:val="ListParagraph"/>
        <w:numPr>
          <w:ilvl w:val="0"/>
          <w:numId w:val="1"/>
        </w:numPr>
      </w:pPr>
      <w:r>
        <w:t>We need to rename the Name column to something more useful. Click the down arrow next to Name – and click on Edit column.</w:t>
      </w:r>
    </w:p>
    <w:p w14:paraId="0D3739E0" w14:textId="4712CF21" w:rsidR="00482B5B" w:rsidRDefault="00482B5B" w:rsidP="00482B5B">
      <w:pPr>
        <w:pStyle w:val="ListParagraph"/>
      </w:pPr>
      <w:r w:rsidRPr="00482B5B">
        <w:rPr>
          <w:noProof/>
        </w:rPr>
        <w:drawing>
          <wp:inline distT="0" distB="0" distL="0" distR="0" wp14:anchorId="63392318" wp14:editId="159D1A9E">
            <wp:extent cx="2422566" cy="1062053"/>
            <wp:effectExtent l="0" t="0" r="0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3094" cy="10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F384" w14:textId="3B470920" w:rsidR="00482B5B" w:rsidRDefault="00482B5B" w:rsidP="009746CE">
      <w:pPr>
        <w:pStyle w:val="ListParagraph"/>
        <w:numPr>
          <w:ilvl w:val="0"/>
          <w:numId w:val="1"/>
        </w:numPr>
      </w:pPr>
      <w:r>
        <w:t xml:space="preserve">Rename it to ID – this will hold the unique alert ID. Click Save when done. </w:t>
      </w:r>
    </w:p>
    <w:p w14:paraId="2F35E43F" w14:textId="6C3A83E3" w:rsidR="00482B5B" w:rsidRDefault="00482B5B" w:rsidP="009746CE">
      <w:pPr>
        <w:pStyle w:val="ListParagraph"/>
        <w:numPr>
          <w:ilvl w:val="0"/>
          <w:numId w:val="1"/>
        </w:numPr>
      </w:pPr>
      <w:r>
        <w:t xml:space="preserve">Click on Close in the bottom right corner. </w:t>
      </w:r>
    </w:p>
    <w:p w14:paraId="1D069266" w14:textId="08691334" w:rsidR="00482B5B" w:rsidRDefault="00482B5B" w:rsidP="009746CE">
      <w:pPr>
        <w:pStyle w:val="ListParagraph"/>
        <w:numPr>
          <w:ilvl w:val="0"/>
          <w:numId w:val="1"/>
        </w:numPr>
      </w:pPr>
      <w:r>
        <w:t xml:space="preserve">Now click on Save -&gt; and then click on Publish to Teams. </w:t>
      </w:r>
    </w:p>
    <w:p w14:paraId="4212593A" w14:textId="09D84B43" w:rsidR="00482B5B" w:rsidRDefault="00482B5B" w:rsidP="00482B5B">
      <w:pPr>
        <w:pStyle w:val="ListParagraph"/>
      </w:pPr>
      <w:r w:rsidRPr="00482B5B">
        <w:rPr>
          <w:noProof/>
        </w:rPr>
        <w:drawing>
          <wp:inline distT="0" distB="0" distL="0" distR="0" wp14:anchorId="067044A6" wp14:editId="1BEA62AD">
            <wp:extent cx="2660072" cy="1403419"/>
            <wp:effectExtent l="0" t="0" r="6985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3363" cy="14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F699" w14:textId="7BD8A62A" w:rsidR="00482B5B" w:rsidRDefault="00482B5B" w:rsidP="009746CE">
      <w:pPr>
        <w:pStyle w:val="ListParagraph"/>
        <w:numPr>
          <w:ilvl w:val="0"/>
          <w:numId w:val="1"/>
        </w:numPr>
      </w:pPr>
      <w:r>
        <w:t xml:space="preserve">On the Add to channel dialog -&gt; click on the + </w:t>
      </w:r>
      <w:r w:rsidR="00751C7B">
        <w:t xml:space="preserve">alongside General. </w:t>
      </w:r>
    </w:p>
    <w:p w14:paraId="3D1228F7" w14:textId="67B99A58" w:rsidR="00751C7B" w:rsidRDefault="00751C7B" w:rsidP="00751C7B">
      <w:pPr>
        <w:pStyle w:val="ListParagraph"/>
      </w:pPr>
      <w:r w:rsidRPr="00751C7B">
        <w:rPr>
          <w:noProof/>
        </w:rPr>
        <w:drawing>
          <wp:inline distT="0" distB="0" distL="0" distR="0" wp14:anchorId="3B5D8399" wp14:editId="5C23E29D">
            <wp:extent cx="2707574" cy="989917"/>
            <wp:effectExtent l="0" t="0" r="0" b="1270"/>
            <wp:docPr id="18" name="Picture 18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ctang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3630" cy="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FEBB" w14:textId="4BD0DEA0" w:rsidR="00751C7B" w:rsidRDefault="00751C7B" w:rsidP="009746CE">
      <w:pPr>
        <w:pStyle w:val="ListParagraph"/>
        <w:numPr>
          <w:ilvl w:val="0"/>
          <w:numId w:val="1"/>
        </w:numPr>
      </w:pPr>
      <w:r>
        <w:t>Then click on Save and close.</w:t>
      </w:r>
    </w:p>
    <w:p w14:paraId="26F96D4E" w14:textId="1DEE8702" w:rsidR="00751C7B" w:rsidRDefault="00751C7B" w:rsidP="00751C7B"/>
    <w:p w14:paraId="62BE1398" w14:textId="31028D14" w:rsidR="00751C7B" w:rsidRDefault="00751C7B">
      <w:r>
        <w:br w:type="page"/>
      </w:r>
    </w:p>
    <w:p w14:paraId="49EB1075" w14:textId="030A2478" w:rsidR="00751C7B" w:rsidRDefault="007D7079" w:rsidP="007D7079">
      <w:pPr>
        <w:pStyle w:val="Heading1"/>
      </w:pPr>
      <w:r>
        <w:lastRenderedPageBreak/>
        <w:t>Create a flow</w:t>
      </w:r>
      <w:r w:rsidR="00014178">
        <w:t xml:space="preserve"> with the Defender for Endpoint Connector</w:t>
      </w:r>
    </w:p>
    <w:p w14:paraId="48C6C39E" w14:textId="0C4B63EF" w:rsidR="007D7079" w:rsidRDefault="007D7079" w:rsidP="007D7079"/>
    <w:p w14:paraId="43459201" w14:textId="2B7DD41C" w:rsidR="007D7079" w:rsidRDefault="007D7079" w:rsidP="007D7079">
      <w:pPr>
        <w:pStyle w:val="ListParagraph"/>
        <w:numPr>
          <w:ilvl w:val="0"/>
          <w:numId w:val="2"/>
        </w:numPr>
      </w:pPr>
      <w:r>
        <w:t xml:space="preserve">Navigate to </w:t>
      </w:r>
      <w:hyperlink r:id="rId29" w:history="1">
        <w:r w:rsidRPr="00D70149">
          <w:rPr>
            <w:rStyle w:val="Hyperlink"/>
          </w:rPr>
          <w:t>https://flow.microsoft.com</w:t>
        </w:r>
      </w:hyperlink>
      <w:r>
        <w:t xml:space="preserve"> – login using provided </w:t>
      </w:r>
      <w:commentRangeStart w:id="2"/>
      <w:r>
        <w:t>credentials</w:t>
      </w:r>
      <w:commentRangeEnd w:id="2"/>
      <w:r w:rsidR="005839D8">
        <w:rPr>
          <w:rStyle w:val="CommentReference"/>
        </w:rPr>
        <w:commentReference w:id="2"/>
      </w:r>
    </w:p>
    <w:p w14:paraId="20732AF1" w14:textId="3E050546" w:rsidR="005839D8" w:rsidRDefault="005839D8" w:rsidP="007D7079">
      <w:pPr>
        <w:pStyle w:val="ListParagraph"/>
        <w:numPr>
          <w:ilvl w:val="0"/>
          <w:numId w:val="2"/>
        </w:numPr>
      </w:pPr>
      <w:r>
        <w:t xml:space="preserve">If you do not have a licence – follow </w:t>
      </w:r>
      <w:r w:rsidR="003424B3">
        <w:t xml:space="preserve">steps </w:t>
      </w:r>
      <w:r w:rsidR="005A45C9">
        <w:t>3</w:t>
      </w:r>
      <w:r w:rsidR="00321259">
        <w:t xml:space="preserve"> - </w:t>
      </w:r>
      <w:r w:rsidR="00F04E02">
        <w:t>5</w:t>
      </w:r>
      <w:r w:rsidR="003424B3">
        <w:t xml:space="preserve"> below if not skip to step </w:t>
      </w:r>
      <w:r w:rsidR="005A45C9">
        <w:t xml:space="preserve"> </w:t>
      </w:r>
      <w:r w:rsidR="00F04E02">
        <w:t>5</w:t>
      </w:r>
    </w:p>
    <w:p w14:paraId="29DE8135" w14:textId="42CC68D9" w:rsidR="00CF5B94" w:rsidRDefault="00CF5B94" w:rsidP="007D7079">
      <w:pPr>
        <w:pStyle w:val="ListParagraph"/>
        <w:numPr>
          <w:ilvl w:val="0"/>
          <w:numId w:val="2"/>
        </w:numPr>
      </w:pPr>
      <w:r>
        <w:t>ONLY COMPLETE IF YOU DO NOT HAVE A FLOW LICENCE.</w:t>
      </w:r>
      <w:r w:rsidR="002C1A11">
        <w:t xml:space="preserve"> Select the “Try Free” option</w:t>
      </w:r>
    </w:p>
    <w:p w14:paraId="5E4F899B" w14:textId="255BD422" w:rsidR="005A45C9" w:rsidRDefault="00FE10E0" w:rsidP="005A45C9">
      <w:r>
        <w:rPr>
          <w:noProof/>
        </w:rPr>
        <w:drawing>
          <wp:inline distT="0" distB="0" distL="0" distR="0" wp14:anchorId="4EE5E315" wp14:editId="6C897C9B">
            <wp:extent cx="5731510" cy="570230"/>
            <wp:effectExtent l="0" t="0" r="254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B2E3" w14:textId="5CB07C99" w:rsidR="002C1A11" w:rsidRDefault="002110C2" w:rsidP="002C1A11">
      <w:pPr>
        <w:pStyle w:val="ListParagraph"/>
        <w:numPr>
          <w:ilvl w:val="0"/>
          <w:numId w:val="2"/>
        </w:numPr>
      </w:pPr>
      <w:r>
        <w:t xml:space="preserve">Enter your admin account and </w:t>
      </w:r>
      <w:r w:rsidR="009B2C2E">
        <w:t xml:space="preserve">Click “Start Free” </w:t>
      </w:r>
      <w:r w:rsidR="009E4C7B">
        <w:t>option</w:t>
      </w:r>
    </w:p>
    <w:p w14:paraId="5C39AE1D" w14:textId="5CE5455C" w:rsidR="009E4C7B" w:rsidRDefault="009E4C7B" w:rsidP="009E4C7B">
      <w:pPr>
        <w:ind w:left="360"/>
      </w:pPr>
      <w:r>
        <w:rPr>
          <w:noProof/>
        </w:rPr>
        <w:drawing>
          <wp:inline distT="0" distB="0" distL="0" distR="0" wp14:anchorId="62A2B383" wp14:editId="16CD814F">
            <wp:extent cx="4938749" cy="108585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749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C7BA" w14:textId="5127A2C6" w:rsidR="00E165E8" w:rsidRDefault="00E165E8" w:rsidP="00E165E8">
      <w:pPr>
        <w:pStyle w:val="ListParagraph"/>
        <w:numPr>
          <w:ilvl w:val="0"/>
          <w:numId w:val="2"/>
        </w:numPr>
      </w:pPr>
      <w:r>
        <w:t xml:space="preserve">If asked to sign in </w:t>
      </w:r>
      <w:r w:rsidR="00F04E02">
        <w:t>p</w:t>
      </w:r>
      <w:r>
        <w:t>lease do so</w:t>
      </w:r>
      <w:r w:rsidR="00F04E02">
        <w:t xml:space="preserve"> then you will redirected to the flow page below:</w:t>
      </w:r>
    </w:p>
    <w:p w14:paraId="153EFA49" w14:textId="2C14B62B" w:rsidR="007D7079" w:rsidRDefault="007D7079" w:rsidP="007D7079">
      <w:pPr>
        <w:pStyle w:val="ListParagraph"/>
      </w:pPr>
      <w:r w:rsidRPr="007D7079">
        <w:rPr>
          <w:noProof/>
        </w:rPr>
        <w:drawing>
          <wp:inline distT="0" distB="0" distL="0" distR="0" wp14:anchorId="319D487E" wp14:editId="6AF05F6E">
            <wp:extent cx="4180114" cy="2421187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0995" cy="24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6002" w14:textId="6E3D6297" w:rsidR="007D7079" w:rsidRDefault="007D7079" w:rsidP="007D7079">
      <w:pPr>
        <w:pStyle w:val="ListParagraph"/>
        <w:numPr>
          <w:ilvl w:val="0"/>
          <w:numId w:val="2"/>
        </w:numPr>
      </w:pPr>
      <w:r>
        <w:t>Make sure your environment is selected. If not, click on Environments and select the Team you created at the start.</w:t>
      </w:r>
    </w:p>
    <w:p w14:paraId="2134756C" w14:textId="56D71257" w:rsidR="007D7079" w:rsidRDefault="007D7079" w:rsidP="007D7079">
      <w:pPr>
        <w:pStyle w:val="ListParagraph"/>
      </w:pPr>
      <w:r w:rsidRPr="007D7079">
        <w:rPr>
          <w:noProof/>
        </w:rPr>
        <w:drawing>
          <wp:inline distT="0" distB="0" distL="0" distR="0" wp14:anchorId="7AA3FBEB" wp14:editId="3CD87396">
            <wp:extent cx="3348841" cy="2176413"/>
            <wp:effectExtent l="0" t="0" r="444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7039" cy="21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6D13" w14:textId="04A06474" w:rsidR="007D7079" w:rsidRDefault="007D7079" w:rsidP="007D7079">
      <w:pPr>
        <w:pStyle w:val="ListParagraph"/>
        <w:numPr>
          <w:ilvl w:val="0"/>
          <w:numId w:val="2"/>
        </w:numPr>
      </w:pPr>
      <w:r>
        <w:t>Select My flows from the left hand menu.</w:t>
      </w:r>
    </w:p>
    <w:p w14:paraId="183A6F63" w14:textId="3A5D76CB" w:rsidR="007D7079" w:rsidRDefault="007D7079" w:rsidP="007D7079">
      <w:pPr>
        <w:pStyle w:val="ListParagraph"/>
      </w:pPr>
      <w:r w:rsidRPr="007D7079">
        <w:rPr>
          <w:noProof/>
        </w:rPr>
        <w:lastRenderedPageBreak/>
        <w:drawing>
          <wp:inline distT="0" distB="0" distL="0" distR="0" wp14:anchorId="311B5C1E" wp14:editId="18ACDB15">
            <wp:extent cx="4393870" cy="1058793"/>
            <wp:effectExtent l="0" t="0" r="6985" b="825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3010" cy="10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0C22" w14:textId="031703F8" w:rsidR="007D7079" w:rsidRDefault="007D7079" w:rsidP="007D7079">
      <w:pPr>
        <w:pStyle w:val="ListParagraph"/>
        <w:numPr>
          <w:ilvl w:val="0"/>
          <w:numId w:val="2"/>
        </w:numPr>
      </w:pPr>
      <w:r>
        <w:t>On the My flows screen – click on New and select + Scheduled – from blank</w:t>
      </w:r>
      <w:r w:rsidR="001131C0">
        <w:t xml:space="preserve"> </w:t>
      </w:r>
      <w:r w:rsidR="00163AA6">
        <w:t xml:space="preserve">(older tenants) </w:t>
      </w:r>
      <w:r w:rsidR="001131C0">
        <w:t xml:space="preserve">or if you have a </w:t>
      </w:r>
      <w:r w:rsidR="00163AA6">
        <w:t>(updated tenant)</w:t>
      </w:r>
      <w:r w:rsidR="001131C0">
        <w:t xml:space="preserve"> choose </w:t>
      </w:r>
      <w:r w:rsidR="0094518C">
        <w:t>New</w:t>
      </w:r>
      <w:r w:rsidR="00163AA6">
        <w:t xml:space="preserve"> – Scheduled cloud Flow</w:t>
      </w:r>
    </w:p>
    <w:p w14:paraId="76D555CF" w14:textId="0D8F7892" w:rsidR="007D7079" w:rsidRDefault="007D7079" w:rsidP="007D7079">
      <w:pPr>
        <w:pStyle w:val="ListParagraph"/>
      </w:pPr>
      <w:commentRangeStart w:id="4"/>
      <w:r w:rsidRPr="007D7079">
        <w:rPr>
          <w:noProof/>
        </w:rPr>
        <w:drawing>
          <wp:inline distT="0" distB="0" distL="0" distR="0" wp14:anchorId="2DAC1F74" wp14:editId="752AFF42">
            <wp:extent cx="2153010" cy="2351314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1526" cy="23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A13203">
        <w:rPr>
          <w:rStyle w:val="CommentReference"/>
        </w:rPr>
        <w:commentReference w:id="4"/>
      </w:r>
    </w:p>
    <w:p w14:paraId="1BEADC26" w14:textId="77777777" w:rsidR="00A13203" w:rsidRDefault="00A13203" w:rsidP="007D7079">
      <w:pPr>
        <w:pStyle w:val="ListParagraph"/>
      </w:pPr>
    </w:p>
    <w:p w14:paraId="1F7A4A20" w14:textId="45E6C814" w:rsidR="00A13203" w:rsidRDefault="00A13203" w:rsidP="007D7079">
      <w:pPr>
        <w:pStyle w:val="ListParagraph"/>
      </w:pPr>
      <w:r>
        <w:rPr>
          <w:noProof/>
        </w:rPr>
        <w:drawing>
          <wp:inline distT="0" distB="0" distL="0" distR="0" wp14:anchorId="41967F4E" wp14:editId="459EBD96">
            <wp:extent cx="1152533" cy="1543061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2533" cy="1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3A9A" w14:textId="7D857B84" w:rsidR="007D7079" w:rsidRDefault="007D7079" w:rsidP="007D7079">
      <w:pPr>
        <w:pStyle w:val="ListParagraph"/>
        <w:numPr>
          <w:ilvl w:val="0"/>
          <w:numId w:val="2"/>
        </w:numPr>
      </w:pPr>
      <w:r>
        <w:t>On the Build a scheduled flow dialog – provide a name, e.g. New alerts flow</w:t>
      </w:r>
    </w:p>
    <w:p w14:paraId="04E06D0B" w14:textId="284AD671" w:rsidR="007D7079" w:rsidRDefault="007D7079" w:rsidP="007D7079">
      <w:pPr>
        <w:pStyle w:val="ListParagraph"/>
        <w:numPr>
          <w:ilvl w:val="0"/>
          <w:numId w:val="2"/>
        </w:numPr>
      </w:pPr>
      <w:r>
        <w:t>Adjust the schedule for the flow to run every hour.</w:t>
      </w:r>
    </w:p>
    <w:p w14:paraId="5A116552" w14:textId="24F1448C" w:rsidR="007D7079" w:rsidRDefault="007D7079" w:rsidP="007D7079">
      <w:pPr>
        <w:pStyle w:val="ListParagraph"/>
      </w:pPr>
      <w:r w:rsidRPr="007D7079">
        <w:rPr>
          <w:noProof/>
        </w:rPr>
        <w:drawing>
          <wp:inline distT="0" distB="0" distL="0" distR="0" wp14:anchorId="6DAE97CD" wp14:editId="240D1527">
            <wp:extent cx="4346368" cy="2742363"/>
            <wp:effectExtent l="0" t="0" r="0" b="127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4839" cy="274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7E5B" w14:textId="3B60BE5E" w:rsidR="007D7079" w:rsidRDefault="007D7079" w:rsidP="007D7079">
      <w:pPr>
        <w:pStyle w:val="ListParagraph"/>
        <w:numPr>
          <w:ilvl w:val="0"/>
          <w:numId w:val="2"/>
        </w:numPr>
      </w:pPr>
      <w:r>
        <w:t>Click on Create.</w:t>
      </w:r>
    </w:p>
    <w:p w14:paraId="0973F850" w14:textId="0CEF4B29" w:rsidR="007D7079" w:rsidRDefault="007D7079" w:rsidP="007D7079">
      <w:pPr>
        <w:pStyle w:val="ListParagraph"/>
        <w:numPr>
          <w:ilvl w:val="0"/>
          <w:numId w:val="2"/>
        </w:numPr>
      </w:pPr>
      <w:r>
        <w:lastRenderedPageBreak/>
        <w:t>You will now arrive in the flow editor screen. Click on + New Step.</w:t>
      </w:r>
    </w:p>
    <w:p w14:paraId="1D12C825" w14:textId="7B3051F9" w:rsidR="009746CE" w:rsidRDefault="007D7079" w:rsidP="007D7079">
      <w:pPr>
        <w:pStyle w:val="ListParagraph"/>
      </w:pPr>
      <w:r w:rsidRPr="007D7079">
        <w:rPr>
          <w:noProof/>
        </w:rPr>
        <w:drawing>
          <wp:inline distT="0" distB="0" distL="0" distR="0" wp14:anchorId="42B477B1" wp14:editId="2F4C0385">
            <wp:extent cx="4444183" cy="2707574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258" cy="27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5AF" w14:textId="49507CC6" w:rsidR="008F6C81" w:rsidRDefault="008F6C81" w:rsidP="009746CE">
      <w:pPr>
        <w:pStyle w:val="ListParagraph"/>
        <w:numPr>
          <w:ilvl w:val="0"/>
          <w:numId w:val="2"/>
        </w:numPr>
      </w:pPr>
      <w:r>
        <w:t>In the search bar – type Defender</w:t>
      </w:r>
      <w:r w:rsidR="000A76E5">
        <w:t>, scroll down the Actions and select Alerts – Get list of alerts (Premium).</w:t>
      </w:r>
    </w:p>
    <w:p w14:paraId="0EC42589" w14:textId="13094E11" w:rsidR="000A76E5" w:rsidRDefault="000A76E5" w:rsidP="000A76E5">
      <w:pPr>
        <w:pStyle w:val="ListParagraph"/>
      </w:pPr>
      <w:r w:rsidRPr="000A76E5">
        <w:rPr>
          <w:noProof/>
        </w:rPr>
        <w:drawing>
          <wp:inline distT="0" distB="0" distL="0" distR="0" wp14:anchorId="67049EF1" wp14:editId="36E7FA61">
            <wp:extent cx="4012394" cy="4358244"/>
            <wp:effectExtent l="0" t="0" r="7620" b="444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6050" cy="43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AA1B" w14:textId="2043CBBA" w:rsidR="007D7079" w:rsidRDefault="007D7079" w:rsidP="009746CE">
      <w:pPr>
        <w:pStyle w:val="ListParagraph"/>
        <w:numPr>
          <w:ilvl w:val="0"/>
          <w:numId w:val="2"/>
        </w:numPr>
      </w:pPr>
      <w:r>
        <w:t xml:space="preserve">Note – </w:t>
      </w:r>
      <w:r w:rsidR="000A76E5">
        <w:t xml:space="preserve">The Microsoft Defender connector is a Premium connector and requires a Power Automate Premium license. </w:t>
      </w:r>
      <w:r>
        <w:t xml:space="preserve">if this is the first time creating a flow </w:t>
      </w:r>
      <w:r w:rsidR="000A76E5">
        <w:t xml:space="preserve">using a Premium connector </w:t>
      </w:r>
      <w:r>
        <w:t xml:space="preserve">in this tenant, you may be prompted to start a new trial of </w:t>
      </w:r>
      <w:r w:rsidR="008F6C81">
        <w:t xml:space="preserve">Power Automate </w:t>
      </w:r>
      <w:r w:rsidR="000A76E5">
        <w:t>P</w:t>
      </w:r>
      <w:r w:rsidR="008F6C81">
        <w:t xml:space="preserve">remium. If doing this in a demo environment and you are authorised, click on Start trial to receive a free </w:t>
      </w:r>
      <w:r w:rsidR="000A76E5">
        <w:t>30-day</w:t>
      </w:r>
      <w:r w:rsidR="008F6C81">
        <w:t xml:space="preserve"> trial. </w:t>
      </w:r>
    </w:p>
    <w:p w14:paraId="61756CDA" w14:textId="349FBCB5" w:rsidR="008F6C81" w:rsidRDefault="000A76E5" w:rsidP="009746CE">
      <w:pPr>
        <w:pStyle w:val="ListParagraph"/>
        <w:numPr>
          <w:ilvl w:val="0"/>
          <w:numId w:val="2"/>
        </w:numPr>
      </w:pPr>
      <w:r>
        <w:lastRenderedPageBreak/>
        <w:t xml:space="preserve">If required – Sign into Defender for Endpoint following the on-screen prompt and consent on behalf of your organisation to the required permissions. </w:t>
      </w:r>
    </w:p>
    <w:p w14:paraId="582F957B" w14:textId="76C5AD77" w:rsidR="000A76E5" w:rsidRDefault="000A76E5" w:rsidP="009746CE">
      <w:pPr>
        <w:pStyle w:val="ListParagraph"/>
        <w:numPr>
          <w:ilvl w:val="0"/>
          <w:numId w:val="2"/>
        </w:numPr>
      </w:pPr>
      <w:r>
        <w:t>Once completed – click on Show advanced options.</w:t>
      </w:r>
    </w:p>
    <w:p w14:paraId="189CB661" w14:textId="0AF224EA" w:rsidR="000A76E5" w:rsidRDefault="000A76E5" w:rsidP="000A76E5">
      <w:pPr>
        <w:pStyle w:val="ListParagraph"/>
      </w:pPr>
      <w:r w:rsidRPr="000A76E5">
        <w:rPr>
          <w:noProof/>
        </w:rPr>
        <w:drawing>
          <wp:inline distT="0" distB="0" distL="0" distR="0" wp14:anchorId="133A87E1" wp14:editId="63E95F19">
            <wp:extent cx="4548249" cy="1060721"/>
            <wp:effectExtent l="0" t="0" r="5080" b="635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4243" cy="10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EEE4" w14:textId="12782D3E" w:rsidR="000A76E5" w:rsidRDefault="000A76E5" w:rsidP="009746CE">
      <w:pPr>
        <w:pStyle w:val="ListParagraph"/>
        <w:numPr>
          <w:ilvl w:val="0"/>
          <w:numId w:val="2"/>
        </w:numPr>
      </w:pPr>
      <w:r>
        <w:t>In the Returns first results field – type 10.</w:t>
      </w:r>
    </w:p>
    <w:p w14:paraId="276C5281" w14:textId="35EAE4DC" w:rsidR="000A76E5" w:rsidRDefault="000A76E5" w:rsidP="000A76E5">
      <w:pPr>
        <w:pStyle w:val="ListParagraph"/>
      </w:pPr>
      <w:r w:rsidRPr="000A76E5">
        <w:rPr>
          <w:noProof/>
        </w:rPr>
        <w:drawing>
          <wp:inline distT="0" distB="0" distL="0" distR="0" wp14:anchorId="6605F519" wp14:editId="643A9173">
            <wp:extent cx="3895106" cy="2426134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9975" cy="242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9DF9" w14:textId="6F7D92AF" w:rsidR="000A76E5" w:rsidRDefault="000A76E5" w:rsidP="009746CE">
      <w:pPr>
        <w:pStyle w:val="ListParagraph"/>
        <w:numPr>
          <w:ilvl w:val="0"/>
          <w:numId w:val="2"/>
        </w:numPr>
      </w:pPr>
      <w:r>
        <w:t>This will return the most recent 10 alerts from Defender for Endpoint.</w:t>
      </w:r>
    </w:p>
    <w:p w14:paraId="3F712CD9" w14:textId="621F5ED7" w:rsidR="000A76E5" w:rsidRDefault="000A76E5" w:rsidP="009746CE">
      <w:pPr>
        <w:pStyle w:val="ListParagraph"/>
        <w:numPr>
          <w:ilvl w:val="0"/>
          <w:numId w:val="2"/>
        </w:numPr>
      </w:pPr>
      <w:r>
        <w:t xml:space="preserve">To check this is working – you can save the flow and run a quick test. </w:t>
      </w:r>
    </w:p>
    <w:p w14:paraId="688654CA" w14:textId="1AF3C5C3" w:rsidR="00014178" w:rsidRDefault="00014178" w:rsidP="00014178">
      <w:pPr>
        <w:pStyle w:val="ListParagraph"/>
      </w:pPr>
      <w:r w:rsidRPr="00014178">
        <w:rPr>
          <w:noProof/>
        </w:rPr>
        <w:drawing>
          <wp:inline distT="0" distB="0" distL="0" distR="0" wp14:anchorId="1556B8D2" wp14:editId="7214970D">
            <wp:extent cx="3265714" cy="69413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4125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7D05" w14:textId="0535E611" w:rsidR="00014178" w:rsidRDefault="00014178" w:rsidP="009746CE">
      <w:pPr>
        <w:pStyle w:val="ListParagraph"/>
        <w:numPr>
          <w:ilvl w:val="0"/>
          <w:numId w:val="2"/>
        </w:numPr>
      </w:pPr>
      <w:r>
        <w:t>Click on Test – Click on I’ll perform the trigger action and click on Test</w:t>
      </w:r>
    </w:p>
    <w:p w14:paraId="7FC7BDFD" w14:textId="74DEA7ED" w:rsidR="00014178" w:rsidRDefault="00014178" w:rsidP="00014178">
      <w:pPr>
        <w:pStyle w:val="ListParagraph"/>
      </w:pPr>
      <w:r w:rsidRPr="00014178">
        <w:rPr>
          <w:noProof/>
        </w:rPr>
        <w:drawing>
          <wp:inline distT="0" distB="0" distL="0" distR="0" wp14:anchorId="6A1CEE8A" wp14:editId="5C4D5587">
            <wp:extent cx="3930732" cy="2432679"/>
            <wp:effectExtent l="0" t="0" r="0" b="635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9513" cy="24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58C">
        <w:t xml:space="preserve"> (Old Tenant)</w:t>
      </w:r>
    </w:p>
    <w:p w14:paraId="68D1B84E" w14:textId="77777777" w:rsidR="00AA258C" w:rsidRDefault="00AA258C" w:rsidP="00014178">
      <w:pPr>
        <w:pStyle w:val="ListParagraph"/>
      </w:pPr>
    </w:p>
    <w:p w14:paraId="05C692CD" w14:textId="5F331620" w:rsidR="00AA258C" w:rsidRDefault="003D3DDC" w:rsidP="00014178">
      <w:pPr>
        <w:pStyle w:val="ListParagraph"/>
      </w:pPr>
      <w:r>
        <w:rPr>
          <w:noProof/>
        </w:rPr>
        <w:lastRenderedPageBreak/>
        <w:drawing>
          <wp:inline distT="0" distB="0" distL="0" distR="0" wp14:anchorId="0C753304" wp14:editId="0732D44F">
            <wp:extent cx="1614499" cy="828681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4499" cy="8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(New Tenants)</w:t>
      </w:r>
    </w:p>
    <w:p w14:paraId="26C92A52" w14:textId="1C7585BA" w:rsidR="00E54010" w:rsidRDefault="00014178" w:rsidP="009746CE">
      <w:pPr>
        <w:pStyle w:val="ListParagraph"/>
        <w:numPr>
          <w:ilvl w:val="0"/>
          <w:numId w:val="2"/>
        </w:numPr>
      </w:pPr>
      <w:r>
        <w:t>Click on Run flow – you should’ve received a message on-screen with a green tick stating your flow run successfully started</w:t>
      </w:r>
      <w:r w:rsidR="00E54010">
        <w:t>. Select the Flow Runs Page to see how this is working</w:t>
      </w:r>
      <w:r w:rsidR="00E54010">
        <w:rPr>
          <w:noProof/>
        </w:rPr>
        <w:drawing>
          <wp:inline distT="0" distB="0" distL="0" distR="0" wp14:anchorId="34B12ED6" wp14:editId="0C5EA974">
            <wp:extent cx="1581162" cy="95726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81162" cy="9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40DD" w14:textId="0E694902" w:rsidR="00014178" w:rsidRDefault="00014178" w:rsidP="009746CE">
      <w:pPr>
        <w:pStyle w:val="ListParagraph"/>
        <w:numPr>
          <w:ilvl w:val="0"/>
          <w:numId w:val="2"/>
        </w:numPr>
      </w:pPr>
      <w:r>
        <w:t xml:space="preserve"> – click done. If all is well you will green ticks against each step. </w:t>
      </w:r>
    </w:p>
    <w:p w14:paraId="1188F576" w14:textId="5C5235F4" w:rsidR="00014178" w:rsidRDefault="00014178" w:rsidP="00014178">
      <w:pPr>
        <w:pStyle w:val="ListParagraph"/>
      </w:pPr>
      <w:r w:rsidRPr="00014178">
        <w:rPr>
          <w:noProof/>
        </w:rPr>
        <w:drawing>
          <wp:inline distT="0" distB="0" distL="0" distR="0" wp14:anchorId="288D4415" wp14:editId="28B9006E">
            <wp:extent cx="4037610" cy="1423407"/>
            <wp:effectExtent l="0" t="0" r="127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9882" cy="14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C21B" w14:textId="2AAF49DD" w:rsidR="00014178" w:rsidRDefault="00014178" w:rsidP="009746CE">
      <w:pPr>
        <w:pStyle w:val="ListParagraph"/>
        <w:numPr>
          <w:ilvl w:val="0"/>
          <w:numId w:val="2"/>
        </w:numPr>
      </w:pPr>
      <w:r>
        <w:t>If you receive errors, you will need to drill into the step to learn why the step failed.</w:t>
      </w:r>
    </w:p>
    <w:p w14:paraId="21B15E68" w14:textId="3F57C03B" w:rsidR="00014178" w:rsidRDefault="00014178" w:rsidP="009746CE">
      <w:pPr>
        <w:pStyle w:val="ListParagraph"/>
        <w:numPr>
          <w:ilvl w:val="0"/>
          <w:numId w:val="2"/>
        </w:numPr>
      </w:pPr>
      <w:r>
        <w:t xml:space="preserve">Expand the Alerts – Get list of alerts step and review the Outputs. </w:t>
      </w:r>
      <w:r w:rsidRPr="008E0A34">
        <w:rPr>
          <w:b/>
          <w:bCs/>
        </w:rPr>
        <w:t>Assuming there are active alerts in Defender for Endpoint you should see a JSON output</w:t>
      </w:r>
      <w:r>
        <w:t xml:space="preserve"> showing the top 10 alerts in the tenant. You can scroll down to view the details.</w:t>
      </w:r>
      <w:r w:rsidR="00024204">
        <w:t xml:space="preserve"> (The Error below occurs because the demo tenant has no alerts)</w:t>
      </w:r>
      <w:r w:rsidR="008E0A34">
        <w:t xml:space="preserve">. If this occurs setup your environment to have a machine and </w:t>
      </w:r>
    </w:p>
    <w:p w14:paraId="1DE2E874" w14:textId="4EB0F162" w:rsidR="00024204" w:rsidRDefault="00024204" w:rsidP="00024204">
      <w:r>
        <w:rPr>
          <w:noProof/>
        </w:rPr>
        <w:drawing>
          <wp:inline distT="0" distB="0" distL="0" distR="0" wp14:anchorId="75291D7B" wp14:editId="455CF291">
            <wp:extent cx="1514486" cy="3352825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14486" cy="33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5A76" w14:textId="6779B073" w:rsidR="00014178" w:rsidRDefault="00014178" w:rsidP="009746CE">
      <w:pPr>
        <w:pStyle w:val="ListParagraph"/>
        <w:numPr>
          <w:ilvl w:val="0"/>
          <w:numId w:val="2"/>
        </w:numPr>
      </w:pPr>
      <w:r>
        <w:t>We have now confirmed that we can pull in Defender for Endpoint data into a flow and can now build out what we want to do with the data.</w:t>
      </w:r>
    </w:p>
    <w:p w14:paraId="42731CC5" w14:textId="2A7E1B7E" w:rsidR="00014178" w:rsidRDefault="00014178" w:rsidP="00014178"/>
    <w:p w14:paraId="42F1843E" w14:textId="466B25B3" w:rsidR="00014178" w:rsidRDefault="00014178">
      <w:r>
        <w:br w:type="page"/>
      </w:r>
    </w:p>
    <w:p w14:paraId="17922271" w14:textId="171CF82D" w:rsidR="00014178" w:rsidRDefault="00014178" w:rsidP="00014178">
      <w:pPr>
        <w:pStyle w:val="Heading1"/>
      </w:pPr>
      <w:r>
        <w:lastRenderedPageBreak/>
        <w:t>Build out the Flow</w:t>
      </w:r>
    </w:p>
    <w:p w14:paraId="264406FE" w14:textId="1ACCF653" w:rsidR="00014178" w:rsidRDefault="00014178" w:rsidP="00014178"/>
    <w:p w14:paraId="44127C88" w14:textId="12069174" w:rsidR="00014178" w:rsidRDefault="00014178" w:rsidP="00014178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106DC9E" wp14:editId="4B5C1844">
                <wp:simplePos x="0" y="0"/>
                <wp:positionH relativeFrom="column">
                  <wp:posOffset>4484172</wp:posOffset>
                </wp:positionH>
                <wp:positionV relativeFrom="paragraph">
                  <wp:posOffset>154735</wp:posOffset>
                </wp:positionV>
                <wp:extent cx="344384" cy="230332"/>
                <wp:effectExtent l="19050" t="19050" r="36830" b="3683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" cy="230332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D35418" id="Oval 34" o:spid="_x0000_s1026" style="position:absolute;margin-left:353.1pt;margin-top:12.2pt;width:27.1pt;height:18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YX0mQIAAI4FAAAOAAAAZHJzL2Uyb0RvYy54bWysVE1v2zAMvQ/YfxB0X+18rZ1RpwhaZBhQ&#10;tMHaoWdFlmMBsqhJSpzs14+SbDdYix2G+SCLIvmoR5G8vjm2ihyEdRJ0SScXOSVCc6ik3pX0x/P6&#10;0xUlzjNdMQValPQkHL1Zfvxw3ZlCTKEBVQlLEES7ojMlbbw3RZY53oiWuQswQqOyBtsyj6LdZZVl&#10;HaK3Kpvm+eesA1sZC1w4h6d3SUmXEb+uBfePde2EJ6qkeDcfVxvXbViz5TUrdpaZRvL+GuwfbtEy&#10;qTHoCHXHPCN7K99AtZJbcFD7Cw5tBnUtuYgckM0k/4PNU8OMiFwwOc6MaXL/D5Y/HDaWyKqkszkl&#10;mrX4Ro8HpgiKmJvOuAJNnszG9pLDbSB6rG0b/kiBHGM+T2M+xdETjoez+Xx2hbAcVdNZPptNA2b2&#10;6mys818FtCRsSiqUksYFxqxgh3vnk/VgFY41rKVSeM4KpUlX0sXlZJFHDwdKVkEblM7utrfKEqRS&#10;0vU6x6+PfWaGN1EaLxRYJl5x509KpADfRY25QSbTFCFUpRhhGedC+0lSNawSKdriPNjgEWkrjYAB&#10;ucZbjtg9wGCZQAbslIHePriKWNSjc0/9b86jR4wM2o/OrdRg32OmkFUfOdkPSUqpCVnaQnXCyrGQ&#10;WsoZvpb4iPfM+Q2z2EPYbTgX/CMutQJ8Keh3lDRgf713HuyxtFFLSYc9WVL3c8+soER901j0Xybz&#10;eWjiKMwXl1MU7Llme67R+/YW8PUnOIEMj9tg79WwrS20Lzg+ViEqqpjmGLuk3NtBuPVpVuAA4mK1&#10;imbYuIb5e/1keAAPWQ0V+nx8Ydb0leyxBR5g6N831Zxsg6eG1d5DLWOpv+a1zzc2fSycfkCFqXIu&#10;R6vXMbr8DQAA//8DAFBLAwQUAAYACAAAACEAEX8gV98AAAAJAQAADwAAAGRycy9kb3ducmV2Lnht&#10;bEyPwU7DMAyG70i8Q2QkbixZmdqqazohYAIkLgykcfSarK1onKrJuvL2mBPcbPnT/38uN7PrxWTH&#10;0HnSsFwoEJZqbzpqNHy8b29yECEiGew9WQ3fNsCmurwosTD+TG922sVGcAiFAjW0MQ6FlKFurcOw&#10;8IMlvh396DDyOjbSjHjmcNfLRKlUOuyIG1oc7H1r66/dyXFJPt8+pfuXzwfcPy8ft5hP3rxqfX01&#10;361BRDvHPxh+9VkdKnY6+BOZIHoNmUoTRjUkqxUIBrJU8XDQkKoMZFXK/x9UPwAAAP//AwBQSwEC&#10;LQAUAAYACAAAACEAtoM4kv4AAADhAQAAEwAAAAAAAAAAAAAAAAAAAAAAW0NvbnRlbnRfVHlwZXNd&#10;LnhtbFBLAQItABQABgAIAAAAIQA4/SH/1gAAAJQBAAALAAAAAAAAAAAAAAAAAC8BAABfcmVscy8u&#10;cmVsc1BLAQItABQABgAIAAAAIQD2eYX0mQIAAI4FAAAOAAAAAAAAAAAAAAAAAC4CAABkcnMvZTJv&#10;RG9jLnhtbFBLAQItABQABgAIAAAAIQARfyBX3wAAAAkBAAAPAAAAAAAAAAAAAAAAAPMEAABkcnMv&#10;ZG93bnJldi54bWxQSwUGAAAAAAQABADzAAAA/wUAAAAA&#10;" filled="f" strokecolor="red" strokeweight="4.5pt">
                <v:stroke joinstyle="miter"/>
              </v:oval>
            </w:pict>
          </mc:Fallback>
        </mc:AlternateContent>
      </w:r>
      <w:r>
        <w:t xml:space="preserve">Still within the flow environment – click on Edit in the top right corner. </w:t>
      </w:r>
    </w:p>
    <w:p w14:paraId="6CB3068C" w14:textId="24FA8CDB" w:rsidR="00014178" w:rsidRDefault="00014178" w:rsidP="00014178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3AFA7FC1" wp14:editId="1F011356">
                <wp:simplePos x="0" y="0"/>
                <wp:positionH relativeFrom="column">
                  <wp:posOffset>4524279</wp:posOffset>
                </wp:positionH>
                <wp:positionV relativeFrom="paragraph">
                  <wp:posOffset>58080</wp:posOffset>
                </wp:positionV>
                <wp:extent cx="248760" cy="360"/>
                <wp:effectExtent l="76200" t="152400" r="113665" b="1524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48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9ADC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352.05pt;margin-top:-3.95pt;width:28.1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bTeMAQAAMQMAAA4AAABkcnMvZTJvRG9jLnhtbJxSQW7CMBC8V+of&#10;LN9LAqSAIgKHokocSjm0D3Adm1iNvdHaEPh9NyEUaFVV4hJ5d+LxzM5O53tbsp1Cb8BlvN+LOVNO&#10;Qm7cJuPvb88PE858EC4XJTiV8YPyfD67v5vWVaoGUECZK2RE4nxaVxkvQqjSKPKyUFb4HlTKEagB&#10;rQhU4ibKUdTEbstoEMejqAbMKwSpvKfu4gjyWcuvtZLhVWuvAisz/jgcJaQvkM543B6RmkkyfuTs&#10;o2lOhqOYR7OpSDcoqsLITpi4QZcVxpGMb6qFCIJt0fyiskYieNChJ8FGoLWRqnVF/vrxD39L99l4&#10;6ydyi6kEF5QLa4HhNMEWuOUJW9IM6hfIKSOxDcA7RprQ/5EcRS9Abi3pOeaCqhSBlsIXpvKcYWry&#10;jOMy75/1u93T2cEaz75WuzWy5v/hkDMnLGki44wqCudkfnV9m5Cog/7i3Wu0TSIkl+0zTqtwaL5t&#10;4GofmKTmIJmMaQmYJKjbhhPt8fqpuhg+vXwV82XdqLrY9NkXAAAA//8DAFBLAwQUAAYACAAAACEA&#10;3QxnMQgCAADoBAAAEAAAAGRycy9pbmsvaW5rMS54bWykU8Fu2zAMvQ/YPwjqoZfElpxkSYw6PQwL&#10;MGBDg7UDtqPrsLYQWwokuUn+fpTsKAaWFRt2MGGR4uN7JHV3f2xq8graCCUzyiNGCchCbYUsM/r9&#10;aT1eUGJsLrd5rSRk9ASG3q/ev7sTctfUKVqCCNK4v6bOaGXtPo3jw+EQHSaR0mWcMDaJP8vd1y90&#10;1Wdt4UVIYbGkObsKJS0crQNLxTajhT2ycB+xH1WrCwhh59HF5YbVeQFrpZvcBsQqlxJqIvMGef+g&#10;xJ72+COwTgmakkag4HES8el8uvi0REd+zOjg3CJFg0waGl/H/PmfmLHvWfpn7hut9qCtgEubOlF9&#10;4ESK7uz1dUI1GFW3rreUvOZ1i5I5YzjWXg6Prwj6HQ+1/RteL6YnNGTeR8IQz820ogFcrWYfpmoN&#10;8nTuR6v9AiYsYWOejNn8ic/SKU+TScSWCzeQc71ub86Yz7o1VcB71pcN8ZGgs9N2EFtbhTaxaBK6&#10;NOzRtcwKRFnZQeqHv04tVK1w/frZ3KzX6484nrBi16pZsQ8JGgp8jmUNb6fo3FjQD5e8Jje7Dci3&#10;s0QplYYN7pBpNYSafNBwzy+0/8pL9utM+vf8DV4yeuMfM/GZncMPhhM+up3dshFdUDaaEzbi3JkJ&#10;GveN3ckbH8ND4hzO+Ii/M3OuqTNLws5L4SkEjrh4q18AAAD//wMAUEsDBBQABgAIAAAAIQAjdq1T&#10;4QAAAAkBAAAPAAAAZHJzL2Rvd25yZXYueG1sTI/BTsMwEETvSPyDtUjcWrsBJZDGqRASF4SQaCul&#10;RzfexqHxOo3dNP17zAmOq3maeVusJtuxEQffOpKwmAtgSLXTLTUStpu32RMwHxRp1TlCCVf0sCpv&#10;bwqVa3ehLxzXoWGxhHyuJJgQ+pxzXxu0ys9djxSzgxusCvEcGq4HdYnltuOJECm3qqW4YFSPrwbr&#10;4/psJRxPptpReuLf13H7UVXi/XOzS6W8v5telsACTuEPhl/9qA5ldNq7M2nPOgmZeFxEVMIsewYW&#10;gSwVD8D2EpI0AV4W/P8H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OptN4wBAAAxAwAADgAAAAAAAAAAAAAAAAA8AgAAZHJzL2Uyb0RvYy54bWxQSwEC&#10;LQAUAAYACAAAACEA3QxnMQgCAADoBAAAEAAAAAAAAAAAAAAAAAD0AwAAZHJzL2luay9pbmsxLnht&#10;bFBLAQItABQABgAIAAAAIQAjdq1T4QAAAAkBAAAPAAAAAAAAAAAAAAAAACoGAABkcnMvZG93bnJl&#10;di54bWxQSwECLQAUAAYACAAAACEAeRi8nb8AAAAhAQAAGQAAAAAAAAAAAAAAAAA4BwAAZHJzL19y&#10;ZWxzL2Uyb0RvYy54bWwucmVsc1BLBQYAAAAABgAGAHgBAAAu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C4274D7" wp14:editId="1A0BAB1E">
                <wp:simplePos x="0" y="0"/>
                <wp:positionH relativeFrom="column">
                  <wp:posOffset>4598799</wp:posOffset>
                </wp:positionH>
                <wp:positionV relativeFrom="paragraph">
                  <wp:posOffset>34320</wp:posOffset>
                </wp:positionV>
                <wp:extent cx="56520" cy="12240"/>
                <wp:effectExtent l="76200" t="133350" r="114935" b="1593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6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BB2D" id="Ink 32" o:spid="_x0000_s1026" type="#_x0000_t75" style="position:absolute;margin-left:357.85pt;margin-top:-5.8pt;width:12.95pt;height:17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wiGOAQAAMgMAAA4AAABkcnMvZTJvRG9jLnhtbJxSy27CMBC8V+o/&#10;WL6XPCBQRQQORZU4lHJoP8B1bGI19kZrQ+Dvu+FRoFVViUvk3YlnZ3Y8nm5tzTYKvQFX8KQXc6ac&#10;hNK4VcHf354fHjnzQbhS1OBUwXfK8+nk/m7cNrlKoYK6VMiIxPm8bQpehdDkUeRlpazwPWiUI1AD&#10;WhGoxFVUomiJ3dZRGsfDqAUsGwSpvKfu7ADyyZ5fayXDq9ZeBVYXPBvEMekLpDMeDQd0RGr2h4OM&#10;s4+u+ZiMMh5NxiJfoWgqI4/CxA26rDCOZHxTzUQQbI3mF5U1EsGDDj0JNgKtjVR7V+QviX/4m7vP&#10;zlsykGvMJbigXFgKDKcN7oFbRtiadtC+QEkZiXUAfmSkDf0fyUH0DOTakp5DLqhqEehR+Mo0njad&#10;m7LgOC+Ts363eTo7WOLZ12KzRNb93085c8KSJjLOqKJwTuYX17cJiY7QX7xbjbZLhOSybcEp/133&#10;3QeutoFJambDLCVAEpKkKb2RC97D/dOUi+3T6KucL+tO1sVTn3wBAAD//wMAUEsDBBQABgAIAAAA&#10;IQCJG/T8/AEAAL8EAAAQAAAAZHJzL2luay9pbmsxLnhtbKRUTW+cMBC9V+p/sJxDLgsYdkkICptD&#10;1ZUqteqqSaX2SGAC1oKNbBN2/32Hj/UilUaterHM2O/NvJln7h+OdUVeQWkuRUJ9l1ECIpM5F0VC&#10;vz/tnIgSbVKRp5UUkNATaPqwff/unotDXcW4EmQQut/VVUJLY5rY87quc7u1K1XhBYytvU/i8OUz&#10;3U6oHF644AZT6nMok8LA0fRkMc8Tmpkjs/eR+1G2KgN73EdUdrlhVJrBTqo6NZaxTIWAioi0xrp/&#10;UGJODW445ilAUVJzFOwErr+53UQf7zCQHhM6+26xRI2V1NRb5vz5n5ze0LP4z7XvlWxAGQ6XNo2i&#10;poMTycbvQd8oVIGWVdv3lpLXtGpRss8YjnWS43sLgn7nQ23/xjeJmQqaVz6d2CGem2l4DWiturFT&#10;NRrr7MOPRg0GDFjAHD9w2O2TH8YbPw7QoXdRP5BzvtE3Z85n1erS8j2ri0OGE6tz1Nbx3JS2Tcxd&#10;2y7Ne7SELIEXpZlBb/4amslKov2m2VztdrsPOB5rsaVshjcWoCDD51hU8DZEpdqA+nrB1ak+7EG8&#10;jeKFkAr26CHdKrA5/VnDh/ps+xde8mBnMr3nb/CS0KvhMZMBOQaGwfjhDfFX1054zVYU/zNs5UQE&#10;l7BfNiRcOQGJVmsSnGc9MNvU6KftLwAAAP//AwBQSwMEFAAGAAgAAAAhAHDuvcDiAAAACgEAAA8A&#10;AABkcnMvZG93bnJldi54bWxMj8FKw0AQhu+C77CM4EXaTWLNasymSMFehEJjsfS2TcYkuDsbsps2&#10;fXu3J73NMB//fH++nIxmJxxcZ0lCPI+AIVW27qiRsPt8nz0Dc15RrbQllHBBB8vi9iZXWW3PtMVT&#10;6RsWQshlSkLrfZ9x7qoWjXJz2yOF27cdjPJhHRpeD+ocwo3mSRSl3KiOwodW9bhqsfopRyPhI8X1&#10;utSb5PDwtRpptxWX/YuQ8v5uensF5nHyfzBc9YM6FMHpaEeqHdMSRPwkAiphFscpsECIxXU4SkgW&#10;j8CLnP+v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CrCIY4BAAAyAwAADgAAAAAAAAAAAAAAAAA8AgAAZHJzL2Uyb0RvYy54bWxQSwECLQAUAAYACAAA&#10;ACEAiRv0/PwBAAC/BAAAEAAAAAAAAAAAAAAAAAD2AwAAZHJzL2luay9pbmsxLnhtbFBLAQItABQA&#10;BgAIAAAAIQBw7r3A4gAAAAoBAAAPAAAAAAAAAAAAAAAAACAGAABkcnMvZG93bnJldi54bWxQSwEC&#10;LQAUAAYACAAAACEAeRi8nb8AAAAhAQAAGQAAAAAAAAAAAAAAAAAvBwAAZHJzL19yZWxzL2Uyb0Rv&#10;Yy54bWwucmVsc1BLBQYAAAAABgAGAHgBAAAlCAAAAAA=&#10;">
                <v:imagedata r:id="rId51" o:title=""/>
              </v:shape>
            </w:pict>
          </mc:Fallback>
        </mc:AlternateContent>
      </w:r>
      <w:r w:rsidRPr="00014178">
        <w:rPr>
          <w:noProof/>
        </w:rPr>
        <w:drawing>
          <wp:inline distT="0" distB="0" distL="0" distR="0" wp14:anchorId="25476883" wp14:editId="392E93D0">
            <wp:extent cx="4334493" cy="891294"/>
            <wp:effectExtent l="0" t="0" r="0" b="4445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4300" cy="89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ED0D" w14:textId="57826541" w:rsidR="00014178" w:rsidRDefault="00014178" w:rsidP="00014178">
      <w:pPr>
        <w:pStyle w:val="ListParagraph"/>
        <w:numPr>
          <w:ilvl w:val="0"/>
          <w:numId w:val="3"/>
        </w:numPr>
      </w:pPr>
      <w:r>
        <w:t>Click on + New step.</w:t>
      </w:r>
    </w:p>
    <w:p w14:paraId="5DA329AB" w14:textId="3AE3B8CE" w:rsidR="00014178" w:rsidRDefault="00014178" w:rsidP="00014178">
      <w:pPr>
        <w:pStyle w:val="ListParagraph"/>
        <w:numPr>
          <w:ilvl w:val="0"/>
          <w:numId w:val="3"/>
        </w:numPr>
      </w:pPr>
      <w:r>
        <w:t xml:space="preserve">Now we will create an array to store the alerts – this way we can store them, and then compare to ensure we only ever notify on new alerts. </w:t>
      </w:r>
    </w:p>
    <w:p w14:paraId="4D357733" w14:textId="72E32C20" w:rsidR="00014178" w:rsidRDefault="00014178" w:rsidP="00014178">
      <w:pPr>
        <w:pStyle w:val="ListParagraph"/>
        <w:numPr>
          <w:ilvl w:val="0"/>
          <w:numId w:val="3"/>
        </w:numPr>
      </w:pPr>
      <w:r>
        <w:t xml:space="preserve">In the Choose an action box – type </w:t>
      </w:r>
      <w:r w:rsidR="00543776">
        <w:t>variable in the search bar and select Initialize variable:</w:t>
      </w:r>
    </w:p>
    <w:p w14:paraId="1020C881" w14:textId="3C195BAD" w:rsidR="00543776" w:rsidRDefault="00543776" w:rsidP="00543776">
      <w:pPr>
        <w:pStyle w:val="ListParagraph"/>
      </w:pPr>
      <w:r w:rsidRPr="00543776">
        <w:rPr>
          <w:noProof/>
        </w:rPr>
        <w:drawing>
          <wp:inline distT="0" distB="0" distL="0" distR="0" wp14:anchorId="0D9F4900" wp14:editId="041887AB">
            <wp:extent cx="4987636" cy="4034426"/>
            <wp:effectExtent l="0" t="0" r="3810" b="444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1508" cy="403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CA4C" w14:textId="62866E22" w:rsidR="00543776" w:rsidRDefault="00543776" w:rsidP="00014178">
      <w:pPr>
        <w:pStyle w:val="ListParagraph"/>
        <w:numPr>
          <w:ilvl w:val="0"/>
          <w:numId w:val="3"/>
        </w:numPr>
      </w:pPr>
      <w:r>
        <w:t xml:space="preserve">Change the type to Array and provide a name, e.g. </w:t>
      </w:r>
      <w:proofErr w:type="spellStart"/>
      <w:r>
        <w:t>Array_Alerts</w:t>
      </w:r>
      <w:proofErr w:type="spellEnd"/>
      <w:r>
        <w:t xml:space="preserve"> -&gt; We actually want this to be initialized prior to grabbing the Alerts -&gt; so click on the Initialize variable box and drag it above the Alerts – Get list of alerts box. </w:t>
      </w:r>
    </w:p>
    <w:p w14:paraId="5A3BF12E" w14:textId="645B3E79" w:rsidR="00543776" w:rsidRDefault="00543776" w:rsidP="00543776">
      <w:pPr>
        <w:pStyle w:val="ListParagraph"/>
      </w:pPr>
      <w:r w:rsidRPr="00543776">
        <w:rPr>
          <w:noProof/>
        </w:rPr>
        <w:lastRenderedPageBreak/>
        <w:drawing>
          <wp:inline distT="0" distB="0" distL="0" distR="0" wp14:anchorId="00C5C2AD" wp14:editId="18AA9D24">
            <wp:extent cx="4001984" cy="3007474"/>
            <wp:effectExtent l="0" t="0" r="0" b="254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3135" cy="30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457" w14:textId="2ED53891" w:rsidR="00543776" w:rsidRDefault="00543776" w:rsidP="00014178">
      <w:pPr>
        <w:pStyle w:val="ListParagraph"/>
        <w:numPr>
          <w:ilvl w:val="0"/>
          <w:numId w:val="3"/>
        </w:numPr>
      </w:pPr>
      <w:r>
        <w:t>Click on + New step – in the search bar type variable -&gt; from the list select Append to array variable.</w:t>
      </w:r>
    </w:p>
    <w:p w14:paraId="44E7DD4E" w14:textId="092C0CA0" w:rsidR="00543776" w:rsidRDefault="00543776" w:rsidP="00543776">
      <w:pPr>
        <w:pStyle w:val="ListParagraph"/>
      </w:pPr>
      <w:r w:rsidRPr="00543776">
        <w:rPr>
          <w:noProof/>
        </w:rPr>
        <w:drawing>
          <wp:inline distT="0" distB="0" distL="0" distR="0" wp14:anchorId="79ED04BA" wp14:editId="2833CB91">
            <wp:extent cx="4476997" cy="344827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1963" cy="34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C243" w14:textId="2751D6F6" w:rsidR="00543776" w:rsidRDefault="00543776" w:rsidP="00014178">
      <w:pPr>
        <w:pStyle w:val="ListParagraph"/>
        <w:numPr>
          <w:ilvl w:val="0"/>
          <w:numId w:val="3"/>
        </w:numPr>
      </w:pPr>
      <w:r>
        <w:lastRenderedPageBreak/>
        <w:t xml:space="preserve">From the Name drop down – select your array name from step 5. In the Value -&gt; select Alert </w:t>
      </w:r>
      <w:proofErr w:type="spellStart"/>
      <w:r>
        <w:t>Alert</w:t>
      </w:r>
      <w:proofErr w:type="spellEnd"/>
      <w:r>
        <w:t xml:space="preserve"> ID from the Dynamic content list. </w:t>
      </w:r>
      <w:r w:rsidRPr="00543776">
        <w:rPr>
          <w:noProof/>
        </w:rPr>
        <w:drawing>
          <wp:inline distT="0" distB="0" distL="0" distR="0" wp14:anchorId="582BCD7B" wp14:editId="686289EA">
            <wp:extent cx="3871356" cy="2300253"/>
            <wp:effectExtent l="0" t="0" r="0" b="508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6352" cy="230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6600" w14:textId="4C6628C4" w:rsidR="00543776" w:rsidRDefault="00543776" w:rsidP="00014178">
      <w:pPr>
        <w:pStyle w:val="ListParagraph"/>
        <w:numPr>
          <w:ilvl w:val="0"/>
          <w:numId w:val="3"/>
        </w:numPr>
      </w:pPr>
      <w:r>
        <w:t>Click Save.</w:t>
      </w:r>
    </w:p>
    <w:p w14:paraId="0636CDA2" w14:textId="66738704" w:rsidR="00543776" w:rsidRDefault="00D6486E" w:rsidP="00014178">
      <w:pPr>
        <w:pStyle w:val="ListParagraph"/>
        <w:numPr>
          <w:ilvl w:val="0"/>
          <w:numId w:val="3"/>
        </w:numPr>
      </w:pPr>
      <w:r>
        <w:t xml:space="preserve">We can now check that the alerts are being successfully stored in the Array that we have created. </w:t>
      </w:r>
    </w:p>
    <w:p w14:paraId="790F97FD" w14:textId="5DEF02DE" w:rsidR="00D6486E" w:rsidRDefault="00D6486E" w:rsidP="00014178">
      <w:pPr>
        <w:pStyle w:val="ListParagraph"/>
        <w:numPr>
          <w:ilvl w:val="0"/>
          <w:numId w:val="3"/>
        </w:numPr>
      </w:pPr>
      <w:r>
        <w:t xml:space="preserve">Click on + New step. </w:t>
      </w:r>
    </w:p>
    <w:p w14:paraId="354DDCAF" w14:textId="0138736C" w:rsidR="00D6486E" w:rsidRDefault="00D6486E" w:rsidP="00014178">
      <w:pPr>
        <w:pStyle w:val="ListParagraph"/>
        <w:numPr>
          <w:ilvl w:val="0"/>
          <w:numId w:val="3"/>
        </w:numPr>
      </w:pPr>
      <w:r>
        <w:t>In the search bar type compose</w:t>
      </w:r>
      <w:r w:rsidR="00A70B9A">
        <w:t xml:space="preserve"> – click on Compose in the Actions window.</w:t>
      </w:r>
    </w:p>
    <w:p w14:paraId="6DB0A48A" w14:textId="3C4757E8" w:rsidR="00A70B9A" w:rsidRDefault="00A70B9A" w:rsidP="00A70B9A">
      <w:pPr>
        <w:pStyle w:val="ListParagraph"/>
      </w:pPr>
      <w:r w:rsidRPr="00A70B9A">
        <w:rPr>
          <w:noProof/>
        </w:rPr>
        <w:drawing>
          <wp:inline distT="0" distB="0" distL="0" distR="0" wp14:anchorId="75388173" wp14:editId="72FBADCC">
            <wp:extent cx="3728852" cy="3196336"/>
            <wp:effectExtent l="0" t="0" r="5080" b="444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4543" cy="32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2F3C" w14:textId="502D558E" w:rsidR="00A70B9A" w:rsidRDefault="005978F4" w:rsidP="00014178">
      <w:pPr>
        <w:pStyle w:val="ListParagraph"/>
        <w:numPr>
          <w:ilvl w:val="0"/>
          <w:numId w:val="3"/>
        </w:numPr>
      </w:pPr>
      <w:r>
        <w:t>Within the Inputs field of the Compose action – select the Array that we have created</w:t>
      </w:r>
      <w:r w:rsidR="001537F9">
        <w:t xml:space="preserve"> from the list of Dynamic content.</w:t>
      </w:r>
    </w:p>
    <w:p w14:paraId="7638189A" w14:textId="11F12EC7" w:rsidR="001537F9" w:rsidRDefault="001537F9" w:rsidP="001537F9">
      <w:pPr>
        <w:pStyle w:val="ListParagraph"/>
      </w:pPr>
      <w:r w:rsidRPr="001537F9">
        <w:rPr>
          <w:noProof/>
        </w:rPr>
        <w:lastRenderedPageBreak/>
        <w:drawing>
          <wp:inline distT="0" distB="0" distL="0" distR="0" wp14:anchorId="065F9329" wp14:editId="61659AD1">
            <wp:extent cx="4524498" cy="1761476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5457" cy="17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3C84" w14:textId="53C3BA2C" w:rsidR="001537F9" w:rsidRDefault="001537F9" w:rsidP="00014178">
      <w:pPr>
        <w:pStyle w:val="ListParagraph"/>
        <w:numPr>
          <w:ilvl w:val="0"/>
          <w:numId w:val="3"/>
        </w:numPr>
      </w:pPr>
      <w:r>
        <w:t xml:space="preserve">Then click on Save and Test the flow again to confirm the Array gets populated with the alerts. </w:t>
      </w:r>
      <w:r w:rsidR="004F6CAF">
        <w:t xml:space="preserve">You should see data </w:t>
      </w:r>
      <w:r w:rsidR="00390A6E">
        <w:t>with the Compose action:</w:t>
      </w:r>
    </w:p>
    <w:p w14:paraId="16CA1CDA" w14:textId="05657E9C" w:rsidR="00390A6E" w:rsidRDefault="00390A6E" w:rsidP="00390A6E">
      <w:pPr>
        <w:pStyle w:val="ListParagraph"/>
      </w:pPr>
      <w:r w:rsidRPr="00390A6E">
        <w:rPr>
          <w:noProof/>
        </w:rPr>
        <w:drawing>
          <wp:inline distT="0" distB="0" distL="0" distR="0" wp14:anchorId="7ECC8855" wp14:editId="3E4F5B11">
            <wp:extent cx="3906981" cy="2777220"/>
            <wp:effectExtent l="0" t="0" r="0" b="444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3113" cy="278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DB93" w14:textId="0A09CF4D" w:rsidR="00390A6E" w:rsidRDefault="00390A6E" w:rsidP="00014178">
      <w:pPr>
        <w:pStyle w:val="ListParagraph"/>
        <w:numPr>
          <w:ilvl w:val="0"/>
          <w:numId w:val="3"/>
        </w:numPr>
      </w:pPr>
      <w:r>
        <w:t xml:space="preserve">Click on Edit. </w:t>
      </w:r>
    </w:p>
    <w:p w14:paraId="35627DB6" w14:textId="070F853D" w:rsidR="00390A6E" w:rsidRDefault="007F7604" w:rsidP="00014178">
      <w:pPr>
        <w:pStyle w:val="ListParagraph"/>
        <w:numPr>
          <w:ilvl w:val="0"/>
          <w:numId w:val="3"/>
        </w:numPr>
      </w:pPr>
      <w:r>
        <w:t xml:space="preserve">Now that we have the new Alerts in an Array we need to create another Array so we can run a comparison to ensure we’re only </w:t>
      </w:r>
      <w:r w:rsidR="00202E50">
        <w:t xml:space="preserve">notifying on new Alerts. </w:t>
      </w:r>
    </w:p>
    <w:p w14:paraId="79773944" w14:textId="71AD2757" w:rsidR="00202E50" w:rsidRDefault="00202E50" w:rsidP="00014178">
      <w:pPr>
        <w:pStyle w:val="ListParagraph"/>
        <w:numPr>
          <w:ilvl w:val="0"/>
          <w:numId w:val="3"/>
        </w:numPr>
      </w:pPr>
      <w:r>
        <w:t xml:space="preserve">Click on + New Step and perform a search on variable. </w:t>
      </w:r>
      <w:r w:rsidR="00914EA8">
        <w:t xml:space="preserve">Click on Initialize variable – set the Type to Array and provide a name, e.g. </w:t>
      </w:r>
      <w:proofErr w:type="spellStart"/>
      <w:r w:rsidR="0078033D">
        <w:t>Dataverse_AlertIDs</w:t>
      </w:r>
      <w:proofErr w:type="spellEnd"/>
      <w:r w:rsidR="0078033D">
        <w:t>.</w:t>
      </w:r>
    </w:p>
    <w:p w14:paraId="1ACB290C" w14:textId="7C7D10D8" w:rsidR="0078033D" w:rsidRDefault="00A32160" w:rsidP="00A32160">
      <w:pPr>
        <w:pStyle w:val="ListParagraph"/>
      </w:pPr>
      <w:r w:rsidRPr="00A32160">
        <w:rPr>
          <w:noProof/>
        </w:rPr>
        <w:drawing>
          <wp:inline distT="0" distB="0" distL="0" distR="0" wp14:anchorId="25D9EA6D" wp14:editId="7A071351">
            <wp:extent cx="3823854" cy="1253153"/>
            <wp:effectExtent l="0" t="0" r="5715" b="4445"/>
            <wp:docPr id="42" name="Picture 4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6263" cy="12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2993" w14:textId="7C8599B1" w:rsidR="00A32160" w:rsidRDefault="00541510" w:rsidP="00014178">
      <w:pPr>
        <w:pStyle w:val="ListParagraph"/>
        <w:numPr>
          <w:ilvl w:val="0"/>
          <w:numId w:val="3"/>
        </w:numPr>
      </w:pPr>
      <w:r>
        <w:t xml:space="preserve">Click on + New Step and perform a search on Common Data Service. Click on </w:t>
      </w:r>
      <w:r w:rsidR="008C1F0E">
        <w:t xml:space="preserve">Common Data Service (current environment) and click on </w:t>
      </w:r>
      <w:r>
        <w:t>List records</w:t>
      </w:r>
      <w:r w:rsidR="00421A76">
        <w:t xml:space="preserve"> within the actions list. </w:t>
      </w:r>
    </w:p>
    <w:p w14:paraId="2C660B9F" w14:textId="7E9C59F5" w:rsidR="00421A76" w:rsidRDefault="00421A76" w:rsidP="00421A76">
      <w:pPr>
        <w:pStyle w:val="ListParagraph"/>
      </w:pPr>
      <w:r w:rsidRPr="00421A76">
        <w:rPr>
          <w:noProof/>
        </w:rPr>
        <w:lastRenderedPageBreak/>
        <w:drawing>
          <wp:inline distT="0" distB="0" distL="0" distR="0" wp14:anchorId="380D882D" wp14:editId="0D07C850">
            <wp:extent cx="3420093" cy="2797156"/>
            <wp:effectExtent l="0" t="0" r="0" b="381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9953" cy="28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1559" w14:textId="1D2578DF" w:rsidR="00421A76" w:rsidRDefault="00A54109" w:rsidP="00014178">
      <w:pPr>
        <w:pStyle w:val="ListParagraph"/>
        <w:numPr>
          <w:ilvl w:val="0"/>
          <w:numId w:val="3"/>
        </w:numPr>
      </w:pPr>
      <w:r>
        <w:t>Within the Entity name drop down – search for the Common Data Service entity you created in step 17 of Part 1</w:t>
      </w:r>
      <w:r w:rsidR="007120F7">
        <w:t>.</w:t>
      </w:r>
    </w:p>
    <w:p w14:paraId="419AC4CD" w14:textId="0A750374" w:rsidR="007120F7" w:rsidRDefault="007120F7" w:rsidP="007120F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6122161" wp14:editId="339D7E1E">
                <wp:simplePos x="0" y="0"/>
                <wp:positionH relativeFrom="column">
                  <wp:posOffset>570016</wp:posOffset>
                </wp:positionH>
                <wp:positionV relativeFrom="paragraph">
                  <wp:posOffset>1378140</wp:posOffset>
                </wp:positionV>
                <wp:extent cx="1484415" cy="641267"/>
                <wp:effectExtent l="19050" t="19050" r="20955" b="2603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415" cy="64126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A3D9AD" id="Oval 45" o:spid="_x0000_s1026" style="position:absolute;margin-left:44.9pt;margin-top:108.5pt;width:116.9pt;height:5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DKpmgIAAI8FAAAOAAAAZHJzL2Uyb0RvYy54bWysVE1v2zAMvQ/YfxB0X21n7seCOkXQIsOA&#10;og3WDj0rshQbkEVNUuJkv36UZLvBWuwwzAdZFMlHPYrk9c2hU2QvrGtBV7Q4yykRmkPd6m1Ffzyv&#10;Pl1R4jzTNVOgRUWPwtGbxccP172Zixk0oGphCYJoN+9NRRvvzTzLHG9Ex9wZGKFRKcF2zKNot1lt&#10;WY/oncpmeX6R9WBrY4EL5/D0LinpIuJLKbh/lNIJT1RF8W4+rjaum7Bmi2s231pmmpYP12D/cIuO&#10;tRqDTlB3zDOys+0bqK7lFhxIf8ahy0DKlovIAdkU+R9snhpmROSCyXFmSpP7f7D8Yb+2pK0rWp5T&#10;olmHb/S4Z4qgiLnpjZujyZNZ20FyuA1ED9J24Y8UyCHm8zjlUxw84XhYlFdlWSAuR91FWcwuLgNo&#10;9uptrPNfBXQkbCoqlGqNC5TZnO3vnU/Wo1U41rBqlcJzNlea9BX9fFXkefRwoNo6aIPS2e3mVlmC&#10;XCq6WuX4DbFPzPAmSuOFAs1ELO78UYkU4LuQmBykMksRQlmKCZZxLrQvkqphtUjRzk+DjR6RttII&#10;GJAl3nLCHgBGywQyYqcMDPbBVcSqnpwH6n9znjxiZNB+cu5aDfY9ZgpZDZGT/ZiklJqQpQ3URywd&#10;C6mnnOGrFh/xnjm/ZhabCNsNB4N/xEUqwJeCYUdJA/bXe+fBHmsbtZT02JQVdT93zApK1DeNVf+l&#10;KMvQxVEozy9nKNhTzeZUo3fdLeDrFziCDI/bYO/VuJUWuhecH8sQFVVMc4xdUe7tKNz6NCxwAnGx&#10;XEYz7FzD/L1+MjyAh6yGCn0+vDBrhkr22AMPMDbwm2pOtsFTw3LnQbax1F/zOuQbuz4WzjChwlg5&#10;laPV6xxd/AYAAP//AwBQSwMEFAAGAAgAAAAhAGnzgRDeAAAACgEAAA8AAABkcnMvZG93bnJldi54&#10;bWxMj0tPwzAQhO9I/AdrkbhR5yGVNI1T8RBCcGvh0OPWNnEgXkex24Z/z3KC26xmNPtNs5n9IE52&#10;in0gBfkiA2FJB9NTp+D97emmAhETksEhkFXwbSNs2suLBmsTzrS1p13qBJdQrFGBS2mspYzaWY9x&#10;EUZL7H2EyWPic+qkmfDM5X6QRZYtpcee+IPD0T44q792R6/A7PXz42pbvLjPsnzVKUfs71Gp66v5&#10;bg0i2Tn9heEXn9GhZaZDOJKJYlBQrZg8KSjyW97EgbIolyAOLPIqA9k28v+E9gcAAP//AwBQSwEC&#10;LQAUAAYACAAAACEAtoM4kv4AAADhAQAAEwAAAAAAAAAAAAAAAAAAAAAAW0NvbnRlbnRfVHlwZXNd&#10;LnhtbFBLAQItABQABgAIAAAAIQA4/SH/1gAAAJQBAAALAAAAAAAAAAAAAAAAAC8BAABfcmVscy8u&#10;cmVsc1BLAQItABQABgAIAAAAIQBVNDKpmgIAAI8FAAAOAAAAAAAAAAAAAAAAAC4CAABkcnMvZTJv&#10;RG9jLnhtbFBLAQItABQABgAIAAAAIQBp84EQ3gAAAAoBAAAPAAAAAAAAAAAAAAAAAPQ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Pr="007120F7">
        <w:rPr>
          <w:noProof/>
        </w:rPr>
        <w:drawing>
          <wp:inline distT="0" distB="0" distL="0" distR="0" wp14:anchorId="5A96CCDA" wp14:editId="31954C9B">
            <wp:extent cx="2143331" cy="2529444"/>
            <wp:effectExtent l="0" t="0" r="9525" b="444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48922" cy="25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27C8" w14:textId="7AFFCC71" w:rsidR="007120F7" w:rsidRDefault="00A921FF" w:rsidP="00A921FF">
      <w:pPr>
        <w:pStyle w:val="ListParagraph"/>
      </w:pPr>
      <w:r w:rsidRPr="00A921FF">
        <w:rPr>
          <w:noProof/>
        </w:rPr>
        <w:drawing>
          <wp:inline distT="0" distB="0" distL="0" distR="0" wp14:anchorId="3121A117" wp14:editId="04A9A3DB">
            <wp:extent cx="3387963" cy="950026"/>
            <wp:effectExtent l="0" t="0" r="3175" b="2540"/>
            <wp:docPr id="46" name="Picture 4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94354" cy="95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061E" w14:textId="07F37FC6" w:rsidR="00A921FF" w:rsidRDefault="00C56627" w:rsidP="00014178">
      <w:pPr>
        <w:pStyle w:val="ListParagraph"/>
        <w:numPr>
          <w:ilvl w:val="0"/>
          <w:numId w:val="3"/>
        </w:numPr>
      </w:pPr>
      <w:r>
        <w:t xml:space="preserve">Click on Save – Ignore the warning; this is </w:t>
      </w:r>
      <w:r w:rsidR="00B0542A">
        <w:t>because</w:t>
      </w:r>
      <w:r>
        <w:t xml:space="preserve"> </w:t>
      </w:r>
      <w:r w:rsidR="009A4290">
        <w:t xml:space="preserve">we </w:t>
      </w:r>
      <w:r>
        <w:t>don’t specify a filter</w:t>
      </w:r>
      <w:r w:rsidR="00B0542A">
        <w:t xml:space="preserve">, however we don’t need it here as we know the size of the dataset. For large datasets a filter would be required to ensure the flow is efficient. </w:t>
      </w:r>
    </w:p>
    <w:p w14:paraId="2242F2A8" w14:textId="6A4FE53D" w:rsidR="00B0542A" w:rsidRDefault="008A0246" w:rsidP="00014178">
      <w:pPr>
        <w:pStyle w:val="ListParagraph"/>
        <w:numPr>
          <w:ilvl w:val="0"/>
          <w:numId w:val="3"/>
        </w:numPr>
      </w:pPr>
      <w:r>
        <w:t>Click on + New step.</w:t>
      </w:r>
    </w:p>
    <w:p w14:paraId="161A352F" w14:textId="4FF6A077" w:rsidR="008A0246" w:rsidRDefault="008A0246" w:rsidP="00014178">
      <w:pPr>
        <w:pStyle w:val="ListParagraph"/>
        <w:numPr>
          <w:ilvl w:val="0"/>
          <w:numId w:val="3"/>
        </w:numPr>
      </w:pPr>
      <w:r>
        <w:t>Search on variable</w:t>
      </w:r>
      <w:r w:rsidR="008B2DA4">
        <w:t xml:space="preserve"> – select Append to array variable</w:t>
      </w:r>
      <w:r w:rsidR="0027008D">
        <w:t xml:space="preserve">. </w:t>
      </w:r>
      <w:r w:rsidR="003E1EEA">
        <w:t>From the name drop down box select the Array we created in step 16</w:t>
      </w:r>
      <w:r w:rsidR="00B24C3F">
        <w:t xml:space="preserve">. Select the value field and then select ID from the list of Dynamic content. </w:t>
      </w:r>
    </w:p>
    <w:p w14:paraId="4376C614" w14:textId="13249AA9" w:rsidR="001C6405" w:rsidRDefault="001C6405" w:rsidP="001C6405">
      <w:pPr>
        <w:pStyle w:val="ListParagraph"/>
      </w:pPr>
      <w:r w:rsidRPr="001C6405">
        <w:rPr>
          <w:noProof/>
        </w:rPr>
        <w:lastRenderedPageBreak/>
        <w:drawing>
          <wp:inline distT="0" distB="0" distL="0" distR="0" wp14:anchorId="03D9189E" wp14:editId="0FC1A6B1">
            <wp:extent cx="2959233" cy="2363190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2473" cy="23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0E5F" w14:textId="1C6CDCD2" w:rsidR="001C6405" w:rsidRDefault="006649E4" w:rsidP="00014178">
      <w:pPr>
        <w:pStyle w:val="ListParagraph"/>
        <w:numPr>
          <w:ilvl w:val="0"/>
          <w:numId w:val="3"/>
        </w:numPr>
      </w:pPr>
      <w:r>
        <w:t>Click on + New step.</w:t>
      </w:r>
    </w:p>
    <w:p w14:paraId="17602E8C" w14:textId="2787BC01" w:rsidR="006649E4" w:rsidRDefault="00C978D6" w:rsidP="00014178">
      <w:pPr>
        <w:pStyle w:val="ListParagraph"/>
        <w:numPr>
          <w:ilvl w:val="0"/>
          <w:numId w:val="3"/>
        </w:numPr>
      </w:pPr>
      <w:r>
        <w:t xml:space="preserve">Search for and select Compose. </w:t>
      </w:r>
      <w:r w:rsidR="006734B3">
        <w:t xml:space="preserve">Within the Inputs box select the </w:t>
      </w:r>
      <w:proofErr w:type="spellStart"/>
      <w:r w:rsidR="006734B3">
        <w:t>Dataverse</w:t>
      </w:r>
      <w:proofErr w:type="spellEnd"/>
      <w:r w:rsidR="006734B3">
        <w:t xml:space="preserve"> Array</w:t>
      </w:r>
      <w:r w:rsidR="00EF0CA8">
        <w:t xml:space="preserve">. </w:t>
      </w:r>
    </w:p>
    <w:p w14:paraId="1D444A68" w14:textId="11C50E36" w:rsidR="00EF0CA8" w:rsidRDefault="00EF0CA8" w:rsidP="00EF0CA8">
      <w:pPr>
        <w:pStyle w:val="ListParagraph"/>
      </w:pPr>
      <w:r w:rsidRPr="00EF0CA8">
        <w:rPr>
          <w:noProof/>
        </w:rPr>
        <w:drawing>
          <wp:inline distT="0" distB="0" distL="0" distR="0" wp14:anchorId="737E0863" wp14:editId="5F3BBCC1">
            <wp:extent cx="4381994" cy="1798725"/>
            <wp:effectExtent l="0" t="0" r="0" b="0"/>
            <wp:docPr id="48" name="Picture 4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eams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3320" cy="18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F0F0" w14:textId="4DE8B184" w:rsidR="00EF0CA8" w:rsidRDefault="00EC5A59" w:rsidP="00014178">
      <w:pPr>
        <w:pStyle w:val="ListParagraph"/>
        <w:numPr>
          <w:ilvl w:val="0"/>
          <w:numId w:val="3"/>
        </w:numPr>
      </w:pPr>
      <w:r>
        <w:t xml:space="preserve">Now that we have two arrays initialized we need to run a comparison of the IDs. </w:t>
      </w:r>
    </w:p>
    <w:p w14:paraId="06369228" w14:textId="77777777" w:rsidR="00F10E0A" w:rsidRDefault="00F10E0A" w:rsidP="00F10E0A">
      <w:pPr>
        <w:pStyle w:val="ListParagraph"/>
        <w:numPr>
          <w:ilvl w:val="0"/>
          <w:numId w:val="3"/>
        </w:numPr>
      </w:pPr>
      <w:r>
        <w:t xml:space="preserve">To compare the array values, we must loop through each entry and compare against the list of alert IDs we have already collected. </w:t>
      </w:r>
    </w:p>
    <w:p w14:paraId="72EEFD1A" w14:textId="0A482274" w:rsidR="00EC5A59" w:rsidRDefault="00AA3E9F" w:rsidP="00014178">
      <w:pPr>
        <w:pStyle w:val="ListParagraph"/>
        <w:numPr>
          <w:ilvl w:val="0"/>
          <w:numId w:val="3"/>
        </w:numPr>
      </w:pPr>
      <w:r>
        <w:t>Click on + New step.</w:t>
      </w:r>
    </w:p>
    <w:p w14:paraId="5A89C8EE" w14:textId="0A98C21F" w:rsidR="00803047" w:rsidRDefault="00E415C3" w:rsidP="00014178">
      <w:pPr>
        <w:pStyle w:val="ListParagraph"/>
        <w:numPr>
          <w:ilvl w:val="0"/>
          <w:numId w:val="3"/>
        </w:numPr>
      </w:pPr>
      <w:r>
        <w:t>Perform a search for apply to each and select Apply to each from the Actions list.</w:t>
      </w:r>
    </w:p>
    <w:p w14:paraId="215BD3CA" w14:textId="397A5209" w:rsidR="00E415C3" w:rsidRDefault="00C249D4" w:rsidP="00C249D4">
      <w:pPr>
        <w:pStyle w:val="ListParagraph"/>
      </w:pPr>
      <w:r w:rsidRPr="00C249D4">
        <w:rPr>
          <w:noProof/>
        </w:rPr>
        <w:drawing>
          <wp:inline distT="0" distB="0" distL="0" distR="0" wp14:anchorId="06DDD19E" wp14:editId="457F234E">
            <wp:extent cx="3954483" cy="2496853"/>
            <wp:effectExtent l="0" t="0" r="8255" b="0"/>
            <wp:docPr id="55" name="Picture 5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7564" cy="24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FEC" w14:textId="711A5821" w:rsidR="00C249D4" w:rsidRDefault="00D936DD" w:rsidP="00014178">
      <w:pPr>
        <w:pStyle w:val="ListParagraph"/>
        <w:numPr>
          <w:ilvl w:val="0"/>
          <w:numId w:val="3"/>
        </w:numPr>
      </w:pPr>
      <w:r>
        <w:t xml:space="preserve">Within the select an output box – select the </w:t>
      </w:r>
      <w:proofErr w:type="spellStart"/>
      <w:r>
        <w:t>Alerts_Array</w:t>
      </w:r>
      <w:proofErr w:type="spellEnd"/>
      <w:r>
        <w:t xml:space="preserve"> from the list of Dynamic Content (we created this in Step 5 Part 2). </w:t>
      </w:r>
    </w:p>
    <w:p w14:paraId="1AB3DF54" w14:textId="71B7BF4C" w:rsidR="00F55FF4" w:rsidRDefault="00F55FF4" w:rsidP="00014178">
      <w:pPr>
        <w:pStyle w:val="ListParagraph"/>
        <w:numPr>
          <w:ilvl w:val="0"/>
          <w:numId w:val="3"/>
        </w:numPr>
      </w:pPr>
      <w:r>
        <w:t xml:space="preserve">Within the </w:t>
      </w:r>
      <w:r w:rsidR="00D52A35">
        <w:t xml:space="preserve">Apply to each action box – click on Add an action. </w:t>
      </w:r>
    </w:p>
    <w:p w14:paraId="3132BBCC" w14:textId="44197D20" w:rsidR="00D52A35" w:rsidRDefault="00D52A35" w:rsidP="00D52A35">
      <w:pPr>
        <w:pStyle w:val="ListParagraph"/>
      </w:pPr>
      <w:r w:rsidRPr="00D52A35">
        <w:rPr>
          <w:noProof/>
        </w:rPr>
        <w:lastRenderedPageBreak/>
        <w:drawing>
          <wp:inline distT="0" distB="0" distL="0" distR="0" wp14:anchorId="20E1FEF5" wp14:editId="4FD52203">
            <wp:extent cx="4239491" cy="1587578"/>
            <wp:effectExtent l="0" t="0" r="889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1200" cy="15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EA41" w14:textId="4EC14435" w:rsidR="00AA3E9F" w:rsidRDefault="00AA3E9F" w:rsidP="00014178">
      <w:pPr>
        <w:pStyle w:val="ListParagraph"/>
        <w:numPr>
          <w:ilvl w:val="0"/>
          <w:numId w:val="3"/>
        </w:numPr>
      </w:pPr>
      <w:r>
        <w:t>Perform a search on condition and select Condition Control from the list of Actions.</w:t>
      </w:r>
    </w:p>
    <w:p w14:paraId="67629306" w14:textId="588D7FF9" w:rsidR="003E348A" w:rsidRDefault="003E348A" w:rsidP="003E348A">
      <w:pPr>
        <w:pStyle w:val="ListParagraph"/>
      </w:pPr>
      <w:r w:rsidRPr="003E348A">
        <w:rPr>
          <w:noProof/>
        </w:rPr>
        <w:drawing>
          <wp:inline distT="0" distB="0" distL="0" distR="0" wp14:anchorId="1C47AF51" wp14:editId="3FD1393C">
            <wp:extent cx="3384467" cy="2015831"/>
            <wp:effectExtent l="0" t="0" r="6985" b="381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89543" cy="20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AFAD" w14:textId="5710D637" w:rsidR="004F566F" w:rsidRDefault="00094E66" w:rsidP="00014178">
      <w:pPr>
        <w:pStyle w:val="ListParagraph"/>
        <w:numPr>
          <w:ilvl w:val="0"/>
          <w:numId w:val="3"/>
        </w:numPr>
      </w:pPr>
      <w:r>
        <w:t xml:space="preserve">Click on Save. </w:t>
      </w:r>
    </w:p>
    <w:p w14:paraId="3BF6E149" w14:textId="657F2325" w:rsidR="00094E66" w:rsidRDefault="00094E66" w:rsidP="00014178">
      <w:pPr>
        <w:pStyle w:val="ListParagraph"/>
        <w:numPr>
          <w:ilvl w:val="0"/>
          <w:numId w:val="3"/>
        </w:numPr>
      </w:pPr>
      <w:r>
        <w:t xml:space="preserve">Return to the Condition and </w:t>
      </w:r>
      <w:r w:rsidR="00807B0B">
        <w:t xml:space="preserve">expand by clicking on it. </w:t>
      </w:r>
    </w:p>
    <w:p w14:paraId="597423B2" w14:textId="732DCD0D" w:rsidR="00807B0B" w:rsidRDefault="00645CB2" w:rsidP="00014178">
      <w:pPr>
        <w:pStyle w:val="ListParagraph"/>
        <w:numPr>
          <w:ilvl w:val="0"/>
          <w:numId w:val="3"/>
        </w:numPr>
      </w:pPr>
      <w:r>
        <w:t xml:space="preserve">Within the Condition action – In the left hand value select the </w:t>
      </w:r>
      <w:proofErr w:type="spellStart"/>
      <w:r w:rsidR="005D7F61">
        <w:t>Dataverse</w:t>
      </w:r>
      <w:proofErr w:type="spellEnd"/>
      <w:r w:rsidR="005D7F61">
        <w:t xml:space="preserve"> Array we created in step 16</w:t>
      </w:r>
      <w:r w:rsidR="00626274">
        <w:t xml:space="preserve"> – change to the middle drop down box to Contains – and then in the right hand value </w:t>
      </w:r>
      <w:r w:rsidR="00D469AF">
        <w:t>click on Expression and scroll down for Item(</w:t>
      </w:r>
      <w:r w:rsidR="00E85D0B">
        <w:t>) and click OK.</w:t>
      </w:r>
    </w:p>
    <w:p w14:paraId="7FC4F437" w14:textId="4152F727" w:rsidR="00626274" w:rsidRDefault="00E85D0B" w:rsidP="000838E0">
      <w:pPr>
        <w:pStyle w:val="ListParagraph"/>
      </w:pPr>
      <w:r w:rsidRPr="00E85D0B">
        <w:rPr>
          <w:noProof/>
        </w:rPr>
        <w:drawing>
          <wp:inline distT="0" distB="0" distL="0" distR="0" wp14:anchorId="3B1DACAA" wp14:editId="394E990B">
            <wp:extent cx="4857007" cy="1754786"/>
            <wp:effectExtent l="0" t="0" r="127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0836" cy="175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8918" w14:textId="6F249204" w:rsidR="003D68BC" w:rsidRDefault="00B06E4B" w:rsidP="00014178">
      <w:pPr>
        <w:pStyle w:val="ListParagraph"/>
        <w:numPr>
          <w:ilvl w:val="0"/>
          <w:numId w:val="3"/>
        </w:numPr>
      </w:pPr>
      <w:r>
        <w:t xml:space="preserve">So </w:t>
      </w:r>
      <w:r w:rsidR="00EC6724">
        <w:t>we now have a comparison for the Condition – if there is a match, then we have seen that alert before</w:t>
      </w:r>
      <w:r w:rsidR="00A637A0">
        <w:t xml:space="preserve"> and therefore we don’t need to do anything – therefore leave the If yes section blank. </w:t>
      </w:r>
    </w:p>
    <w:p w14:paraId="6902A91F" w14:textId="635DE91F" w:rsidR="00A637A0" w:rsidRDefault="00A637A0" w:rsidP="00014178">
      <w:pPr>
        <w:pStyle w:val="ListParagraph"/>
        <w:numPr>
          <w:ilvl w:val="0"/>
          <w:numId w:val="3"/>
        </w:numPr>
      </w:pPr>
      <w:r>
        <w:t xml:space="preserve">If there is a new Alert the Condition will </w:t>
      </w:r>
      <w:r w:rsidR="00D617D1">
        <w:t xml:space="preserve">not find a </w:t>
      </w:r>
      <w:r w:rsidR="00C672C2">
        <w:t>match</w:t>
      </w:r>
      <w:r w:rsidR="00D617D1">
        <w:t xml:space="preserve"> and thus we must edit the If no Action. Within the If no action box, click on Add and action. </w:t>
      </w:r>
    </w:p>
    <w:p w14:paraId="24C52860" w14:textId="46E4DCED" w:rsidR="00CD433E" w:rsidRDefault="00694730" w:rsidP="00694730">
      <w:pPr>
        <w:pStyle w:val="ListParagraph"/>
      </w:pPr>
      <w:r w:rsidRPr="00694730">
        <w:rPr>
          <w:noProof/>
        </w:rPr>
        <w:drawing>
          <wp:inline distT="0" distB="0" distL="0" distR="0" wp14:anchorId="35B2A103" wp14:editId="66041D4C">
            <wp:extent cx="4085111" cy="1212951"/>
            <wp:effectExtent l="0" t="0" r="0" b="635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5626" cy="12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0995" w14:textId="4DDB3014" w:rsidR="003D14D1" w:rsidRDefault="003D14D1" w:rsidP="003D14D1">
      <w:pPr>
        <w:pStyle w:val="ListParagraph"/>
        <w:numPr>
          <w:ilvl w:val="0"/>
          <w:numId w:val="3"/>
        </w:numPr>
      </w:pPr>
      <w:r>
        <w:lastRenderedPageBreak/>
        <w:t xml:space="preserve">In the Choose an action dialog – select Common Data Service (this environment) and click on Create a new record from the list of Actions. </w:t>
      </w:r>
    </w:p>
    <w:p w14:paraId="6CD0426F" w14:textId="7563ABF5" w:rsidR="003D14D1" w:rsidRDefault="00171D05" w:rsidP="003D14D1">
      <w:pPr>
        <w:pStyle w:val="ListParagraph"/>
        <w:numPr>
          <w:ilvl w:val="0"/>
          <w:numId w:val="3"/>
        </w:numPr>
      </w:pPr>
      <w:r>
        <w:t xml:space="preserve">Within the Entity name – we must select the </w:t>
      </w:r>
      <w:r w:rsidR="00C76FF2">
        <w:t xml:space="preserve">Common Data Service entity we created at the start, e.g. </w:t>
      </w:r>
      <w:proofErr w:type="spellStart"/>
      <w:r w:rsidR="00C76FF2">
        <w:t>table_alerts</w:t>
      </w:r>
      <w:proofErr w:type="spellEnd"/>
      <w:r w:rsidR="00C76FF2">
        <w:t xml:space="preserve">. </w:t>
      </w:r>
    </w:p>
    <w:p w14:paraId="0BC8DF6D" w14:textId="7A9FAD7A" w:rsidR="00C76FF2" w:rsidRDefault="00C76FF2" w:rsidP="003D14D1">
      <w:pPr>
        <w:pStyle w:val="ListParagraph"/>
        <w:numPr>
          <w:ilvl w:val="0"/>
          <w:numId w:val="3"/>
        </w:numPr>
      </w:pPr>
      <w:r>
        <w:t xml:space="preserve">Within the ID </w:t>
      </w:r>
      <w:r w:rsidR="002A22C0">
        <w:t>box select the item() expression.</w:t>
      </w:r>
    </w:p>
    <w:p w14:paraId="5ACF1C6D" w14:textId="320E28CB" w:rsidR="002A22C0" w:rsidRDefault="00323C53" w:rsidP="00323C53">
      <w:pPr>
        <w:pStyle w:val="ListParagraph"/>
      </w:pPr>
      <w:r w:rsidRPr="00323C53">
        <w:rPr>
          <w:noProof/>
        </w:rPr>
        <w:drawing>
          <wp:inline distT="0" distB="0" distL="0" distR="0" wp14:anchorId="02E75F91" wp14:editId="5453E893">
            <wp:extent cx="4785756" cy="2323950"/>
            <wp:effectExtent l="0" t="0" r="0" b="63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0428" cy="23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54A7" w14:textId="421DB4A5" w:rsidR="00694730" w:rsidRDefault="00323C53" w:rsidP="00442344">
      <w:pPr>
        <w:pStyle w:val="ListParagraph"/>
        <w:numPr>
          <w:ilvl w:val="0"/>
          <w:numId w:val="3"/>
        </w:numPr>
      </w:pPr>
      <w:r>
        <w:t>This will write each new alert to the table – this allows us to pull in the previously seen alerts every time the flow runs</w:t>
      </w:r>
      <w:r w:rsidR="00830CE5">
        <w:t xml:space="preserve"> and perform the comparison against the alerts pulled from Defender for Endpoint. </w:t>
      </w:r>
      <w:r w:rsidR="00A43300">
        <w:t xml:space="preserve">If you recall step 21 above – we pull in all of the values stored in the </w:t>
      </w:r>
      <w:proofErr w:type="spellStart"/>
      <w:r w:rsidR="00A43300">
        <w:t>table_alerts</w:t>
      </w:r>
      <w:proofErr w:type="spellEnd"/>
      <w:r w:rsidR="00A43300">
        <w:t xml:space="preserve"> CDS entity and store in an array. </w:t>
      </w:r>
      <w:r w:rsidR="00FC3133">
        <w:t xml:space="preserve">We then compare each new alert pull from Defender for Endpoint against the entries in this array to see if we have/have not seen them before. </w:t>
      </w:r>
    </w:p>
    <w:p w14:paraId="0CBA9326" w14:textId="6637AC8E" w:rsidR="00200411" w:rsidRDefault="00FD2EC4" w:rsidP="00D54285">
      <w:pPr>
        <w:pStyle w:val="ListParagraph"/>
        <w:numPr>
          <w:ilvl w:val="0"/>
          <w:numId w:val="3"/>
        </w:numPr>
      </w:pPr>
      <w:r>
        <w:t>Save the flow</w:t>
      </w:r>
      <w:r w:rsidR="00D54285">
        <w:t>.</w:t>
      </w:r>
    </w:p>
    <w:p w14:paraId="55B6D5BC" w14:textId="1E47C70F" w:rsidR="00C3225E" w:rsidRDefault="00C3225E">
      <w:r>
        <w:br w:type="page"/>
      </w:r>
    </w:p>
    <w:p w14:paraId="42AC427F" w14:textId="27372137" w:rsidR="00200411" w:rsidRDefault="00C3225E" w:rsidP="00C3225E">
      <w:pPr>
        <w:pStyle w:val="Heading1"/>
      </w:pPr>
      <w:r>
        <w:lastRenderedPageBreak/>
        <w:t>Send notifications to Teams</w:t>
      </w:r>
    </w:p>
    <w:p w14:paraId="090209BC" w14:textId="5930C544" w:rsidR="00C3225E" w:rsidRDefault="00C3225E" w:rsidP="00C3225E"/>
    <w:p w14:paraId="323858C3" w14:textId="5BA7D79D" w:rsidR="00D1027F" w:rsidRDefault="00D1027F" w:rsidP="007725BF">
      <w:pPr>
        <w:pStyle w:val="ListParagraph"/>
        <w:numPr>
          <w:ilvl w:val="0"/>
          <w:numId w:val="4"/>
        </w:numPr>
      </w:pPr>
      <w:r>
        <w:t xml:space="preserve">Under the existing If no part of the condition – click on Add an action. </w:t>
      </w:r>
    </w:p>
    <w:p w14:paraId="51077A13" w14:textId="3CCE5710" w:rsidR="00E70B5B" w:rsidRDefault="00C72D31" w:rsidP="007725BF">
      <w:pPr>
        <w:pStyle w:val="ListParagraph"/>
        <w:numPr>
          <w:ilvl w:val="0"/>
          <w:numId w:val="4"/>
        </w:numPr>
      </w:pPr>
      <w:r>
        <w:t>For</w:t>
      </w:r>
      <w:r w:rsidR="00921733">
        <w:t xml:space="preserve"> us to post details of the alert, other than just the Alert ID, we must </w:t>
      </w:r>
      <w:r>
        <w:t xml:space="preserve">pull in the additional details of the Alert from Defender for Endpoint. </w:t>
      </w:r>
    </w:p>
    <w:p w14:paraId="2CB86BD6" w14:textId="27EA54F4" w:rsidR="00C72D31" w:rsidRDefault="00C72D31" w:rsidP="007725BF">
      <w:pPr>
        <w:pStyle w:val="ListParagraph"/>
        <w:numPr>
          <w:ilvl w:val="0"/>
          <w:numId w:val="4"/>
        </w:numPr>
      </w:pPr>
      <w:r>
        <w:t xml:space="preserve">In the Choose an action dialog box – search for Defender. </w:t>
      </w:r>
      <w:r w:rsidR="00861CD1">
        <w:t xml:space="preserve">From the list of </w:t>
      </w:r>
      <w:r w:rsidR="00D33CB6">
        <w:t xml:space="preserve">Actions – select Alerts </w:t>
      </w:r>
      <w:r w:rsidR="003659EC">
        <w:t>–</w:t>
      </w:r>
      <w:r w:rsidR="00D33CB6">
        <w:t xml:space="preserve"> </w:t>
      </w:r>
      <w:r w:rsidR="003659EC">
        <w:t xml:space="preserve">Get single alert. </w:t>
      </w:r>
    </w:p>
    <w:p w14:paraId="50DEB970" w14:textId="5281FEAB" w:rsidR="007A4833" w:rsidRDefault="003659EC" w:rsidP="003659EC">
      <w:pPr>
        <w:pStyle w:val="ListParagraph"/>
      </w:pPr>
      <w:r w:rsidRPr="003659EC">
        <w:rPr>
          <w:noProof/>
        </w:rPr>
        <w:drawing>
          <wp:inline distT="0" distB="0" distL="0" distR="0" wp14:anchorId="55949B7D" wp14:editId="4FAD9D8D">
            <wp:extent cx="3883231" cy="2319355"/>
            <wp:effectExtent l="0" t="0" r="3175" b="508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88921" cy="23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B4CB" w14:textId="194194DB" w:rsidR="003659EC" w:rsidRDefault="003659EC" w:rsidP="00F25941">
      <w:pPr>
        <w:pStyle w:val="ListParagraph"/>
        <w:numPr>
          <w:ilvl w:val="0"/>
          <w:numId w:val="4"/>
        </w:numPr>
      </w:pPr>
      <w:r>
        <w:t xml:space="preserve">Within the ID of the alert box </w:t>
      </w:r>
      <w:r w:rsidR="0096623C">
        <w:t>–</w:t>
      </w:r>
      <w:r>
        <w:t xml:space="preserve"> </w:t>
      </w:r>
      <w:r w:rsidR="0096623C">
        <w:t xml:space="preserve">add the Expression item(). This will pull the details of the alert based on the Alert ID we have. </w:t>
      </w:r>
    </w:p>
    <w:p w14:paraId="03F84F42" w14:textId="151DA188" w:rsidR="00B331E0" w:rsidRDefault="00B331E0" w:rsidP="00B331E0">
      <w:pPr>
        <w:pStyle w:val="ListParagraph"/>
      </w:pPr>
      <w:r w:rsidRPr="00B331E0">
        <w:rPr>
          <w:noProof/>
        </w:rPr>
        <w:drawing>
          <wp:inline distT="0" distB="0" distL="0" distR="0" wp14:anchorId="2CCAA60A" wp14:editId="31EFD4A6">
            <wp:extent cx="3906981" cy="681752"/>
            <wp:effectExtent l="0" t="0" r="0" b="4445"/>
            <wp:docPr id="63" name="Picture 6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22503" cy="6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1BD0" w14:textId="3D265D7C" w:rsidR="0096623C" w:rsidRDefault="00B331E0" w:rsidP="00F25941">
      <w:pPr>
        <w:pStyle w:val="ListParagraph"/>
        <w:numPr>
          <w:ilvl w:val="0"/>
          <w:numId w:val="4"/>
        </w:numPr>
      </w:pPr>
      <w:r>
        <w:t xml:space="preserve">Now we can post a message to Teams. </w:t>
      </w:r>
    </w:p>
    <w:p w14:paraId="03DD4454" w14:textId="33D4C116" w:rsidR="00B331E0" w:rsidRDefault="00B331E0" w:rsidP="00F25941">
      <w:pPr>
        <w:pStyle w:val="ListParagraph"/>
        <w:numPr>
          <w:ilvl w:val="0"/>
          <w:numId w:val="4"/>
        </w:numPr>
      </w:pPr>
      <w:r>
        <w:t>Add an action under the previous action.</w:t>
      </w:r>
    </w:p>
    <w:p w14:paraId="0400441C" w14:textId="15F34F40" w:rsidR="00B331E0" w:rsidRDefault="000D2AC2" w:rsidP="00F25941">
      <w:pPr>
        <w:pStyle w:val="ListParagraph"/>
        <w:numPr>
          <w:ilvl w:val="0"/>
          <w:numId w:val="4"/>
        </w:numPr>
      </w:pPr>
      <w:r>
        <w:t xml:space="preserve">In the search box type Teams – click on Microsoft Teams. </w:t>
      </w:r>
      <w:r w:rsidR="007E23F6">
        <w:t xml:space="preserve">Within the list of Actions – select Post a message as the Flow bot to a user. </w:t>
      </w:r>
    </w:p>
    <w:p w14:paraId="323407FE" w14:textId="7A094255" w:rsidR="00C1449E" w:rsidRDefault="00C1449E" w:rsidP="00C1449E">
      <w:pPr>
        <w:pStyle w:val="ListParagraph"/>
      </w:pPr>
      <w:r w:rsidRPr="00C1449E">
        <w:rPr>
          <w:noProof/>
        </w:rPr>
        <w:drawing>
          <wp:inline distT="0" distB="0" distL="0" distR="0" wp14:anchorId="6B512C5F" wp14:editId="6CF7D091">
            <wp:extent cx="3198312" cy="1757548"/>
            <wp:effectExtent l="0" t="0" r="2540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2200" cy="17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BA3A" w14:textId="0E6FDB79" w:rsidR="00C1449E" w:rsidRDefault="002B7AE2" w:rsidP="00F25941">
      <w:pPr>
        <w:pStyle w:val="ListParagraph"/>
        <w:numPr>
          <w:ilvl w:val="0"/>
          <w:numId w:val="4"/>
        </w:numPr>
      </w:pPr>
      <w:r>
        <w:t>In</w:t>
      </w:r>
      <w:r w:rsidR="00295035">
        <w:t xml:space="preserve"> the Recipient box use your credentials (send notification to yourself).</w:t>
      </w:r>
    </w:p>
    <w:p w14:paraId="10BF9F36" w14:textId="39C37796" w:rsidR="00F64A3D" w:rsidRDefault="00815A0D" w:rsidP="00F64A3D">
      <w:pPr>
        <w:pStyle w:val="ListParagraph"/>
        <w:numPr>
          <w:ilvl w:val="0"/>
          <w:numId w:val="4"/>
        </w:numPr>
      </w:pPr>
      <w:r>
        <w:t xml:space="preserve">In the Message box </w:t>
      </w:r>
      <w:r w:rsidR="00F64A3D">
        <w:t>–</w:t>
      </w:r>
      <w:r>
        <w:t xml:space="preserve"> </w:t>
      </w:r>
      <w:r w:rsidR="00F64A3D">
        <w:t xml:space="preserve">type: </w:t>
      </w:r>
    </w:p>
    <w:p w14:paraId="1ACF77E2" w14:textId="72A1842D" w:rsidR="00F64A3D" w:rsidRDefault="00F64A3D" w:rsidP="00F64A3D">
      <w:r>
        <w:t xml:space="preserve">Alert details: </w:t>
      </w:r>
    </w:p>
    <w:p w14:paraId="3958B433" w14:textId="7C34F126" w:rsidR="00F64A3D" w:rsidRDefault="00F64A3D" w:rsidP="00F64A3D">
      <w:r>
        <w:t xml:space="preserve">Description - &lt;add </w:t>
      </w:r>
      <w:r w:rsidR="00C05C18">
        <w:t>Alert Description from Dynamic Content&gt;</w:t>
      </w:r>
    </w:p>
    <w:p w14:paraId="16144A8D" w14:textId="4B00AEB6" w:rsidR="00C05C18" w:rsidRDefault="00C05C18" w:rsidP="00F64A3D">
      <w:r>
        <w:t xml:space="preserve">Severity - &lt;add Alert </w:t>
      </w:r>
      <w:proofErr w:type="spellStart"/>
      <w:r>
        <w:t>Alert</w:t>
      </w:r>
      <w:proofErr w:type="spellEnd"/>
      <w:r>
        <w:t xml:space="preserve"> severity from Dynamic Content&gt;</w:t>
      </w:r>
    </w:p>
    <w:p w14:paraId="1E1E2ACE" w14:textId="3E33985C" w:rsidR="00452FD1" w:rsidRDefault="00BA2D73" w:rsidP="00452FD1">
      <w:pPr>
        <w:pStyle w:val="ListParagraph"/>
        <w:numPr>
          <w:ilvl w:val="0"/>
          <w:numId w:val="4"/>
        </w:numPr>
      </w:pPr>
      <w:r>
        <w:lastRenderedPageBreak/>
        <w:t xml:space="preserve">In the Headline box – </w:t>
      </w:r>
      <w:r w:rsidR="00452FD1">
        <w:t>add Alert Title from Dynamic content.</w:t>
      </w:r>
    </w:p>
    <w:p w14:paraId="5C68D484" w14:textId="67D90F87" w:rsidR="00452FD1" w:rsidRDefault="00883903" w:rsidP="00883903">
      <w:pPr>
        <w:pStyle w:val="ListParagraph"/>
      </w:pPr>
      <w:r w:rsidRPr="00883903">
        <w:rPr>
          <w:noProof/>
        </w:rPr>
        <w:drawing>
          <wp:inline distT="0" distB="0" distL="0" distR="0" wp14:anchorId="0D35948C" wp14:editId="45D675A5">
            <wp:extent cx="4191989" cy="2999785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95678" cy="30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BD95" w14:textId="1C9A620C" w:rsidR="00C05C18" w:rsidRDefault="006A2A81" w:rsidP="007D279C">
      <w:pPr>
        <w:pStyle w:val="ListParagraph"/>
        <w:numPr>
          <w:ilvl w:val="0"/>
          <w:numId w:val="4"/>
        </w:numPr>
      </w:pPr>
      <w:r>
        <w:t>Save the flow and test.</w:t>
      </w:r>
    </w:p>
    <w:p w14:paraId="69B01723" w14:textId="18A23FC8" w:rsidR="00A943B1" w:rsidRDefault="00A943B1" w:rsidP="007D279C">
      <w:pPr>
        <w:pStyle w:val="ListParagraph"/>
        <w:numPr>
          <w:ilvl w:val="0"/>
          <w:numId w:val="4"/>
        </w:numPr>
      </w:pPr>
      <w:r>
        <w:t>Go to Teams and review the new chat messages received.</w:t>
      </w:r>
    </w:p>
    <w:p w14:paraId="237588B1" w14:textId="4CB5778C" w:rsidR="007139AE" w:rsidRDefault="007139AE" w:rsidP="007139AE">
      <w:pPr>
        <w:pStyle w:val="ListParagraph"/>
      </w:pPr>
      <w:r w:rsidRPr="007139AE">
        <w:rPr>
          <w:noProof/>
        </w:rPr>
        <w:drawing>
          <wp:inline distT="0" distB="0" distL="0" distR="0" wp14:anchorId="68B80C2D" wp14:editId="6AE9B355">
            <wp:extent cx="4346368" cy="2814594"/>
            <wp:effectExtent l="0" t="0" r="0" b="508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48232" cy="28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BE84" w14:textId="607F80BF" w:rsidR="007139AE" w:rsidRDefault="007139AE" w:rsidP="007D279C">
      <w:pPr>
        <w:pStyle w:val="ListParagraph"/>
        <w:numPr>
          <w:ilvl w:val="0"/>
          <w:numId w:val="4"/>
        </w:numPr>
      </w:pPr>
      <w:r>
        <w:t xml:space="preserve">You should have messages reporting alerts from Defender for Endpoint. </w:t>
      </w:r>
    </w:p>
    <w:p w14:paraId="380A19BB" w14:textId="2EB054F0" w:rsidR="006A2A81" w:rsidRDefault="006A2A81" w:rsidP="007D279C">
      <w:pPr>
        <w:pStyle w:val="ListParagraph"/>
        <w:numPr>
          <w:ilvl w:val="0"/>
          <w:numId w:val="4"/>
        </w:numPr>
      </w:pPr>
      <w:r>
        <w:t xml:space="preserve">If you find the test did not successfully send </w:t>
      </w:r>
      <w:r w:rsidR="007139AE">
        <w:t>messages</w:t>
      </w:r>
      <w:r>
        <w:t xml:space="preserve"> it may be because you tested it earlier and wrote the alerts to the </w:t>
      </w:r>
      <w:proofErr w:type="spellStart"/>
      <w:r w:rsidR="005314F5">
        <w:t>Dataverse</w:t>
      </w:r>
      <w:proofErr w:type="spellEnd"/>
      <w:r w:rsidR="005314F5">
        <w:t xml:space="preserve"> entity. You can remove these records manually by navigating to teams.microsoft.com. </w:t>
      </w:r>
      <w:r w:rsidR="00CF0402">
        <w:t xml:space="preserve">Navigate to Power Apps and click on the Power App you created at the start. </w:t>
      </w:r>
    </w:p>
    <w:p w14:paraId="3DB758EC" w14:textId="2EEFC66B" w:rsidR="003875E4" w:rsidRDefault="003875E4" w:rsidP="003875E4">
      <w:pPr>
        <w:pStyle w:val="ListParagraph"/>
      </w:pPr>
      <w:r w:rsidRPr="003875E4">
        <w:rPr>
          <w:noProof/>
        </w:rPr>
        <w:lastRenderedPageBreak/>
        <w:drawing>
          <wp:inline distT="0" distB="0" distL="0" distR="0" wp14:anchorId="336292C4" wp14:editId="6EE6FFC9">
            <wp:extent cx="2850078" cy="3478760"/>
            <wp:effectExtent l="0" t="0" r="7620" b="762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55478" cy="3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CF36" w14:textId="42FE53C2" w:rsidR="003875E4" w:rsidRDefault="003875E4" w:rsidP="007D279C">
      <w:pPr>
        <w:pStyle w:val="ListParagraph"/>
        <w:numPr>
          <w:ilvl w:val="0"/>
          <w:numId w:val="4"/>
        </w:numPr>
      </w:pPr>
      <w:r>
        <w:t xml:space="preserve">Click on the ellipses and </w:t>
      </w:r>
      <w:r w:rsidR="0071540B">
        <w:t>click on edit data.</w:t>
      </w:r>
    </w:p>
    <w:p w14:paraId="31E0095A" w14:textId="0673361F" w:rsidR="0071540B" w:rsidRDefault="0071540B" w:rsidP="0071540B">
      <w:pPr>
        <w:pStyle w:val="ListParagraph"/>
      </w:pPr>
      <w:r w:rsidRPr="0071540B">
        <w:rPr>
          <w:noProof/>
        </w:rPr>
        <w:drawing>
          <wp:inline distT="0" distB="0" distL="0" distR="0" wp14:anchorId="054BDC3F" wp14:editId="213B9942">
            <wp:extent cx="2054431" cy="1298074"/>
            <wp:effectExtent l="0" t="0" r="3175" b="0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63015" cy="13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E8D9" w14:textId="71AC2854" w:rsidR="00490024" w:rsidRDefault="00490024" w:rsidP="007D279C">
      <w:pPr>
        <w:pStyle w:val="ListParagraph"/>
        <w:numPr>
          <w:ilvl w:val="0"/>
          <w:numId w:val="4"/>
        </w:numPr>
      </w:pPr>
      <w:r>
        <w:t>Delete the table records to reset the seen Alerts.</w:t>
      </w:r>
    </w:p>
    <w:p w14:paraId="0CEFFF22" w14:textId="55F9E71B" w:rsidR="0071540B" w:rsidRDefault="00490024" w:rsidP="00490024">
      <w:pPr>
        <w:pStyle w:val="ListParagraph"/>
      </w:pPr>
      <w:r w:rsidRPr="00490024">
        <w:rPr>
          <w:noProof/>
        </w:rPr>
        <w:drawing>
          <wp:inline distT="0" distB="0" distL="0" distR="0" wp14:anchorId="168EE497" wp14:editId="76C6744A">
            <wp:extent cx="2504145" cy="3206338"/>
            <wp:effectExtent l="0" t="0" r="0" b="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07324" cy="32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147F" w14:textId="52615284" w:rsidR="00490024" w:rsidRDefault="00490024" w:rsidP="007D279C">
      <w:pPr>
        <w:pStyle w:val="ListParagraph"/>
        <w:numPr>
          <w:ilvl w:val="0"/>
          <w:numId w:val="4"/>
        </w:numPr>
      </w:pPr>
      <w:r>
        <w:t xml:space="preserve">Once emptied you can run the test again. </w:t>
      </w:r>
    </w:p>
    <w:p w14:paraId="7AA78484" w14:textId="1AF8320B" w:rsidR="00FE53FD" w:rsidRDefault="00FE53FD" w:rsidP="00FE53FD"/>
    <w:p w14:paraId="3EA492AF" w14:textId="79BB1C2A" w:rsidR="00FE53FD" w:rsidRDefault="00FE53FD" w:rsidP="00FE53FD">
      <w:r>
        <w:lastRenderedPageBreak/>
        <w:t xml:space="preserve">The flow will now </w:t>
      </w:r>
      <w:r w:rsidR="00293768">
        <w:t>automatically run</w:t>
      </w:r>
      <w:r>
        <w:t xml:space="preserve"> every hour and report on any new alerts.</w:t>
      </w:r>
    </w:p>
    <w:p w14:paraId="1A34822B" w14:textId="6B726D2E" w:rsidR="003005D9" w:rsidRDefault="003005D9" w:rsidP="00FE53FD"/>
    <w:p w14:paraId="1FD37B71" w14:textId="36B1BB3E" w:rsidR="003005D9" w:rsidRDefault="003005D9" w:rsidP="003005D9">
      <w:r w:rsidRPr="003005D9">
        <w:rPr>
          <w:highlight w:val="yellow"/>
        </w:rPr>
        <w:t>------ extra steps – add an Adaptive card. TBD -----------</w:t>
      </w:r>
    </w:p>
    <w:p w14:paraId="310647DD" w14:textId="58FFC7FE" w:rsidR="00FE53FD" w:rsidRDefault="00FE53FD" w:rsidP="00FE53FD"/>
    <w:p w14:paraId="67A84BE3" w14:textId="0DC057D2" w:rsidR="00FE53FD" w:rsidRPr="00C3225E" w:rsidRDefault="00FE53FD" w:rsidP="00FE53FD">
      <w:r>
        <w:t xml:space="preserve">Lab Complete. </w:t>
      </w:r>
    </w:p>
    <w:sectPr w:rsidR="00FE53FD" w:rsidRPr="00C322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lly Turnbull" w:date="2021-01-04T10:26:00Z" w:initials="AT">
    <w:p w14:paraId="2DF5BB6E" w14:textId="536DB54B" w:rsidR="005839D8" w:rsidRDefault="005839D8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"mailto:James.Graham@microsoft.com" </w:instrText>
      </w:r>
      <w:bookmarkStart w:id="1" w:name="_@_E6C71ED9CBD943BB9936DAEAF20DAA00Z"/>
      <w:r w:rsidRPr="005839D8">
        <w:rPr>
          <w:rStyle w:val="Mention"/>
        </w:rPr>
        <w:fldChar w:fldCharType="separate"/>
      </w:r>
      <w:bookmarkEnd w:id="1"/>
      <w:r w:rsidRPr="005839D8">
        <w:rPr>
          <w:rStyle w:val="Mention"/>
          <w:noProof/>
        </w:rPr>
        <w:t>@James Graham</w:t>
      </w:r>
      <w:r>
        <w:fldChar w:fldCharType="end"/>
      </w:r>
      <w:r>
        <w:t xml:space="preserve"> – </w:t>
      </w:r>
    </w:p>
    <w:p w14:paraId="4DCB65C1" w14:textId="40DE5F2B" w:rsidR="005839D8" w:rsidRDefault="005839D8">
      <w:pPr>
        <w:pStyle w:val="CommentText"/>
      </w:pPr>
      <w:r>
        <w:t>What is the pre-</w:t>
      </w:r>
      <w:proofErr w:type="spellStart"/>
      <w:r>
        <w:t>req</w:t>
      </w:r>
      <w:proofErr w:type="spellEnd"/>
      <w:r>
        <w:t xml:space="preserve"> to having access to a platform?  Is this a demo tenant?  What should the attendees have completed before we get started?</w:t>
      </w:r>
    </w:p>
  </w:comment>
  <w:comment w:id="2" w:author="Ally Turnbull" w:date="2021-01-04T10:27:00Z" w:initials="AT">
    <w:p w14:paraId="5ACE4F4D" w14:textId="77777777" w:rsidR="005839D8" w:rsidRDefault="005839D8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"mailto:James.Graham@microsoft.com" </w:instrText>
      </w:r>
      <w:bookmarkStart w:id="3" w:name="_@_DAFFB7D59F684F3FB72A1B814E0D9DE7Z"/>
      <w:r w:rsidRPr="005839D8">
        <w:rPr>
          <w:rStyle w:val="Mention"/>
        </w:rPr>
        <w:fldChar w:fldCharType="separate"/>
      </w:r>
      <w:bookmarkEnd w:id="3"/>
      <w:r w:rsidRPr="005839D8">
        <w:rPr>
          <w:rStyle w:val="Mention"/>
          <w:noProof/>
        </w:rPr>
        <w:t>@James Graham</w:t>
      </w:r>
      <w:r>
        <w:fldChar w:fldCharType="end"/>
      </w:r>
      <w:r>
        <w:t xml:space="preserve"> – In a demo environment we do not have flow licences so I’ll add the steps in to great a demo licence so we can complete the lab</w:t>
      </w:r>
    </w:p>
    <w:p w14:paraId="32D0E067" w14:textId="4CC2734E" w:rsidR="005839D8" w:rsidRDefault="005839D8">
      <w:pPr>
        <w:pStyle w:val="CommentText"/>
      </w:pPr>
    </w:p>
  </w:comment>
  <w:comment w:id="4" w:author="Ally Turnbull" w:date="2021-01-04T11:22:00Z" w:initials="AT">
    <w:p w14:paraId="75DBECB2" w14:textId="5C8ED209" w:rsidR="00A13203" w:rsidRDefault="00A13203">
      <w:pPr>
        <w:pStyle w:val="CommentText"/>
      </w:pPr>
      <w:r>
        <w:rPr>
          <w:rStyle w:val="CommentReference"/>
        </w:rPr>
        <w:annotationRef/>
      </w:r>
      <w:r>
        <w:t xml:space="preserve">I had a different option on a brand new </w:t>
      </w:r>
      <w:r w:rsidR="00827A3C">
        <w:t xml:space="preserve">tenant.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DCB65C1" w15:done="0"/>
  <w15:commentEx w15:paraId="32D0E067" w15:done="0"/>
  <w15:commentEx w15:paraId="75DBECB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9D6BD2" w16cex:dateUtc="2021-01-04T10:26:00Z"/>
  <w16cex:commentExtensible w16cex:durableId="239D6C17" w16cex:dateUtc="2021-01-04T10:27:00Z"/>
  <w16cex:commentExtensible w16cex:durableId="239D78E1" w16cex:dateUtc="2021-01-04T11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DCB65C1" w16cid:durableId="239D6BD2"/>
  <w16cid:commentId w16cid:paraId="32D0E067" w16cid:durableId="239D6C17"/>
  <w16cid:commentId w16cid:paraId="75DBECB2" w16cid:durableId="239D78E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3689F"/>
    <w:multiLevelType w:val="hybridMultilevel"/>
    <w:tmpl w:val="65FAB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D38A1"/>
    <w:multiLevelType w:val="hybridMultilevel"/>
    <w:tmpl w:val="D9B813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34E15"/>
    <w:multiLevelType w:val="hybridMultilevel"/>
    <w:tmpl w:val="180016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D3379"/>
    <w:multiLevelType w:val="hybridMultilevel"/>
    <w:tmpl w:val="26781618"/>
    <w:lvl w:ilvl="0" w:tplc="1B12C4EC">
      <w:start w:val="1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DA15DC"/>
    <w:multiLevelType w:val="hybridMultilevel"/>
    <w:tmpl w:val="A7BA28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lly Turnbull">
    <w15:presenceInfo w15:providerId="AD" w15:userId="S::alturnbu@microsoft.com::b37a102d-f6ae-4b19-854f-581c4f1c45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6CE"/>
    <w:rsid w:val="00005A8B"/>
    <w:rsid w:val="00014178"/>
    <w:rsid w:val="00024204"/>
    <w:rsid w:val="0003746C"/>
    <w:rsid w:val="000838E0"/>
    <w:rsid w:val="00091D1D"/>
    <w:rsid w:val="00094E66"/>
    <w:rsid w:val="000A76E5"/>
    <w:rsid w:val="000C0E54"/>
    <w:rsid w:val="000D2AC2"/>
    <w:rsid w:val="000E47C7"/>
    <w:rsid w:val="001131C0"/>
    <w:rsid w:val="0013347F"/>
    <w:rsid w:val="001405A0"/>
    <w:rsid w:val="001537F9"/>
    <w:rsid w:val="00163AA6"/>
    <w:rsid w:val="00171D05"/>
    <w:rsid w:val="00191A10"/>
    <w:rsid w:val="001C6405"/>
    <w:rsid w:val="001C6CAC"/>
    <w:rsid w:val="001E3797"/>
    <w:rsid w:val="001E7529"/>
    <w:rsid w:val="00200411"/>
    <w:rsid w:val="00202E50"/>
    <w:rsid w:val="002110C2"/>
    <w:rsid w:val="0027008D"/>
    <w:rsid w:val="00293768"/>
    <w:rsid w:val="00295035"/>
    <w:rsid w:val="0029680C"/>
    <w:rsid w:val="002A083A"/>
    <w:rsid w:val="002A22C0"/>
    <w:rsid w:val="002B013E"/>
    <w:rsid w:val="002B7AE2"/>
    <w:rsid w:val="002C1A11"/>
    <w:rsid w:val="003005D9"/>
    <w:rsid w:val="00321259"/>
    <w:rsid w:val="00323C53"/>
    <w:rsid w:val="003424B3"/>
    <w:rsid w:val="003659EC"/>
    <w:rsid w:val="003875E4"/>
    <w:rsid w:val="00390A6E"/>
    <w:rsid w:val="003A7C49"/>
    <w:rsid w:val="003D14D1"/>
    <w:rsid w:val="003D3DDC"/>
    <w:rsid w:val="003D68BC"/>
    <w:rsid w:val="003E1EEA"/>
    <w:rsid w:val="003E348A"/>
    <w:rsid w:val="00421A76"/>
    <w:rsid w:val="00442344"/>
    <w:rsid w:val="00452FD1"/>
    <w:rsid w:val="00482B5B"/>
    <w:rsid w:val="00490024"/>
    <w:rsid w:val="004F566F"/>
    <w:rsid w:val="004F6CAF"/>
    <w:rsid w:val="00511967"/>
    <w:rsid w:val="005314F5"/>
    <w:rsid w:val="00541138"/>
    <w:rsid w:val="00541510"/>
    <w:rsid w:val="00543776"/>
    <w:rsid w:val="00572600"/>
    <w:rsid w:val="005839D8"/>
    <w:rsid w:val="005847BB"/>
    <w:rsid w:val="00596955"/>
    <w:rsid w:val="005978F4"/>
    <w:rsid w:val="005A1920"/>
    <w:rsid w:val="005A45C9"/>
    <w:rsid w:val="005D7F61"/>
    <w:rsid w:val="006118DC"/>
    <w:rsid w:val="00626274"/>
    <w:rsid w:val="00630668"/>
    <w:rsid w:val="00645CB2"/>
    <w:rsid w:val="006536F8"/>
    <w:rsid w:val="006649E4"/>
    <w:rsid w:val="00665DEA"/>
    <w:rsid w:val="006734B3"/>
    <w:rsid w:val="0068794C"/>
    <w:rsid w:val="00694730"/>
    <w:rsid w:val="006A2A81"/>
    <w:rsid w:val="007120F7"/>
    <w:rsid w:val="007139AE"/>
    <w:rsid w:val="0071540B"/>
    <w:rsid w:val="00722FAA"/>
    <w:rsid w:val="007279C3"/>
    <w:rsid w:val="0073272C"/>
    <w:rsid w:val="00751C7B"/>
    <w:rsid w:val="007725BF"/>
    <w:rsid w:val="0078033D"/>
    <w:rsid w:val="007A2303"/>
    <w:rsid w:val="007A4833"/>
    <w:rsid w:val="007D279C"/>
    <w:rsid w:val="007D7079"/>
    <w:rsid w:val="007E23F6"/>
    <w:rsid w:val="007F7604"/>
    <w:rsid w:val="00803047"/>
    <w:rsid w:val="00807B0B"/>
    <w:rsid w:val="00815A0D"/>
    <w:rsid w:val="00827A3C"/>
    <w:rsid w:val="00830CE5"/>
    <w:rsid w:val="00850DD2"/>
    <w:rsid w:val="00852073"/>
    <w:rsid w:val="00861CD1"/>
    <w:rsid w:val="00867791"/>
    <w:rsid w:val="00883903"/>
    <w:rsid w:val="008A0246"/>
    <w:rsid w:val="008B2DA4"/>
    <w:rsid w:val="008C1F0E"/>
    <w:rsid w:val="008E0A34"/>
    <w:rsid w:val="008F6C81"/>
    <w:rsid w:val="00914EA8"/>
    <w:rsid w:val="00921733"/>
    <w:rsid w:val="0094518C"/>
    <w:rsid w:val="009519C8"/>
    <w:rsid w:val="0096623C"/>
    <w:rsid w:val="009746CE"/>
    <w:rsid w:val="009A4290"/>
    <w:rsid w:val="009B2C2E"/>
    <w:rsid w:val="009E4C7B"/>
    <w:rsid w:val="009F0548"/>
    <w:rsid w:val="00A031BA"/>
    <w:rsid w:val="00A13203"/>
    <w:rsid w:val="00A32160"/>
    <w:rsid w:val="00A43300"/>
    <w:rsid w:val="00A54109"/>
    <w:rsid w:val="00A637A0"/>
    <w:rsid w:val="00A644DD"/>
    <w:rsid w:val="00A70B9A"/>
    <w:rsid w:val="00A9211E"/>
    <w:rsid w:val="00A921FF"/>
    <w:rsid w:val="00A943B1"/>
    <w:rsid w:val="00A9714E"/>
    <w:rsid w:val="00AA258C"/>
    <w:rsid w:val="00AA3E9F"/>
    <w:rsid w:val="00B0542A"/>
    <w:rsid w:val="00B06E4B"/>
    <w:rsid w:val="00B15B1C"/>
    <w:rsid w:val="00B22130"/>
    <w:rsid w:val="00B24C3F"/>
    <w:rsid w:val="00B331E0"/>
    <w:rsid w:val="00BA2D73"/>
    <w:rsid w:val="00BB1180"/>
    <w:rsid w:val="00C05C18"/>
    <w:rsid w:val="00C1449E"/>
    <w:rsid w:val="00C249D4"/>
    <w:rsid w:val="00C3225E"/>
    <w:rsid w:val="00C377DA"/>
    <w:rsid w:val="00C37994"/>
    <w:rsid w:val="00C56627"/>
    <w:rsid w:val="00C672C2"/>
    <w:rsid w:val="00C72D31"/>
    <w:rsid w:val="00C76FF2"/>
    <w:rsid w:val="00C978D6"/>
    <w:rsid w:val="00CC3E60"/>
    <w:rsid w:val="00CC3F3E"/>
    <w:rsid w:val="00CD433E"/>
    <w:rsid w:val="00CE0CF2"/>
    <w:rsid w:val="00CE0E1B"/>
    <w:rsid w:val="00CF0402"/>
    <w:rsid w:val="00CF5B94"/>
    <w:rsid w:val="00D1027F"/>
    <w:rsid w:val="00D33CB6"/>
    <w:rsid w:val="00D469AF"/>
    <w:rsid w:val="00D52A35"/>
    <w:rsid w:val="00D54285"/>
    <w:rsid w:val="00D617D1"/>
    <w:rsid w:val="00D6486E"/>
    <w:rsid w:val="00D936DD"/>
    <w:rsid w:val="00DA64F2"/>
    <w:rsid w:val="00DC40DD"/>
    <w:rsid w:val="00E165E8"/>
    <w:rsid w:val="00E2281E"/>
    <w:rsid w:val="00E415C3"/>
    <w:rsid w:val="00E54010"/>
    <w:rsid w:val="00E70B5B"/>
    <w:rsid w:val="00E85D0B"/>
    <w:rsid w:val="00EB40D0"/>
    <w:rsid w:val="00EC5A59"/>
    <w:rsid w:val="00EC6724"/>
    <w:rsid w:val="00EF0CA8"/>
    <w:rsid w:val="00EF2F94"/>
    <w:rsid w:val="00F04E02"/>
    <w:rsid w:val="00F10E0A"/>
    <w:rsid w:val="00F25941"/>
    <w:rsid w:val="00F55FF4"/>
    <w:rsid w:val="00F64A3D"/>
    <w:rsid w:val="00F9371F"/>
    <w:rsid w:val="00FC3133"/>
    <w:rsid w:val="00FD2EC4"/>
    <w:rsid w:val="00FE10E0"/>
    <w:rsid w:val="00FE53FD"/>
    <w:rsid w:val="00FF2686"/>
    <w:rsid w:val="2AD1B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9BC09"/>
  <w15:chartTrackingRefBased/>
  <w15:docId w15:val="{0ADC3057-7836-4F59-B1FD-85852AC55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6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4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unhideWhenUsed/>
    <w:rsid w:val="009746C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7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5839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39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39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39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39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9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9D8"/>
    <w:rPr>
      <w:rFonts w:ascii="Segoe UI" w:hAnsi="Segoe UI" w:cs="Segoe UI"/>
      <w:sz w:val="18"/>
      <w:szCs w:val="18"/>
    </w:rPr>
  </w:style>
  <w:style w:type="character" w:styleId="Mention">
    <w:name w:val="Mention"/>
    <w:basedOn w:val="DefaultParagraphFont"/>
    <w:uiPriority w:val="99"/>
    <w:unhideWhenUsed/>
    <w:rsid w:val="005839D8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comments" Target="comments.xml"/><Relationship Id="rId61" Type="http://schemas.openxmlformats.org/officeDocument/2006/relationships/image" Target="media/image47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customXml" Target="ink/ink1.xm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microsoft.com/office/2018/08/relationships/commentsExtensible" Target="commentsExtensible.xml"/><Relationship Id="rId51" Type="http://schemas.openxmlformats.org/officeDocument/2006/relationships/image" Target="media/image310.png"/><Relationship Id="rId72" Type="http://schemas.openxmlformats.org/officeDocument/2006/relationships/image" Target="media/image5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00.png"/><Relationship Id="rId57" Type="http://schemas.openxmlformats.org/officeDocument/2006/relationships/image" Target="media/image43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hyperlink" Target="https://teams.microsoft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customXml" Target="ink/ink2.xml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microsoft.com/office/2016/09/relationships/commentsIds" Target="commentsIds.xm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hyperlink" Target="https://flow.microsoft.com" TargetMode="External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7T15:41:23.0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1,'5'0,"8"0,7 0,11 0,13 0,3 0,-1 0,-1 0,7 0,1 0,2 0,-2 0,1 0,-3 0,-5 0,-4 0,-9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7T15:41:21.0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156 1,'-5'0,"-8"0,-8 0,-5 0,-4 5,-2 8,3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1837</TotalTime>
  <Pages>25</Pages>
  <Words>1647</Words>
  <Characters>9394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11019</CharactersWithSpaces>
  <SharedDoc>false</SharedDoc>
  <HLinks>
    <vt:vector size="24" baseType="variant">
      <vt:variant>
        <vt:i4>8257576</vt:i4>
      </vt:variant>
      <vt:variant>
        <vt:i4>3</vt:i4>
      </vt:variant>
      <vt:variant>
        <vt:i4>0</vt:i4>
      </vt:variant>
      <vt:variant>
        <vt:i4>5</vt:i4>
      </vt:variant>
      <vt:variant>
        <vt:lpwstr>https://flow.microsoft.com/</vt:lpwstr>
      </vt:variant>
      <vt:variant>
        <vt:lpwstr/>
      </vt:variant>
      <vt:variant>
        <vt:i4>5701714</vt:i4>
      </vt:variant>
      <vt:variant>
        <vt:i4>0</vt:i4>
      </vt:variant>
      <vt:variant>
        <vt:i4>0</vt:i4>
      </vt:variant>
      <vt:variant>
        <vt:i4>5</vt:i4>
      </vt:variant>
      <vt:variant>
        <vt:lpwstr>https://teams.microsoft.com/</vt:lpwstr>
      </vt:variant>
      <vt:variant>
        <vt:lpwstr/>
      </vt:variant>
      <vt:variant>
        <vt:i4>8257550</vt:i4>
      </vt:variant>
      <vt:variant>
        <vt:i4>3</vt:i4>
      </vt:variant>
      <vt:variant>
        <vt:i4>0</vt:i4>
      </vt:variant>
      <vt:variant>
        <vt:i4>5</vt:i4>
      </vt:variant>
      <vt:variant>
        <vt:lpwstr>mailto:James.Graham@microsoft.com</vt:lpwstr>
      </vt:variant>
      <vt:variant>
        <vt:lpwstr/>
      </vt:variant>
      <vt:variant>
        <vt:i4>8257550</vt:i4>
      </vt:variant>
      <vt:variant>
        <vt:i4>0</vt:i4>
      </vt:variant>
      <vt:variant>
        <vt:i4>0</vt:i4>
      </vt:variant>
      <vt:variant>
        <vt:i4>5</vt:i4>
      </vt:variant>
      <vt:variant>
        <vt:lpwstr>mailto:James.Graham@microsoft.com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Graham</dc:creator>
  <cp:keywords/>
  <dc:description/>
  <cp:lastModifiedBy>Ally Turnbull</cp:lastModifiedBy>
  <cp:revision>177</cp:revision>
  <dcterms:created xsi:type="dcterms:W3CDTF">2020-12-07T13:31:00Z</dcterms:created>
  <dcterms:modified xsi:type="dcterms:W3CDTF">2021-01-04T11:32:00Z</dcterms:modified>
</cp:coreProperties>
</file>