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5344" w14:textId="77777777" w:rsidR="00000000" w:rsidRDefault="00000000">
      <w:pPr>
        <w:pStyle w:val="Heading1"/>
        <w:divId w:val="456029631"/>
        <w:rPr>
          <w:rFonts w:eastAsia="Times New Roman"/>
        </w:rPr>
      </w:pPr>
      <w:r>
        <w:rPr>
          <w:rFonts w:eastAsia="Times New Roman"/>
        </w:rPr>
        <w:t>Here is a picture of a statue</w:t>
      </w:r>
    </w:p>
    <w:p w14:paraId="52481CC9" w14:textId="77777777" w:rsidR="00AF490C" w:rsidRDefault="00000000">
      <w:pPr>
        <w:divId w:val="45602963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38536FE" wp14:editId="189B7E4D">
            <wp:extent cx="3676650" cy="570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07"/>
    <w:rsid w:val="00595107"/>
    <w:rsid w:val="00AF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A4F8"/>
  <w15:chartTrackingRefBased/>
  <w15:docId w15:val="{44CED99C-33B0-463B-B583-A9A8B18C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05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upload.wikimedia.org/wikipedia/commons/thumb/6/65/Monumento_a_Marc%C3%ADlio_Dias_em_Rio_Grande%2C_RS._%2852176997491%29.jpg/386px-Monumento_a_Marc%C3%ADlio_Dias_em_Rio_Grande%2C_RS._%2852176997491%2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web page with a picture of a statue</dc:title>
  <dc:subject/>
  <dc:creator>Nathaniel Heyer</dc:creator>
  <cp:keywords/>
  <dc:description/>
  <cp:lastModifiedBy>Nathaniel Heyer</cp:lastModifiedBy>
  <cp:revision>2</cp:revision>
  <dcterms:created xsi:type="dcterms:W3CDTF">2023-05-01T15:53:00Z</dcterms:created>
  <dcterms:modified xsi:type="dcterms:W3CDTF">2023-05-01T15:53:00Z</dcterms:modified>
</cp:coreProperties>
</file>