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532F3" w14:textId="77777777" w:rsidR="008B37E0" w:rsidRPr="008B37E0" w:rsidRDefault="008B37E0" w:rsidP="008B37E0">
      <w:pPr>
        <w:pStyle w:val="Heading1"/>
        <w:rPr>
          <w:sz w:val="28"/>
          <w:szCs w:val="28"/>
        </w:rPr>
      </w:pPr>
      <w:bookmarkStart w:id="0" w:name="journal-program-clean-design-overview"/>
      <w:r w:rsidRPr="008B37E0">
        <w:rPr>
          <w:sz w:val="28"/>
          <w:szCs w:val="28"/>
        </w:rPr>
        <w:t># Journal Program – Clean Design Overview</w:t>
      </w:r>
    </w:p>
    <w:p w14:paraId="72D07096" w14:textId="77777777" w:rsidR="008B37E0" w:rsidRPr="008B37E0" w:rsidRDefault="008B37E0" w:rsidP="008B37E0">
      <w:pPr>
        <w:pStyle w:val="Heading1"/>
        <w:rPr>
          <w:sz w:val="28"/>
          <w:szCs w:val="28"/>
        </w:rPr>
      </w:pPr>
    </w:p>
    <w:p w14:paraId="651AB17A" w14:textId="77777777" w:rsid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This document presents a clear, organized version of the team’s agreed design for the **CSE 210 Journal Program**, focusing on abstraction, responsibilities, and class relationships.</w:t>
      </w:r>
    </w:p>
    <w:p w14:paraId="248E7442" w14:textId="4C178E08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---</w:t>
      </w:r>
    </w:p>
    <w:p w14:paraId="3D89DCA5" w14:textId="25EB2E52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Architecture</w:t>
      </w:r>
    </w:p>
    <w:p w14:paraId="47F6B135" w14:textId="4A5CD90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The program is organized into four main classes:</w:t>
      </w:r>
    </w:p>
    <w:p w14:paraId="5DF9202F" w14:textId="63B617BB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Program – Controls application flow and user interaction</w:t>
      </w:r>
    </w:p>
    <w:p w14:paraId="3954946D" w14:textId="4BEBAF2E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Journal – Manages a collection of journal entries</w:t>
      </w:r>
    </w:p>
    <w:p w14:paraId="7CCEDBE8" w14:textId="620744EA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Entry – Represents a single journal entry</w:t>
      </w:r>
    </w:p>
    <w:p w14:paraId="2C3D7E25" w14:textId="291BAD6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WritingSuggestions (formerly PromptGenerator) – Provides random writing prompts</w:t>
      </w:r>
    </w:p>
    <w:p w14:paraId="4E1D1D1E" w14:textId="63226D71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Each class has a **single, clear responsibility**, and each public class lives in its **own file**</w:t>
      </w:r>
    </w:p>
    <w:p w14:paraId="4DF2F345" w14:textId="77777777" w:rsidR="008B37E0" w:rsidRPr="008B37E0" w:rsidRDefault="008B37E0" w:rsidP="008B37E0">
      <w:pPr>
        <w:pStyle w:val="Heading1"/>
        <w:rPr>
          <w:sz w:val="28"/>
          <w:szCs w:val="28"/>
        </w:rPr>
      </w:pPr>
    </w:p>
    <w:p w14:paraId="7C6B8311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---</w:t>
      </w:r>
    </w:p>
    <w:p w14:paraId="43901DAF" w14:textId="77777777" w:rsidR="008B37E0" w:rsidRPr="008B37E0" w:rsidRDefault="008B37E0" w:rsidP="008B37E0">
      <w:pPr>
        <w:pStyle w:val="Heading1"/>
        <w:rPr>
          <w:sz w:val="28"/>
          <w:szCs w:val="28"/>
        </w:rPr>
      </w:pPr>
    </w:p>
    <w:p w14:paraId="2EDE81BB" w14:textId="77777777" w:rsidR="002E0426" w:rsidRDefault="002E0426" w:rsidP="008B37E0">
      <w:pPr>
        <w:pStyle w:val="Heading1"/>
        <w:rPr>
          <w:sz w:val="28"/>
          <w:szCs w:val="28"/>
        </w:rPr>
      </w:pPr>
    </w:p>
    <w:p w14:paraId="56847DD9" w14:textId="77777777" w:rsidR="002E0426" w:rsidRDefault="002E0426" w:rsidP="008B37E0">
      <w:pPr>
        <w:pStyle w:val="Heading1"/>
        <w:rPr>
          <w:sz w:val="28"/>
          <w:szCs w:val="28"/>
        </w:rPr>
      </w:pPr>
    </w:p>
    <w:p w14:paraId="3A1E098D" w14:textId="77777777" w:rsidR="002E0426" w:rsidRDefault="002E0426" w:rsidP="008B37E0">
      <w:pPr>
        <w:pStyle w:val="Heading1"/>
        <w:rPr>
          <w:sz w:val="28"/>
          <w:szCs w:val="28"/>
        </w:rPr>
      </w:pPr>
    </w:p>
    <w:p w14:paraId="0ACF9BD1" w14:textId="33DCD682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lastRenderedPageBreak/>
        <w:t>Class Responsibilities and Design</w:t>
      </w:r>
    </w:p>
    <w:p w14:paraId="59996137" w14:textId="77777777" w:rsidR="008B37E0" w:rsidRPr="008B37E0" w:rsidRDefault="008B37E0" w:rsidP="008B37E0">
      <w:pPr>
        <w:pStyle w:val="Heading1"/>
        <w:rPr>
          <w:sz w:val="28"/>
          <w:szCs w:val="28"/>
        </w:rPr>
      </w:pPr>
    </w:p>
    <w:p w14:paraId="0769980D" w14:textId="6562DEB6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1. Program</w:t>
      </w:r>
    </w:p>
    <w:p w14:paraId="4D4783E3" w14:textId="1D06E6A1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**Responsibility:**</w:t>
      </w:r>
    </w:p>
    <w:p w14:paraId="4B9B6D83" w14:textId="2CCA614B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Control the flow of the application</w:t>
      </w:r>
    </w:p>
    <w:p w14:paraId="24C51076" w14:textId="6B033390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Display the menu</w:t>
      </w:r>
    </w:p>
    <w:p w14:paraId="3715387D" w14:textId="74DE19CA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Read user input</w:t>
      </w:r>
    </w:p>
    <w:p w14:paraId="55D9F700" w14:textId="45B1181B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Call methods on other classes</w:t>
      </w:r>
    </w:p>
    <w:p w14:paraId="7668CCCC" w14:textId="6AA3E4E8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**Key Behaviors:**</w:t>
      </w:r>
    </w:p>
    <w:p w14:paraId="2D859ECE" w14:textId="3FAB7055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ShowMenu()</w:t>
      </w:r>
    </w:p>
    <w:p w14:paraId="7A29FF80" w14:textId="2F0132DD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Ask the user what they want to do</w:t>
      </w:r>
    </w:p>
    <w:p w14:paraId="383BDA52" w14:textId="5C0914C9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Call Journal and WritingSuggestions methods based on user choice</w:t>
      </w:r>
    </w:p>
    <w:p w14:paraId="6B334956" w14:textId="77777777" w:rsidR="008B37E0" w:rsidRPr="008B37E0" w:rsidRDefault="008B37E0" w:rsidP="008B37E0">
      <w:pPr>
        <w:pStyle w:val="Heading1"/>
        <w:rPr>
          <w:sz w:val="28"/>
          <w:szCs w:val="28"/>
        </w:rPr>
      </w:pPr>
    </w:p>
    <w:p w14:paraId="4A5DCF5D" w14:textId="636F4E51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**Notes:**</w:t>
      </w:r>
    </w:p>
    <w:p w14:paraId="0BE90E3C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 Program does *not* store journal data</w:t>
      </w:r>
    </w:p>
    <w:p w14:paraId="06D3D969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 Program does *not* format or display entries directly</w:t>
      </w:r>
    </w:p>
    <w:p w14:paraId="08483ACF" w14:textId="77777777" w:rsidR="008B37E0" w:rsidRPr="008B37E0" w:rsidRDefault="008B37E0" w:rsidP="008B37E0">
      <w:pPr>
        <w:pStyle w:val="Heading1"/>
        <w:pBdr>
          <w:bottom w:val="single" w:sz="6" w:space="1" w:color="auto"/>
        </w:pBdr>
        <w:rPr>
          <w:sz w:val="28"/>
          <w:szCs w:val="28"/>
        </w:rPr>
      </w:pPr>
    </w:p>
    <w:p w14:paraId="37519DB8" w14:textId="77777777" w:rsidR="002E0426" w:rsidRDefault="002E0426" w:rsidP="008B37E0">
      <w:pPr>
        <w:pStyle w:val="Heading1"/>
        <w:rPr>
          <w:sz w:val="28"/>
          <w:szCs w:val="28"/>
        </w:rPr>
      </w:pPr>
    </w:p>
    <w:p w14:paraId="5E02182B" w14:textId="511C7289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lastRenderedPageBreak/>
        <w:t>2. Journal</w:t>
      </w:r>
    </w:p>
    <w:p w14:paraId="119F978B" w14:textId="4B62D1AD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**Responsibility:**</w:t>
      </w:r>
    </w:p>
    <w:p w14:paraId="32856286" w14:textId="2912C6DF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Store and manage all journal entries</w:t>
      </w:r>
    </w:p>
    <w:p w14:paraId="42217CE8" w14:textId="50641780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Handle saving and loading entries</w:t>
      </w:r>
    </w:p>
    <w:p w14:paraId="338BD13F" w14:textId="664C71F2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Coordinate displaying entries</w:t>
      </w:r>
    </w:p>
    <w:p w14:paraId="15E73EC6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**Attributes:**</w:t>
      </w:r>
    </w:p>
    <w:p w14:paraId="702481A2" w14:textId="1DBC2FDA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_days : List&lt;Entry&gt;</w:t>
      </w:r>
    </w:p>
    <w:p w14:paraId="3CD3B863" w14:textId="578476FD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 (formerly _entries; represents all stored journal entries)</w:t>
      </w:r>
    </w:p>
    <w:p w14:paraId="667BFBB5" w14:textId="0FD5BBFA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**Behaviors:**</w:t>
      </w:r>
    </w:p>
    <w:p w14:paraId="3D7444D7" w14:textId="15992729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AddEntry(Entry entry)</w:t>
      </w:r>
    </w:p>
    <w:p w14:paraId="3081D023" w14:textId="2F80125B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DisplayAll()</w:t>
      </w:r>
    </w:p>
    <w:p w14:paraId="7F1A94FE" w14:textId="5F4D0B51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SaveToFile(string filename)</w:t>
      </w:r>
    </w:p>
    <w:p w14:paraId="6A5BC4FA" w14:textId="153B2D03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LoadFromFile(string filename)</w:t>
      </w:r>
    </w:p>
    <w:p w14:paraId="73F3E335" w14:textId="1A3A8A0F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**Notes:**</w:t>
      </w:r>
    </w:p>
    <w:p w14:paraId="6E606216" w14:textId="52CF1D3E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Journal owns the collection of entries</w:t>
      </w:r>
    </w:p>
    <w:p w14:paraId="029FCD53" w14:textId="6EA1AB69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External classes interact through methods, not direct list access</w:t>
      </w:r>
    </w:p>
    <w:p w14:paraId="479488D9" w14:textId="77777777" w:rsidR="008B37E0" w:rsidRPr="008B37E0" w:rsidRDefault="008B37E0" w:rsidP="008B37E0">
      <w:pPr>
        <w:pStyle w:val="Heading1"/>
        <w:rPr>
          <w:sz w:val="28"/>
          <w:szCs w:val="28"/>
        </w:rPr>
      </w:pPr>
    </w:p>
    <w:p w14:paraId="2852C04E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---</w:t>
      </w:r>
    </w:p>
    <w:p w14:paraId="09A84828" w14:textId="77777777" w:rsidR="008B37E0" w:rsidRPr="008B37E0" w:rsidRDefault="008B37E0" w:rsidP="008B37E0">
      <w:pPr>
        <w:pStyle w:val="Heading1"/>
        <w:rPr>
          <w:sz w:val="28"/>
          <w:szCs w:val="28"/>
        </w:rPr>
      </w:pPr>
    </w:p>
    <w:p w14:paraId="40DFD829" w14:textId="38AD2125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3. Entry</w:t>
      </w:r>
    </w:p>
    <w:p w14:paraId="19BA417A" w14:textId="05FF92BD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**Responsibility:**</w:t>
      </w:r>
    </w:p>
    <w:p w14:paraId="196E9E32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 Represent a single journal entry</w:t>
      </w:r>
    </w:p>
    <w:p w14:paraId="43B79278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 Store entry data</w:t>
      </w:r>
    </w:p>
    <w:p w14:paraId="2A50262F" w14:textId="64DD630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 Display itself</w:t>
      </w:r>
    </w:p>
    <w:p w14:paraId="24600B21" w14:textId="1C2CF48A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**Attributes:**</w:t>
      </w:r>
    </w:p>
    <w:p w14:paraId="1397BF4B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 _date : string</w:t>
      </w:r>
    </w:p>
    <w:p w14:paraId="3F924C9B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 _showText : string</w:t>
      </w:r>
    </w:p>
    <w:p w14:paraId="6A919E2A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 (the prompt shown to the user; previously _promptText)</w:t>
      </w:r>
    </w:p>
    <w:p w14:paraId="6F6D9283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 _enterText : string</w:t>
      </w:r>
    </w:p>
    <w:p w14:paraId="1C6A2BC1" w14:textId="03AE0251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 (the user’s response; previously _entryText)</w:t>
      </w:r>
    </w:p>
    <w:p w14:paraId="71D3A087" w14:textId="459B8909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**Behaviors:**</w:t>
      </w:r>
    </w:p>
    <w:p w14:paraId="5E2E147F" w14:textId="7AE4ED2A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 Display() *(optional but recommended)*</w:t>
      </w:r>
    </w:p>
    <w:p w14:paraId="158BC912" w14:textId="3B6B6EBA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**Notes:**</w:t>
      </w:r>
    </w:p>
    <w:p w14:paraId="2EAD7847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 Entry knows how to display its own content</w:t>
      </w:r>
    </w:p>
    <w:p w14:paraId="2EAABDAA" w14:textId="2383A2D3" w:rsidR="008B37E0" w:rsidRPr="008B37E0" w:rsidRDefault="008B37E0" w:rsidP="008B37E0">
      <w:pPr>
        <w:pStyle w:val="Heading1"/>
        <w:pBdr>
          <w:bottom w:val="single" w:sz="6" w:space="1" w:color="auto"/>
        </w:pBdr>
        <w:rPr>
          <w:sz w:val="28"/>
          <w:szCs w:val="28"/>
        </w:rPr>
      </w:pPr>
      <w:r w:rsidRPr="008B37E0">
        <w:rPr>
          <w:sz w:val="28"/>
          <w:szCs w:val="28"/>
        </w:rPr>
        <w:t>* Journal does not format entry details</w:t>
      </w:r>
    </w:p>
    <w:p w14:paraId="2A235F8D" w14:textId="77777777" w:rsidR="002E0426" w:rsidRDefault="002E0426" w:rsidP="008B37E0">
      <w:pPr>
        <w:pStyle w:val="Heading1"/>
        <w:rPr>
          <w:sz w:val="28"/>
          <w:szCs w:val="28"/>
        </w:rPr>
      </w:pPr>
    </w:p>
    <w:p w14:paraId="042296FB" w14:textId="2A157CF0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lastRenderedPageBreak/>
        <w:t>4. WritingSuggestions</w:t>
      </w:r>
    </w:p>
    <w:p w14:paraId="24055428" w14:textId="1566DF6D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**Responsibility:**</w:t>
      </w:r>
    </w:p>
    <w:p w14:paraId="1F398591" w14:textId="26962314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 Manage and supply writing prompts</w:t>
      </w:r>
    </w:p>
    <w:p w14:paraId="4BD26F5A" w14:textId="68CC7EDE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**Attributes:**</w:t>
      </w:r>
    </w:p>
    <w:p w14:paraId="6306BCB7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 _suggestions : List&lt;string&gt;</w:t>
      </w:r>
    </w:p>
    <w:p w14:paraId="71DAB273" w14:textId="082C0B3B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 (a list of hard-coded writing prompts)</w:t>
      </w:r>
    </w:p>
    <w:p w14:paraId="15723503" w14:textId="1CB77E39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**Behaviors:**</w:t>
      </w:r>
    </w:p>
    <w:p w14:paraId="59686CF6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 GetRandomPrompt()</w:t>
      </w:r>
    </w:p>
    <w:p w14:paraId="3B40B2DA" w14:textId="4672157E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 *(optional rename: RandomSuggestion() for naming consistency)*</w:t>
      </w:r>
    </w:p>
    <w:p w14:paraId="5018C5A5" w14:textId="21AF52E0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**Notes:**</w:t>
      </w:r>
    </w:p>
    <w:p w14:paraId="61632381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 Keeps prompt logic separate from Program</w:t>
      </w:r>
    </w:p>
    <w:p w14:paraId="2A9FE010" w14:textId="6F9CEF88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 Makes future changes (file, database, web source) easier</w:t>
      </w:r>
    </w:p>
    <w:p w14:paraId="526380B5" w14:textId="77777777" w:rsidR="008B37E0" w:rsidRPr="008B37E0" w:rsidRDefault="008B37E0" w:rsidP="008B37E0">
      <w:pPr>
        <w:pStyle w:val="Heading1"/>
        <w:rPr>
          <w:sz w:val="28"/>
          <w:szCs w:val="28"/>
        </w:rPr>
      </w:pPr>
    </w:p>
    <w:p w14:paraId="1E8E4FC4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* **Extensibility:** Prompt source and storage mechanism can change without breaking other classes</w:t>
      </w:r>
    </w:p>
    <w:p w14:paraId="6F2DE949" w14:textId="368F41DF" w:rsidR="008B37E0" w:rsidRDefault="008B37E0" w:rsidP="008B37E0">
      <w:pPr>
        <w:pStyle w:val="Heading1"/>
        <w:rPr>
          <w:sz w:val="28"/>
          <w:szCs w:val="28"/>
        </w:rPr>
      </w:pPr>
    </w:p>
    <w:p w14:paraId="06D69408" w14:textId="73122847" w:rsidR="008B37E0" w:rsidRDefault="008B37E0" w:rsidP="008B37E0">
      <w:pPr>
        <w:pStyle w:val="Heading1"/>
        <w:rPr>
          <w:sz w:val="28"/>
          <w:szCs w:val="28"/>
        </w:rPr>
      </w:pPr>
    </w:p>
    <w:p w14:paraId="1AA0142C" w14:textId="77777777" w:rsidR="002E0426" w:rsidRPr="002E0426" w:rsidRDefault="002E0426" w:rsidP="002E0426">
      <w:pPr>
        <w:pStyle w:val="BodyText"/>
      </w:pPr>
    </w:p>
    <w:p w14:paraId="33A2F371" w14:textId="0A329083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lastRenderedPageBreak/>
        <w:t>Program Architecture</w:t>
      </w:r>
    </w:p>
    <w:p w14:paraId="02AFD60B" w14:textId="50DEB1BA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The program is organized into four main classes:</w:t>
      </w:r>
    </w:p>
    <w:p w14:paraId="27984EA2" w14:textId="0A5518FF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Program – Controls application flow and user interaction</w:t>
      </w:r>
    </w:p>
    <w:p w14:paraId="3230B143" w14:textId="7DAC9BBD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Journal – Manages a collection of journal entries</w:t>
      </w:r>
    </w:p>
    <w:p w14:paraId="4027BA46" w14:textId="61DFAF33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Entry – Represents a single journal entry</w:t>
      </w:r>
    </w:p>
    <w:p w14:paraId="6301AD9B" w14:textId="5D511603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WritingSuggestions (formerly PromptGenerator) – Provides random writing prompts</w:t>
      </w:r>
    </w:p>
    <w:p w14:paraId="63400226" w14:textId="0AC64CCE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Each class has a single, clear responsibility, and each public class lives in its own file.</w:t>
      </w:r>
    </w:p>
    <w:p w14:paraId="299F5A67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Class Responsibilities and Design</w:t>
      </w:r>
    </w:p>
    <w:p w14:paraId="1B98A024" w14:textId="747D3AE6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1. Program</w:t>
      </w:r>
    </w:p>
    <w:p w14:paraId="5B8A969E" w14:textId="03496F03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Responsibility:</w:t>
      </w:r>
    </w:p>
    <w:p w14:paraId="7D23D024" w14:textId="33347778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Control the flow of the application</w:t>
      </w:r>
    </w:p>
    <w:p w14:paraId="0BE02F03" w14:textId="7ED804F8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Display the menu</w:t>
      </w:r>
    </w:p>
    <w:p w14:paraId="4A78D382" w14:textId="40438EC9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Read user input</w:t>
      </w:r>
    </w:p>
    <w:p w14:paraId="5EE82920" w14:textId="7AC9960C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Call methods on other classes</w:t>
      </w:r>
    </w:p>
    <w:p w14:paraId="153BB33C" w14:textId="228E532E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Key Behaviors:</w:t>
      </w:r>
    </w:p>
    <w:p w14:paraId="789DEC12" w14:textId="4919D943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ShowMenu()</w:t>
      </w:r>
    </w:p>
    <w:p w14:paraId="20D9FF7F" w14:textId="7FB0B91A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Ask the user what they want to do</w:t>
      </w:r>
    </w:p>
    <w:p w14:paraId="42E70693" w14:textId="6744A63A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Call Journal and WritingSuggestions methods based on user choice</w:t>
      </w:r>
    </w:p>
    <w:p w14:paraId="36AE7B8A" w14:textId="4FA9F8AE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lastRenderedPageBreak/>
        <w:t>2. Journal</w:t>
      </w:r>
    </w:p>
    <w:p w14:paraId="734396A1" w14:textId="46B5FD7B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Responsibility:</w:t>
      </w:r>
    </w:p>
    <w:p w14:paraId="485B5342" w14:textId="4ECA4275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Store and manage all journal entries</w:t>
      </w:r>
    </w:p>
    <w:p w14:paraId="7A3EBCB2" w14:textId="40645620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Handle saving and loading entries</w:t>
      </w:r>
    </w:p>
    <w:p w14:paraId="6913D216" w14:textId="6448D85F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Coordinate displaying entries</w:t>
      </w:r>
    </w:p>
    <w:p w14:paraId="2AD679DD" w14:textId="59A1B10B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Attributes:</w:t>
      </w:r>
    </w:p>
    <w:p w14:paraId="010DEC4E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_days : List</w:t>
      </w:r>
    </w:p>
    <w:p w14:paraId="3FADCE34" w14:textId="2B11C87E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(formerly _entries; represents all stored journal entries)</w:t>
      </w:r>
    </w:p>
    <w:p w14:paraId="03EAC0F4" w14:textId="644546EA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Behaviors:</w:t>
      </w:r>
    </w:p>
    <w:p w14:paraId="6FFA3ABD" w14:textId="50BE613D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AddEntry(Entry entry)</w:t>
      </w:r>
    </w:p>
    <w:p w14:paraId="08A38FAD" w14:textId="32A54005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DisplayAll()</w:t>
      </w:r>
    </w:p>
    <w:p w14:paraId="6CF3F36D" w14:textId="0895D803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SaveToFile(string filename)</w:t>
      </w:r>
    </w:p>
    <w:p w14:paraId="413743AB" w14:textId="778C968C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LoadFromFile(string filename)</w:t>
      </w:r>
    </w:p>
    <w:p w14:paraId="634C3861" w14:textId="77777777" w:rsidR="008B37E0" w:rsidRPr="008B37E0" w:rsidRDefault="008B37E0" w:rsidP="008B37E0">
      <w:pPr>
        <w:pStyle w:val="Heading1"/>
        <w:rPr>
          <w:sz w:val="28"/>
          <w:szCs w:val="28"/>
        </w:rPr>
      </w:pPr>
    </w:p>
    <w:p w14:paraId="0C5CF7FB" w14:textId="100ED780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3. Entry</w:t>
      </w:r>
    </w:p>
    <w:p w14:paraId="137B3185" w14:textId="246DF69C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Responsibility:</w:t>
      </w:r>
    </w:p>
    <w:p w14:paraId="1CBDE8D1" w14:textId="299A7F7D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Represent a single journal entry</w:t>
      </w:r>
    </w:p>
    <w:p w14:paraId="62D58952" w14:textId="77777777" w:rsidR="005A2F43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Store entry data</w:t>
      </w:r>
    </w:p>
    <w:p w14:paraId="18F60945" w14:textId="601A0F9B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lastRenderedPageBreak/>
        <w:t>Display itself</w:t>
      </w:r>
    </w:p>
    <w:p w14:paraId="53E24CC0" w14:textId="77C0EA6F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Attributes:</w:t>
      </w:r>
    </w:p>
    <w:p w14:paraId="4D8874C8" w14:textId="3501EABA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_date : string</w:t>
      </w:r>
    </w:p>
    <w:p w14:paraId="06F4EF9B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_showText : string</w:t>
      </w:r>
    </w:p>
    <w:p w14:paraId="6898CBA5" w14:textId="4093DF70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(the prompt shown to the user; previously _promptText)</w:t>
      </w:r>
    </w:p>
    <w:p w14:paraId="48C97180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_enterText : string</w:t>
      </w:r>
    </w:p>
    <w:p w14:paraId="6601CB13" w14:textId="03EFAB4D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(the user’s response; previously _entryText)</w:t>
      </w:r>
    </w:p>
    <w:p w14:paraId="279B2924" w14:textId="1C8B53C2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Behaviors:</w:t>
      </w:r>
    </w:p>
    <w:p w14:paraId="68FD4471" w14:textId="63660ED9" w:rsidR="008B37E0" w:rsidRPr="008B37E0" w:rsidRDefault="008B37E0" w:rsidP="005A2F43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Display() (optional but recommended)</w:t>
      </w:r>
    </w:p>
    <w:p w14:paraId="57379371" w14:textId="77777777" w:rsidR="008B37E0" w:rsidRPr="008B37E0" w:rsidRDefault="008B37E0" w:rsidP="008B37E0">
      <w:pPr>
        <w:pStyle w:val="Heading1"/>
        <w:rPr>
          <w:sz w:val="28"/>
          <w:szCs w:val="28"/>
        </w:rPr>
      </w:pPr>
    </w:p>
    <w:p w14:paraId="128070FB" w14:textId="5D548A53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4. WritingSuggestions</w:t>
      </w:r>
    </w:p>
    <w:p w14:paraId="617E3AE8" w14:textId="0F4B76C9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Responsibility:</w:t>
      </w:r>
    </w:p>
    <w:p w14:paraId="0F916902" w14:textId="5D18AE52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Manage and supply writing prompts</w:t>
      </w:r>
    </w:p>
    <w:p w14:paraId="45CEE0F6" w14:textId="16E46D90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Attributes:</w:t>
      </w:r>
    </w:p>
    <w:p w14:paraId="2C991B1B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_suggestions : List</w:t>
      </w:r>
    </w:p>
    <w:p w14:paraId="200268CE" w14:textId="544BE4C2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(a list of hard-coded writing prompts)</w:t>
      </w:r>
    </w:p>
    <w:p w14:paraId="73725327" w14:textId="7E93D032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Behaviors:</w:t>
      </w:r>
    </w:p>
    <w:p w14:paraId="03ECF436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GetRandomPrompt()</w:t>
      </w:r>
    </w:p>
    <w:p w14:paraId="3461649B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lastRenderedPageBreak/>
        <w:t>(optional rename: RandomSuggestion() for naming consistency)</w:t>
      </w:r>
    </w:p>
    <w:p w14:paraId="0272CE21" w14:textId="77777777" w:rsidR="008B37E0" w:rsidRPr="008B37E0" w:rsidRDefault="008B37E0" w:rsidP="008B37E0">
      <w:pPr>
        <w:pStyle w:val="Heading1"/>
        <w:rPr>
          <w:sz w:val="28"/>
          <w:szCs w:val="28"/>
        </w:rPr>
      </w:pPr>
    </w:p>
    <w:p w14:paraId="6E64DFBB" w14:textId="07A719AF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Structural Flow (Class Interaction Graph)</w:t>
      </w:r>
    </w:p>
    <w:p w14:paraId="1545E9F4" w14:textId="0DB415D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Below is a high-level structural flow showing how all classes interact with each other at runtime.</w:t>
      </w:r>
    </w:p>
    <w:p w14:paraId="362CE6CB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+-------------------+</w:t>
      </w:r>
    </w:p>
    <w:p w14:paraId="739ED994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|     Program       |</w:t>
      </w:r>
    </w:p>
    <w:p w14:paraId="300DE8D2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|-------------------|</w:t>
      </w:r>
    </w:p>
    <w:p w14:paraId="20A9830D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| - Show menu       |</w:t>
      </w:r>
    </w:p>
    <w:p w14:paraId="22155D7F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| - Read input      |</w:t>
      </w:r>
    </w:p>
    <w:p w14:paraId="28B08776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| - Control flow    |</w:t>
      </w:r>
    </w:p>
    <w:p w14:paraId="174987CC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+---------+---------+</w:t>
      </w:r>
    </w:p>
    <w:p w14:paraId="7AEB4CFC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         |</w:t>
      </w:r>
    </w:p>
    <w:p w14:paraId="2FF5625F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         | uses</w:t>
      </w:r>
    </w:p>
    <w:p w14:paraId="73CBB60B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         v</w:t>
      </w:r>
    </w:p>
    <w:p w14:paraId="6913B489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+-------------------+        +------------------------+</w:t>
      </w:r>
    </w:p>
    <w:p w14:paraId="3401E561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|      Journal      |&lt;------&gt;|   WritingSuggestions   |</w:t>
      </w:r>
    </w:p>
    <w:p w14:paraId="47C98C82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|-------------------|        |------------------------|</w:t>
      </w:r>
    </w:p>
    <w:p w14:paraId="1A204201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| - List&lt;Entry&gt;     |        | - List&lt;string&gt; prompts |</w:t>
      </w:r>
    </w:p>
    <w:p w14:paraId="6290CD9E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lastRenderedPageBreak/>
        <w:t>| - AddEntry()     |        | - GetRandomPrompt()    |</w:t>
      </w:r>
    </w:p>
    <w:p w14:paraId="682D1B82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| - DisplayAll()   |        +------------------------+</w:t>
      </w:r>
    </w:p>
    <w:p w14:paraId="258546C2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| - SaveToFile()   |</w:t>
      </w:r>
    </w:p>
    <w:p w14:paraId="04F855F9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| - LoadFromFile() |</w:t>
      </w:r>
    </w:p>
    <w:p w14:paraId="4606EE99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+---------+---------+</w:t>
      </w:r>
    </w:p>
    <w:p w14:paraId="12FC45D1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         |</w:t>
      </w:r>
    </w:p>
    <w:p w14:paraId="730F1B6B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         | contains</w:t>
      </w:r>
    </w:p>
    <w:p w14:paraId="259BD66D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         v</w:t>
      </w:r>
    </w:p>
    <w:p w14:paraId="667DE57E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+-------------------+</w:t>
      </w:r>
    </w:p>
    <w:p w14:paraId="06DA0112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|       Entry       |</w:t>
      </w:r>
    </w:p>
    <w:p w14:paraId="7467D166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|-------------------|</w:t>
      </w:r>
    </w:p>
    <w:p w14:paraId="4DD9294B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| - _date           |</w:t>
      </w:r>
    </w:p>
    <w:p w14:paraId="1F120A2D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| - _showText       |</w:t>
      </w:r>
    </w:p>
    <w:p w14:paraId="121D115B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| - _enterText      |</w:t>
      </w:r>
    </w:p>
    <w:p w14:paraId="002F7B99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| - Display()       |</w:t>
      </w:r>
    </w:p>
    <w:p w14:paraId="38A53E27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+-------------------+</w:t>
      </w:r>
    </w:p>
    <w:p w14:paraId="364E2008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Runtime Flow Example (Write New Entry)</w:t>
      </w:r>
    </w:p>
    <w:p w14:paraId="6E2FAE2B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User</w:t>
      </w:r>
    </w:p>
    <w:p w14:paraId="36398A9A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lastRenderedPageBreak/>
        <w:t xml:space="preserve"> ↓</w:t>
      </w:r>
    </w:p>
    <w:p w14:paraId="58870DD6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Program → requests prompt → WritingSuggestions</w:t>
      </w:r>
    </w:p>
    <w:p w14:paraId="502AA70E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↓</w:t>
      </w:r>
    </w:p>
    <w:p w14:paraId="0F579589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Program → collects user input</w:t>
      </w:r>
    </w:p>
    <w:p w14:paraId="2E106D41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↓</w:t>
      </w:r>
    </w:p>
    <w:p w14:paraId="473C3134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Program → creates Entry object</w:t>
      </w:r>
    </w:p>
    <w:p w14:paraId="6B386284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↓</w:t>
      </w:r>
    </w:p>
    <w:p w14:paraId="6D285EDB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Program → sends Entry to Journal.AddEntry()</w:t>
      </w:r>
    </w:p>
    <w:p w14:paraId="40CBEFF8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Runtime Flow Example (Display Journal)</w:t>
      </w:r>
    </w:p>
    <w:p w14:paraId="6AC1D309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User</w:t>
      </w:r>
    </w:p>
    <w:p w14:paraId="28C9E739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↓</w:t>
      </w:r>
    </w:p>
    <w:p w14:paraId="64B83F36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Program → calls Journal.DisplayAll()</w:t>
      </w:r>
    </w:p>
    <w:p w14:paraId="0B5DDBBA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↓</w:t>
      </w:r>
    </w:p>
    <w:p w14:paraId="2AC331A2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Journal → loops through Entry list</w:t>
      </w:r>
    </w:p>
    <w:p w14:paraId="1D53DD22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↓</w:t>
      </w:r>
    </w:p>
    <w:p w14:paraId="35572D8E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Each Entry.Display() prints itself</w:t>
      </w:r>
    </w:p>
    <w:p w14:paraId="6C7B7002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Runtime Flow Example (Save / Load)</w:t>
      </w:r>
    </w:p>
    <w:p w14:paraId="5684EB3F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User</w:t>
      </w:r>
    </w:p>
    <w:p w14:paraId="4441A6BB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lastRenderedPageBreak/>
        <w:t xml:space="preserve"> ↓</w:t>
      </w:r>
    </w:p>
    <w:p w14:paraId="25A61B6B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Program → asks for filename</w:t>
      </w:r>
    </w:p>
    <w:p w14:paraId="70769649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↓</w:t>
      </w:r>
    </w:p>
    <w:p w14:paraId="10705420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Program → calls Journal.SaveToFile(filename)</w:t>
      </w:r>
    </w:p>
    <w:p w14:paraId="40580ECA" w14:textId="77777777" w:rsidR="008B37E0" w:rsidRP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 xml:space="preserve">        OR</w:t>
      </w:r>
    </w:p>
    <w:p w14:paraId="7CE6CD41" w14:textId="50B68490" w:rsidR="008B37E0" w:rsidRDefault="008B37E0" w:rsidP="008B37E0">
      <w:pPr>
        <w:pStyle w:val="Heading1"/>
        <w:rPr>
          <w:sz w:val="28"/>
          <w:szCs w:val="28"/>
        </w:rPr>
      </w:pPr>
      <w:r w:rsidRPr="008B37E0">
        <w:rPr>
          <w:sz w:val="28"/>
          <w:szCs w:val="28"/>
        </w:rPr>
        <w:t>Program → calls Journal.LoadFromFile(filename)</w:t>
      </w:r>
    </w:p>
    <w:p w14:paraId="05086FA4" w14:textId="77777777" w:rsidR="005A2F43" w:rsidRPr="005A2F43" w:rsidRDefault="005A2F43" w:rsidP="005A2F43">
      <w:pPr>
        <w:pStyle w:val="BodyText"/>
      </w:pPr>
    </w:p>
    <w:p w14:paraId="1B40CE69" w14:textId="2FAFAC90" w:rsidR="00EA6908" w:rsidRDefault="00000000">
      <w:pPr>
        <w:pStyle w:val="Heading1"/>
      </w:pPr>
      <w:r>
        <w:t xml:space="preserve">Journal Program –  </w:t>
      </w:r>
      <w:r w:rsidR="008B37E0">
        <w:t>Architecture</w:t>
      </w:r>
    </w:p>
    <w:p w14:paraId="203B5AAD" w14:textId="77777777" w:rsidR="00EA6908" w:rsidRDefault="00000000">
      <w:pPr>
        <w:pStyle w:val="FirstParagraph"/>
      </w:pPr>
      <w:r>
        <w:t xml:space="preserve">This document presents a clear, organized version of the team’s agreed design for the </w:t>
      </w:r>
      <w:r>
        <w:rPr>
          <w:b/>
          <w:bCs/>
        </w:rPr>
        <w:t>CSE 210 Journal Program</w:t>
      </w:r>
      <w:r>
        <w:t>, focusing on abstraction, responsibilities, and class relationships.</w:t>
      </w:r>
    </w:p>
    <w:p w14:paraId="20127218" w14:textId="3FDEBAB0" w:rsidR="00EA6908" w:rsidRDefault="00000000">
      <w:r>
        <w:pict w14:anchorId="6B6D8E13">
          <v:rect id="_x0000_i1220" style="width:0;height:1.5pt" o:hralign="center" o:hrstd="t" o:hr="t"/>
        </w:pict>
      </w:r>
    </w:p>
    <w:p w14:paraId="7EAFD4FD" w14:textId="1148BD60" w:rsidR="00EA6908" w:rsidRDefault="00000000">
      <w:pPr>
        <w:pStyle w:val="Heading2"/>
      </w:pPr>
      <w:bookmarkStart w:id="1" w:name="overall-architecture"/>
      <w:r>
        <w:t>Architecture</w:t>
      </w:r>
    </w:p>
    <w:p w14:paraId="3A8AD8AF" w14:textId="77777777" w:rsidR="00EA6908" w:rsidRDefault="00000000">
      <w:pPr>
        <w:pStyle w:val="FirstParagraph"/>
      </w:pPr>
      <w:r>
        <w:t>The program is organized into four main classes:</w:t>
      </w:r>
    </w:p>
    <w:p w14:paraId="7BA78544" w14:textId="77777777" w:rsidR="00EA6908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Program</w:t>
      </w:r>
      <w:r>
        <w:t xml:space="preserve"> – Controls application flow and user interaction</w:t>
      </w:r>
    </w:p>
    <w:p w14:paraId="64B07DC8" w14:textId="77777777" w:rsidR="00EA6908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Journal</w:t>
      </w:r>
      <w:r>
        <w:t xml:space="preserve"> – Manages a collection of journal entries</w:t>
      </w:r>
    </w:p>
    <w:p w14:paraId="61D65A10" w14:textId="77777777" w:rsidR="00EA6908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Entry</w:t>
      </w:r>
      <w:r>
        <w:t xml:space="preserve"> – Represents a single journal entry</w:t>
      </w:r>
    </w:p>
    <w:p w14:paraId="774A140A" w14:textId="77777777" w:rsidR="00EA6908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WritingSuggestions</w:t>
      </w:r>
      <w:r>
        <w:t xml:space="preserve"> (formerly PromptGenerator) – Provides random writing prompts</w:t>
      </w:r>
    </w:p>
    <w:p w14:paraId="6FEFC9FA" w14:textId="77777777" w:rsidR="00EA6908" w:rsidRDefault="00000000">
      <w:pPr>
        <w:pStyle w:val="FirstParagraph"/>
      </w:pPr>
      <w:r>
        <w:t xml:space="preserve">Each class has a </w:t>
      </w:r>
      <w:r>
        <w:rPr>
          <w:b/>
          <w:bCs/>
        </w:rPr>
        <w:t>single, clear responsibility</w:t>
      </w:r>
      <w:r>
        <w:t xml:space="preserve">, and each public class lives in its </w:t>
      </w:r>
      <w:r>
        <w:rPr>
          <w:b/>
          <w:bCs/>
        </w:rPr>
        <w:t>own file</w:t>
      </w:r>
      <w:r>
        <w:t>.</w:t>
      </w:r>
    </w:p>
    <w:p w14:paraId="5D246FE2" w14:textId="77777777" w:rsidR="00EA6908" w:rsidRDefault="00000000">
      <w:r>
        <w:pict w14:anchorId="64F0546E">
          <v:rect id="_x0000_i1211" style="width:0;height:1.5pt" o:hralign="center" o:hrstd="t" o:hr="t"/>
        </w:pict>
      </w:r>
    </w:p>
    <w:p w14:paraId="59E518E0" w14:textId="77777777" w:rsidR="00EA6908" w:rsidRDefault="00000000">
      <w:pPr>
        <w:pStyle w:val="Heading2"/>
      </w:pPr>
      <w:bookmarkStart w:id="2" w:name="class-responsibilities-and-design"/>
      <w:bookmarkEnd w:id="1"/>
      <w:r>
        <w:t>Class Responsibilities and Design</w:t>
      </w:r>
    </w:p>
    <w:p w14:paraId="44F8392B" w14:textId="77777777" w:rsidR="00EA6908" w:rsidRDefault="00000000">
      <w:pPr>
        <w:pStyle w:val="Heading3"/>
      </w:pPr>
      <w:bookmarkStart w:id="3" w:name="program"/>
      <w:r>
        <w:t>1. Program</w:t>
      </w:r>
    </w:p>
    <w:p w14:paraId="01B600C4" w14:textId="77777777" w:rsidR="00EA6908" w:rsidRDefault="00000000">
      <w:pPr>
        <w:pStyle w:val="FirstParagraph"/>
      </w:pPr>
      <w:r>
        <w:rPr>
          <w:b/>
          <w:bCs/>
        </w:rPr>
        <w:t>Responsibility:</w:t>
      </w:r>
      <w:r>
        <w:t xml:space="preserve"> - Control the flow of the application - Display the menu - Read user input - Call methods on other classes</w:t>
      </w:r>
    </w:p>
    <w:p w14:paraId="3E480006" w14:textId="77777777" w:rsidR="00EA6908" w:rsidRDefault="00000000">
      <w:pPr>
        <w:pStyle w:val="BodyText"/>
      </w:pPr>
      <w:r>
        <w:rPr>
          <w:b/>
          <w:bCs/>
        </w:rPr>
        <w:t>Key Behaviors:</w:t>
      </w:r>
      <w:r>
        <w:t xml:space="preserve"> - ShowMenu() - Ask the user what they want to do - Call Journal and WritingSuggestions methods based on user choice</w:t>
      </w:r>
    </w:p>
    <w:p w14:paraId="6B35AF16" w14:textId="77777777" w:rsidR="00EA6908" w:rsidRDefault="00000000">
      <w:pPr>
        <w:pStyle w:val="BodyText"/>
      </w:pPr>
      <w:r>
        <w:rPr>
          <w:b/>
          <w:bCs/>
        </w:rPr>
        <w:lastRenderedPageBreak/>
        <w:t>Notes:</w:t>
      </w:r>
      <w:r>
        <w:t xml:space="preserve"> - Program does </w:t>
      </w:r>
      <w:r>
        <w:rPr>
          <w:i/>
          <w:iCs/>
        </w:rPr>
        <w:t>not</w:t>
      </w:r>
      <w:r>
        <w:t xml:space="preserve"> store journal data - Program does </w:t>
      </w:r>
      <w:r>
        <w:rPr>
          <w:i/>
          <w:iCs/>
        </w:rPr>
        <w:t>not</w:t>
      </w:r>
      <w:r>
        <w:t xml:space="preserve"> format or display entries directly</w:t>
      </w:r>
    </w:p>
    <w:p w14:paraId="058AC5B9" w14:textId="77777777" w:rsidR="00EA6908" w:rsidRDefault="00000000">
      <w:r>
        <w:pict w14:anchorId="72E3DE98">
          <v:rect id="_x0000_i1212" style="width:0;height:1.5pt" o:hralign="center" o:hrstd="t" o:hr="t"/>
        </w:pict>
      </w:r>
    </w:p>
    <w:p w14:paraId="37CFFEE2" w14:textId="77777777" w:rsidR="00EA6908" w:rsidRDefault="00000000">
      <w:pPr>
        <w:pStyle w:val="Heading3"/>
      </w:pPr>
      <w:bookmarkStart w:id="4" w:name="journal"/>
      <w:bookmarkEnd w:id="3"/>
      <w:r>
        <w:t>2. Journal</w:t>
      </w:r>
    </w:p>
    <w:p w14:paraId="4171F22D" w14:textId="77777777" w:rsidR="00EA6908" w:rsidRDefault="00000000">
      <w:pPr>
        <w:pStyle w:val="FirstParagraph"/>
      </w:pPr>
      <w:r>
        <w:rPr>
          <w:b/>
          <w:bCs/>
        </w:rPr>
        <w:t>Responsibility:</w:t>
      </w:r>
      <w:r>
        <w:t xml:space="preserve"> - Store and manage all journal entries - Handle saving and loading entries - Coordinate displaying entries</w:t>
      </w:r>
    </w:p>
    <w:p w14:paraId="4B648C87" w14:textId="77777777" w:rsidR="00EA6908" w:rsidRDefault="00000000">
      <w:pPr>
        <w:pStyle w:val="BodyText"/>
      </w:pPr>
      <w:r>
        <w:rPr>
          <w:b/>
          <w:bCs/>
        </w:rPr>
        <w:t>Attributes:</w:t>
      </w:r>
      <w:r>
        <w:t xml:space="preserve"> - _days : List</w:t>
      </w:r>
      <w:r>
        <w:br/>
        <w:t>(formerly _entries; represents all stored journal entries)</w:t>
      </w:r>
    </w:p>
    <w:p w14:paraId="6B6FEB43" w14:textId="77777777" w:rsidR="00EA6908" w:rsidRDefault="00000000">
      <w:pPr>
        <w:pStyle w:val="BodyText"/>
      </w:pPr>
      <w:r>
        <w:rPr>
          <w:b/>
          <w:bCs/>
        </w:rPr>
        <w:t>Behaviors:</w:t>
      </w:r>
      <w:r>
        <w:t xml:space="preserve"> - AddEntry(Entry entry) - DisplayAll() - SaveToFile(string filename) - LoadFromFile(string filename)</w:t>
      </w:r>
    </w:p>
    <w:p w14:paraId="3FA14979" w14:textId="77777777" w:rsidR="00EA6908" w:rsidRDefault="00000000">
      <w:pPr>
        <w:pStyle w:val="BodyText"/>
      </w:pPr>
      <w:r>
        <w:rPr>
          <w:b/>
          <w:bCs/>
        </w:rPr>
        <w:t>Notes:</w:t>
      </w:r>
      <w:r>
        <w:t xml:space="preserve"> - Journal owns the collection of entries - External classes interact through methods, not direct list access</w:t>
      </w:r>
    </w:p>
    <w:p w14:paraId="298C8299" w14:textId="77777777" w:rsidR="00EA6908" w:rsidRDefault="00000000">
      <w:r>
        <w:pict w14:anchorId="2ADF56DF">
          <v:rect id="_x0000_i1213" style="width:0;height:1.5pt" o:hralign="center" o:hrstd="t" o:hr="t"/>
        </w:pict>
      </w:r>
    </w:p>
    <w:p w14:paraId="0E7AE0AE" w14:textId="77777777" w:rsidR="00EA6908" w:rsidRDefault="00000000">
      <w:pPr>
        <w:pStyle w:val="Heading3"/>
      </w:pPr>
      <w:bookmarkStart w:id="5" w:name="entry"/>
      <w:bookmarkEnd w:id="4"/>
      <w:r>
        <w:t>3. Entry</w:t>
      </w:r>
    </w:p>
    <w:p w14:paraId="1B0A366D" w14:textId="77777777" w:rsidR="00EA6908" w:rsidRDefault="00000000">
      <w:pPr>
        <w:pStyle w:val="FirstParagraph"/>
      </w:pPr>
      <w:r>
        <w:rPr>
          <w:b/>
          <w:bCs/>
        </w:rPr>
        <w:t>Responsibility:</w:t>
      </w:r>
      <w:r>
        <w:t xml:space="preserve"> - Represent a single journal entry - Store entry data - Display itself</w:t>
      </w:r>
    </w:p>
    <w:p w14:paraId="71D6A473" w14:textId="77777777" w:rsidR="00EA6908" w:rsidRDefault="00000000">
      <w:pPr>
        <w:pStyle w:val="BodyText"/>
      </w:pPr>
      <w:r>
        <w:rPr>
          <w:b/>
          <w:bCs/>
        </w:rPr>
        <w:t>Attributes:</w:t>
      </w:r>
      <w:r>
        <w:t xml:space="preserve"> - _date : string - _showText : string</w:t>
      </w:r>
      <w:r>
        <w:br/>
        <w:t>(the prompt shown to the user; previously _promptText) - _enterText : string</w:t>
      </w:r>
      <w:r>
        <w:br/>
        <w:t>(the user’s response; previously _entryText)</w:t>
      </w:r>
    </w:p>
    <w:p w14:paraId="526FBA1A" w14:textId="77777777" w:rsidR="00EA6908" w:rsidRDefault="00000000">
      <w:pPr>
        <w:pStyle w:val="BodyText"/>
      </w:pPr>
      <w:r>
        <w:rPr>
          <w:b/>
          <w:bCs/>
        </w:rPr>
        <w:t>Behaviors:</w:t>
      </w:r>
      <w:r>
        <w:t xml:space="preserve"> - Display() </w:t>
      </w:r>
      <w:r>
        <w:rPr>
          <w:i/>
          <w:iCs/>
        </w:rPr>
        <w:t>(optional but recommended)</w:t>
      </w:r>
    </w:p>
    <w:p w14:paraId="234347B2" w14:textId="77777777" w:rsidR="00EA6908" w:rsidRDefault="00000000">
      <w:pPr>
        <w:pStyle w:val="BodyText"/>
      </w:pPr>
      <w:r>
        <w:rPr>
          <w:b/>
          <w:bCs/>
        </w:rPr>
        <w:t>Notes:</w:t>
      </w:r>
      <w:r>
        <w:t xml:space="preserve"> - Entry knows how to display its own content - Journal does not format entry details</w:t>
      </w:r>
    </w:p>
    <w:p w14:paraId="67223FBE" w14:textId="77777777" w:rsidR="00EA6908" w:rsidRDefault="00000000">
      <w:r>
        <w:pict w14:anchorId="551460FB">
          <v:rect id="_x0000_i1214" style="width:0;height:1.5pt" o:hralign="center" o:hrstd="t" o:hr="t"/>
        </w:pict>
      </w:r>
    </w:p>
    <w:p w14:paraId="27F45230" w14:textId="77777777" w:rsidR="00EA6908" w:rsidRDefault="00000000">
      <w:pPr>
        <w:pStyle w:val="Heading3"/>
      </w:pPr>
      <w:bookmarkStart w:id="6" w:name="writingsuggestions"/>
      <w:bookmarkEnd w:id="5"/>
      <w:r>
        <w:t>4. WritingSuggestions</w:t>
      </w:r>
    </w:p>
    <w:p w14:paraId="6301C012" w14:textId="77777777" w:rsidR="00EA6908" w:rsidRDefault="00000000">
      <w:pPr>
        <w:pStyle w:val="FirstParagraph"/>
      </w:pPr>
      <w:r>
        <w:rPr>
          <w:b/>
          <w:bCs/>
        </w:rPr>
        <w:t>Responsibility:</w:t>
      </w:r>
      <w:r>
        <w:t xml:space="preserve"> - Manage and supply writing prompts</w:t>
      </w:r>
    </w:p>
    <w:p w14:paraId="55325B10" w14:textId="77777777" w:rsidR="00EA6908" w:rsidRDefault="00000000">
      <w:pPr>
        <w:pStyle w:val="BodyText"/>
      </w:pPr>
      <w:r>
        <w:rPr>
          <w:b/>
          <w:bCs/>
        </w:rPr>
        <w:t>Attributes:</w:t>
      </w:r>
      <w:r>
        <w:t xml:space="preserve"> - _suggestions : List</w:t>
      </w:r>
      <w:r>
        <w:br/>
        <w:t>(a list of hard-coded writing prompts)</w:t>
      </w:r>
    </w:p>
    <w:p w14:paraId="07DC5D91" w14:textId="77777777" w:rsidR="00EA6908" w:rsidRDefault="00000000">
      <w:pPr>
        <w:pStyle w:val="BodyText"/>
      </w:pPr>
      <w:r>
        <w:rPr>
          <w:b/>
          <w:bCs/>
        </w:rPr>
        <w:t>Behaviors:</w:t>
      </w:r>
      <w:r>
        <w:t xml:space="preserve"> - GetRandomPrompt()</w:t>
      </w:r>
      <w:r>
        <w:br/>
      </w:r>
      <w:r>
        <w:rPr>
          <w:i/>
          <w:iCs/>
        </w:rPr>
        <w:t>(optional rename: RandomSuggestion() for naming consistency)</w:t>
      </w:r>
    </w:p>
    <w:p w14:paraId="2BFE349B" w14:textId="77777777" w:rsidR="00EA6908" w:rsidRDefault="00000000">
      <w:pPr>
        <w:pStyle w:val="BodyText"/>
      </w:pPr>
      <w:r>
        <w:rPr>
          <w:b/>
          <w:bCs/>
        </w:rPr>
        <w:t>Notes:</w:t>
      </w:r>
      <w:r>
        <w:t xml:space="preserve"> - Keeps prompt logic separate from Program - Makes future changes (file, database, web source) easier</w:t>
      </w:r>
    </w:p>
    <w:p w14:paraId="5234E93C" w14:textId="77777777" w:rsidR="00EA6908" w:rsidRDefault="00000000">
      <w:r>
        <w:pict w14:anchorId="09D97153">
          <v:rect id="_x0000_i1215" style="width:0;height:1.5pt" o:hralign="center" o:hrstd="t" o:hr="t"/>
        </w:pict>
      </w:r>
    </w:p>
    <w:p w14:paraId="52E49536" w14:textId="77777777" w:rsidR="00EA6908" w:rsidRDefault="00000000">
      <w:pPr>
        <w:pStyle w:val="Heading2"/>
      </w:pPr>
      <w:bookmarkStart w:id="7" w:name="design-principles-applied"/>
      <w:bookmarkEnd w:id="2"/>
      <w:bookmarkEnd w:id="6"/>
      <w:r>
        <w:lastRenderedPageBreak/>
        <w:t>Design Principles Applied</w:t>
      </w:r>
    </w:p>
    <w:p w14:paraId="263D2078" w14:textId="77777777" w:rsidR="00EA6908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Abstraction:</w:t>
      </w:r>
      <w:r>
        <w:t xml:space="preserve"> Each class has one clear job</w:t>
      </w:r>
    </w:p>
    <w:p w14:paraId="12136BFF" w14:textId="77777777" w:rsidR="00EA6908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Encapsulation:</w:t>
      </w:r>
      <w:r>
        <w:t xml:space="preserve"> Data is accessed through methods, not directly</w:t>
      </w:r>
    </w:p>
    <w:p w14:paraId="0E22C54B" w14:textId="77777777" w:rsidR="00EA6908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Separation of Concerns:</w:t>
      </w:r>
      <w:r>
        <w:t xml:space="preserve"> Program coordinates, Journal manages data, Entry represents data</w:t>
      </w:r>
    </w:p>
    <w:p w14:paraId="66F795CD" w14:textId="77777777" w:rsidR="00EA6908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Extensibility:</w:t>
      </w:r>
      <w:r>
        <w:t xml:space="preserve"> Prompt source and storage mechanism can change without breaking other classes</w:t>
      </w:r>
    </w:p>
    <w:p w14:paraId="433AC538" w14:textId="77777777" w:rsidR="00EA6908" w:rsidRDefault="00000000">
      <w:r>
        <w:pict w14:anchorId="75DD4575">
          <v:rect id="_x0000_i1216" style="width:0;height:1.5pt" o:hralign="center" o:hrstd="t" o:hr="t"/>
        </w:pict>
      </w:r>
      <w:bookmarkStart w:id="8" w:name="structural-flow-class-interaction-graph"/>
      <w:bookmarkEnd w:id="7"/>
    </w:p>
    <w:p w14:paraId="0DCB71AB" w14:textId="77777777" w:rsidR="008B37E0" w:rsidRDefault="008B37E0">
      <w:pPr>
        <w:pStyle w:val="Heading2"/>
        <w:spacing w:before="0" w:after="0"/>
      </w:pPr>
    </w:p>
    <w:p w14:paraId="40ACD6D3" w14:textId="0E20723E" w:rsidR="00EA6908" w:rsidRDefault="00000000">
      <w:pPr>
        <w:pStyle w:val="Heading2"/>
        <w:spacing w:before="0" w:after="0"/>
      </w:pPr>
      <w:r>
        <w:t>Structural Flow (Class Interaction Graph)</w:t>
      </w:r>
    </w:p>
    <w:p w14:paraId="41BA428E" w14:textId="77777777" w:rsidR="00EA6908" w:rsidRDefault="00000000">
      <w:pPr>
        <w:pStyle w:val="FirstParagraph"/>
      </w:pPr>
      <w:r>
        <w:t>Below is a high-level structural flow showing how all classes interact with each other at runtime.</w:t>
      </w:r>
    </w:p>
    <w:p w14:paraId="21981CA0" w14:textId="77777777" w:rsidR="00EA6908" w:rsidRDefault="00000000">
      <w:pPr>
        <w:pStyle w:val="SourceCode"/>
      </w:pPr>
      <w:r>
        <w:rPr>
          <w:rStyle w:val="VerbatimChar"/>
        </w:rPr>
        <w:t>+-------------------+</w:t>
      </w:r>
      <w:r>
        <w:br/>
      </w:r>
      <w:r>
        <w:rPr>
          <w:rStyle w:val="VerbatimChar"/>
        </w:rPr>
        <w:t>|     Program       |</w:t>
      </w:r>
      <w:r>
        <w:br/>
      </w:r>
      <w:r>
        <w:rPr>
          <w:rStyle w:val="VerbatimChar"/>
        </w:rPr>
        <w:t>|-------------------|</w:t>
      </w:r>
      <w:r>
        <w:br/>
      </w:r>
      <w:r>
        <w:rPr>
          <w:rStyle w:val="VerbatimChar"/>
        </w:rPr>
        <w:t>| - Show menu       |</w:t>
      </w:r>
      <w:r>
        <w:br/>
      </w:r>
      <w:r>
        <w:rPr>
          <w:rStyle w:val="VerbatimChar"/>
        </w:rPr>
        <w:t>| - Read input      |</w:t>
      </w:r>
      <w:r>
        <w:br/>
      </w:r>
      <w:r>
        <w:rPr>
          <w:rStyle w:val="VerbatimChar"/>
        </w:rPr>
        <w:t>| - Control flow    |</w:t>
      </w:r>
      <w:r>
        <w:br/>
      </w:r>
      <w:r>
        <w:rPr>
          <w:rStyle w:val="VerbatimChar"/>
        </w:rPr>
        <w:t>+---------+---------+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uses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>+-------------------+        +------------------------+</w:t>
      </w:r>
      <w:r>
        <w:br/>
      </w:r>
      <w:r>
        <w:rPr>
          <w:rStyle w:val="VerbatimChar"/>
        </w:rPr>
        <w:t>|      Journal      |&lt;------&gt;|   WritingSuggestions   |</w:t>
      </w:r>
      <w:r>
        <w:br/>
      </w:r>
      <w:r>
        <w:rPr>
          <w:rStyle w:val="VerbatimChar"/>
        </w:rPr>
        <w:t>|-------------------|        |------------------------|</w:t>
      </w:r>
      <w:r>
        <w:br/>
      </w:r>
      <w:r>
        <w:rPr>
          <w:rStyle w:val="VerbatimChar"/>
        </w:rPr>
        <w:t>| - List&lt;Entry&gt;     |        | - List&lt;string&gt; prompts |</w:t>
      </w:r>
      <w:r>
        <w:br/>
      </w:r>
      <w:r>
        <w:rPr>
          <w:rStyle w:val="VerbatimChar"/>
        </w:rPr>
        <w:t>| - AddEntry()     |        | - GetRandomPrompt()    |</w:t>
      </w:r>
      <w:r>
        <w:br/>
      </w:r>
      <w:r>
        <w:rPr>
          <w:rStyle w:val="VerbatimChar"/>
        </w:rPr>
        <w:t>| - DisplayAll()   |        +------------------------+</w:t>
      </w:r>
      <w:r>
        <w:br/>
      </w:r>
      <w:r>
        <w:rPr>
          <w:rStyle w:val="VerbatimChar"/>
        </w:rPr>
        <w:t>| - SaveToFile()   |</w:t>
      </w:r>
      <w:r>
        <w:br/>
      </w:r>
      <w:r>
        <w:rPr>
          <w:rStyle w:val="VerbatimChar"/>
        </w:rPr>
        <w:t>| - LoadFromFile() |</w:t>
      </w:r>
      <w:r>
        <w:br/>
      </w:r>
      <w:r>
        <w:rPr>
          <w:rStyle w:val="VerbatimChar"/>
        </w:rPr>
        <w:t>+---------+---------+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contains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>+-------------------+</w:t>
      </w:r>
      <w:r>
        <w:br/>
      </w:r>
      <w:r>
        <w:rPr>
          <w:rStyle w:val="VerbatimChar"/>
        </w:rPr>
        <w:t>|       Entry       |</w:t>
      </w:r>
      <w:r>
        <w:br/>
      </w:r>
      <w:r>
        <w:rPr>
          <w:rStyle w:val="VerbatimChar"/>
        </w:rPr>
        <w:t>|-------------------|</w:t>
      </w:r>
      <w:r>
        <w:br/>
      </w:r>
      <w:r>
        <w:rPr>
          <w:rStyle w:val="VerbatimChar"/>
        </w:rPr>
        <w:t>| - _date           |</w:t>
      </w:r>
      <w:r>
        <w:br/>
      </w:r>
      <w:r>
        <w:rPr>
          <w:rStyle w:val="VerbatimChar"/>
        </w:rPr>
        <w:t>| - _showText       |</w:t>
      </w:r>
      <w:r>
        <w:br/>
      </w:r>
      <w:r>
        <w:rPr>
          <w:rStyle w:val="VerbatimChar"/>
        </w:rPr>
        <w:t>| - _enterText      |</w:t>
      </w:r>
      <w:r>
        <w:br/>
      </w:r>
      <w:r>
        <w:rPr>
          <w:rStyle w:val="VerbatimChar"/>
        </w:rPr>
        <w:t>| - Display()       |</w:t>
      </w:r>
      <w:r>
        <w:br/>
      </w:r>
      <w:r>
        <w:rPr>
          <w:rStyle w:val="VerbatimChar"/>
        </w:rPr>
        <w:t>+-------------------+</w:t>
      </w:r>
    </w:p>
    <w:p w14:paraId="638EF433" w14:textId="77777777" w:rsidR="00EA6908" w:rsidRDefault="00000000">
      <w:r>
        <w:pict w14:anchorId="44BE7E35">
          <v:rect id="_x0000_i1217" style="width:0;height:1.5pt" o:hralign="center" o:hrstd="t" o:hr="t"/>
        </w:pict>
      </w:r>
    </w:p>
    <w:p w14:paraId="7E3B2CB4" w14:textId="77777777" w:rsidR="00EA6908" w:rsidRDefault="00000000">
      <w:pPr>
        <w:pStyle w:val="Heading2"/>
      </w:pPr>
      <w:bookmarkStart w:id="9" w:name="runtime-flow-example-write-new-entry"/>
      <w:bookmarkEnd w:id="8"/>
      <w:r>
        <w:lastRenderedPageBreak/>
        <w:t>Runtime Flow Example (Write New Entry)</w:t>
      </w:r>
    </w:p>
    <w:p w14:paraId="3F2EEFF9" w14:textId="77777777" w:rsidR="00EA6908" w:rsidRDefault="00000000">
      <w:pPr>
        <w:pStyle w:val="SourceCode"/>
      </w:pPr>
      <w:r>
        <w:rPr>
          <w:rStyle w:val="VerbatimChar"/>
        </w:rPr>
        <w:t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Program → requests prompt → WritingSuggestions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Program → collects user input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Program → creates Entry object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Program → sends Entry to Journal.AddEntry()</w:t>
      </w:r>
    </w:p>
    <w:p w14:paraId="06B90398" w14:textId="77777777" w:rsidR="00EA6908" w:rsidRDefault="00000000">
      <w:r>
        <w:pict w14:anchorId="5AFC95E3">
          <v:rect id="_x0000_i1218" style="width:0;height:1.5pt" o:hralign="center" o:hrstd="t" o:hr="t"/>
        </w:pict>
      </w:r>
    </w:p>
    <w:p w14:paraId="02CB936C" w14:textId="77777777" w:rsidR="00EA6908" w:rsidRDefault="00000000">
      <w:pPr>
        <w:pStyle w:val="Heading2"/>
      </w:pPr>
      <w:bookmarkStart w:id="10" w:name="runtime-flow-example-display-journal"/>
      <w:bookmarkEnd w:id="9"/>
      <w:r>
        <w:t>Runtime Flow Example (Display Journal)</w:t>
      </w:r>
    </w:p>
    <w:p w14:paraId="56E3485C" w14:textId="77777777" w:rsidR="00EA6908" w:rsidRDefault="00000000">
      <w:pPr>
        <w:pStyle w:val="SourceCode"/>
      </w:pPr>
      <w:r>
        <w:rPr>
          <w:rStyle w:val="VerbatimChar"/>
        </w:rPr>
        <w:t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Program → calls Journal.DisplayAll()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Journal → loops through Entry list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Each Entry.Display() prints itself</w:t>
      </w:r>
    </w:p>
    <w:p w14:paraId="685BDF1E" w14:textId="77777777" w:rsidR="00EA6908" w:rsidRDefault="00000000">
      <w:r>
        <w:pict w14:anchorId="270F0F1E">
          <v:rect id="_x0000_i1219" style="width:0;height:1.5pt" o:hralign="center" o:hrstd="t" o:hr="t"/>
        </w:pict>
      </w:r>
    </w:p>
    <w:p w14:paraId="278B6FBF" w14:textId="77777777" w:rsidR="00EA6908" w:rsidRDefault="00000000">
      <w:pPr>
        <w:pStyle w:val="Heading2"/>
      </w:pPr>
      <w:bookmarkStart w:id="11" w:name="runtime-flow-example-save-load"/>
      <w:bookmarkEnd w:id="10"/>
      <w:r>
        <w:t>Runtime Flow Example (Save / Load)</w:t>
      </w:r>
    </w:p>
    <w:p w14:paraId="2B4AB0CE" w14:textId="77777777" w:rsidR="00EA6908" w:rsidRDefault="00000000">
      <w:pPr>
        <w:pStyle w:val="SourceCode"/>
      </w:pPr>
      <w:r>
        <w:rPr>
          <w:rStyle w:val="VerbatimChar"/>
        </w:rPr>
        <w:t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Program → asks for filename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Program → calls Journal.SaveToFile(filename)</w:t>
      </w:r>
      <w:r>
        <w:br/>
      </w:r>
      <w:r>
        <w:rPr>
          <w:rStyle w:val="VerbatimChar"/>
        </w:rPr>
        <w:t xml:space="preserve">        OR</w:t>
      </w:r>
      <w:r>
        <w:br/>
      </w:r>
      <w:r>
        <w:rPr>
          <w:rStyle w:val="VerbatimChar"/>
        </w:rPr>
        <w:t>Program → calls Journal.LoadFromFile(filename)</w:t>
      </w:r>
      <w:bookmarkStart w:id="12" w:name="why-this-structure-works-well"/>
      <w:bookmarkEnd w:id="0"/>
      <w:bookmarkEnd w:id="11"/>
      <w:bookmarkEnd w:id="12"/>
    </w:p>
    <w:sectPr w:rsidR="00EA690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9136D" w14:textId="77777777" w:rsidR="00200FC1" w:rsidRDefault="00200FC1">
      <w:pPr>
        <w:spacing w:after="0"/>
      </w:pPr>
      <w:r>
        <w:separator/>
      </w:r>
    </w:p>
  </w:endnote>
  <w:endnote w:type="continuationSeparator" w:id="0">
    <w:p w14:paraId="354EBFAD" w14:textId="77777777" w:rsidR="00200FC1" w:rsidRDefault="00200F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imSun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1D965" w14:textId="77777777" w:rsidR="00200FC1" w:rsidRDefault="00200FC1">
      <w:pPr>
        <w:spacing w:after="0"/>
      </w:pPr>
      <w:r>
        <w:separator/>
      </w:r>
    </w:p>
  </w:footnote>
  <w:footnote w:type="continuationSeparator" w:id="0">
    <w:p w14:paraId="4289465C" w14:textId="77777777" w:rsidR="00200FC1" w:rsidRDefault="00200F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92180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6908"/>
    <w:rsid w:val="00200FC1"/>
    <w:rsid w:val="002E0426"/>
    <w:rsid w:val="005A2F43"/>
    <w:rsid w:val="008B37E0"/>
    <w:rsid w:val="00EA6908"/>
    <w:rsid w:val="6B901FE9"/>
    <w:rsid w:val="7FFF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D63C"/>
  <w15:docId w15:val="{701FEE62-6E7F-4A45-8736-2F83F7A87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footnote reference" w:qFormat="1"/>
    <w:lsdException w:name="Title" w:uiPriority="10" w:qFormat="1"/>
    <w:lsdException w:name="Default Paragraph Font" w:semiHidden="1" w:unhideWhenUsed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Caption">
    <w:name w:val="caption"/>
    <w:basedOn w:val="Normal"/>
    <w:pPr>
      <w:spacing w:after="120"/>
    </w:pPr>
    <w:rPr>
      <w:i/>
    </w:rPr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sz w:val="24"/>
      <w:szCs w:val="24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customStyle="1" w:styleId="BodyTextChar">
    <w:name w:val="Body Text Char"/>
    <w:basedOn w:val="DefaultParagraphFont"/>
    <w:link w:val="BodyText"/>
    <w:qFormat/>
  </w:style>
  <w:style w:type="paragraph" w:styleId="FootnoteText">
    <w:name w:val="footnote text"/>
    <w:basedOn w:val="Normal"/>
    <w:uiPriority w:val="9"/>
    <w:unhideWhenUsed/>
    <w:qFormat/>
  </w:style>
  <w:style w:type="character" w:styleId="Hyperlink">
    <w:name w:val="Hyperlink"/>
    <w:basedOn w:val="BodyTextChar"/>
    <w:qFormat/>
    <w:rPr>
      <w:color w:val="156082" w:themeColor="accent1"/>
    </w:rPr>
  </w:style>
  <w:style w:type="paragraph" w:styleId="Subtitle">
    <w:name w:val="Subtitle"/>
    <w:basedOn w:val="Title"/>
    <w:next w:val="BodyText"/>
    <w:link w:val="SubtitleChar"/>
    <w:uiPriority w:val="11"/>
    <w:qFormat/>
    <w:rPr>
      <w:spacing w:val="15"/>
      <w:sz w:val="28"/>
      <w:szCs w:val="28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Bibliography1">
    <w:name w:val="Bibliography1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BodyTextChar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ordWrap w:val="0"/>
    </w:pPr>
  </w:style>
  <w:style w:type="character" w:customStyle="1" w:styleId="SectionNumber">
    <w:name w:val="Section Number"/>
    <w:basedOn w:val="BodyTextChar"/>
    <w:qFormat/>
  </w:style>
  <w:style w:type="paragraph" w:customStyle="1" w:styleId="TOCHeading1">
    <w:name w:val="TOC Heading1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1416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 James</dc:creator>
  <cp:lastModifiedBy>Henry James</cp:lastModifiedBy>
  <cp:revision>3</cp:revision>
  <dcterms:created xsi:type="dcterms:W3CDTF">2026-01-16T13:42:00Z</dcterms:created>
  <dcterms:modified xsi:type="dcterms:W3CDTF">2026-01-16T14:03:00Z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5AC273B8197E445599ED8E818355B9B6_12</vt:lpwstr>
  </property>
</Properties>
</file>