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17" w:rsidRDefault="006D5A17">
      <w:pPr>
        <w:rPr>
          <w:rFonts w:hint="eastAsia"/>
        </w:rPr>
      </w:pPr>
    </w:p>
    <w:p w:rsidR="003E3E48" w:rsidRDefault="003E3E48" w:rsidP="003E3E48">
      <w:pPr>
        <w:rPr>
          <w:rFonts w:hint="eastAsia"/>
        </w:rPr>
      </w:pPr>
      <w:r>
        <w:rPr>
          <w:rFonts w:hint="eastAsia"/>
        </w:rPr>
        <w:t>词法分析实验评分规则：</w:t>
      </w:r>
    </w:p>
    <w:p w:rsidR="003E3E48" w:rsidRDefault="003E3E48" w:rsidP="003E3E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、实验报告中各步骤内容齐全，内容准确无误。（</w:t>
      </w:r>
      <w:r>
        <w:rPr>
          <w:rFonts w:hint="eastAsia"/>
        </w:rPr>
        <w:t>30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  <w:r>
        <w:rPr>
          <w:rFonts w:hint="eastAsia"/>
        </w:rPr>
        <w:t>缺少内容或内容有误，根据情况适当扣分。</w:t>
      </w:r>
    </w:p>
    <w:p w:rsidR="003E3E48" w:rsidRDefault="003E3E48" w:rsidP="003E3E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、词法分析程序能够准确识别某个真实语言的关键字、标识符、常数、运算符和分界符。但是识别的数量较少。（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3E3E48" w:rsidRDefault="003E3E48" w:rsidP="003E3E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、识别的单词符号较多，基本涵盖语言主要关键字和运算符，能识别整数、浮点数等多种常数类型。（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3E3E48" w:rsidRDefault="003E3E48" w:rsidP="003E3E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、词法分析程序的输入为源文件，输出为文件形式。（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3E3E48" w:rsidRDefault="003E3E48" w:rsidP="003E3E4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、能够过滤掉注释和无用空格。（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3E3E48" w:rsidRDefault="003E3E48" w:rsidP="003E3E4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、程序注释详尽，让大部分同学能够看懂。（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3E3E48" w:rsidRDefault="003E3E48" w:rsidP="003E3E48">
      <w:r>
        <w:rPr>
          <w:rFonts w:hint="eastAsia"/>
        </w:rPr>
        <w:t> </w:t>
      </w:r>
    </w:p>
    <w:p w:rsidR="003E3E48" w:rsidRDefault="003E3E48" w:rsidP="003E3E48">
      <w:pPr>
        <w:rPr>
          <w:rFonts w:hint="eastAsia"/>
        </w:rPr>
      </w:pPr>
      <w:r>
        <w:rPr>
          <w:rFonts w:hint="eastAsia"/>
        </w:rPr>
        <w:t>再以上评分基础上：</w:t>
      </w:r>
    </w:p>
    <w:p w:rsidR="003E3E48" w:rsidRDefault="003E3E48" w:rsidP="003E3E48">
      <w:pPr>
        <w:rPr>
          <w:rFonts w:hint="eastAsia"/>
        </w:rPr>
      </w:pPr>
      <w:r>
        <w:rPr>
          <w:rFonts w:hint="eastAsia"/>
        </w:rPr>
        <w:t>能够清晰的讲述自己程序的设计思路和程序代</w:t>
      </w:r>
      <w:bookmarkStart w:id="0" w:name="_GoBack"/>
      <w:bookmarkEnd w:id="0"/>
      <w:r>
        <w:rPr>
          <w:rFonts w:hint="eastAsia"/>
        </w:rPr>
        <w:t>码。（评分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0.9-1.1</w:t>
      </w:r>
      <w:r>
        <w:rPr>
          <w:rFonts w:hint="eastAsia"/>
        </w:rPr>
        <w:t>））</w:t>
      </w:r>
    </w:p>
    <w:p w:rsidR="003E3E48" w:rsidRDefault="003E3E48" w:rsidP="003E3E48">
      <w:pPr>
        <w:rPr>
          <w:rFonts w:hint="eastAsia"/>
        </w:rPr>
      </w:pPr>
      <w:r>
        <w:rPr>
          <w:rFonts w:hint="eastAsia"/>
        </w:rPr>
        <w:t>能够说出程序的设计思路和大部分程序代码。（评分</w:t>
      </w:r>
      <w:r>
        <w:rPr>
          <w:rFonts w:hint="eastAsia"/>
        </w:rPr>
        <w:t>*(0.8</w:t>
      </w:r>
      <w:r>
        <w:rPr>
          <w:rFonts w:hint="eastAsia"/>
        </w:rPr>
        <w:t>到</w:t>
      </w:r>
      <w:r>
        <w:rPr>
          <w:rFonts w:hint="eastAsia"/>
        </w:rPr>
        <w:t>0.9</w:t>
      </w:r>
      <w:r>
        <w:rPr>
          <w:rFonts w:hint="eastAsia"/>
        </w:rPr>
        <w:t>之间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3E3E48" w:rsidRDefault="003E3E48" w:rsidP="003E3E48">
      <w:pPr>
        <w:rPr>
          <w:rFonts w:hint="eastAsia"/>
        </w:rPr>
      </w:pPr>
      <w:r>
        <w:rPr>
          <w:rFonts w:hint="eastAsia"/>
        </w:rPr>
        <w:t>能够说出程序的设计思路和小部分程序代码。（评分</w:t>
      </w:r>
      <w:r>
        <w:rPr>
          <w:rFonts w:hint="eastAsia"/>
        </w:rPr>
        <w:t>*(0.5</w:t>
      </w:r>
      <w:r>
        <w:rPr>
          <w:rFonts w:hint="eastAsia"/>
        </w:rPr>
        <w:t>到</w:t>
      </w:r>
      <w:r>
        <w:rPr>
          <w:rFonts w:hint="eastAsia"/>
        </w:rPr>
        <w:t>0.7</w:t>
      </w:r>
      <w:r>
        <w:rPr>
          <w:rFonts w:hint="eastAsia"/>
        </w:rPr>
        <w:t>之间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3E3E48" w:rsidRDefault="003E3E48" w:rsidP="003E3E48">
      <w:pPr>
        <w:rPr>
          <w:rFonts w:hint="eastAsia"/>
        </w:rPr>
      </w:pPr>
      <w:r>
        <w:rPr>
          <w:rFonts w:hint="eastAsia"/>
        </w:rPr>
        <w:t>对程序的设计思路和代码了解较少。（评分</w:t>
      </w:r>
      <w:r>
        <w:rPr>
          <w:rFonts w:hint="eastAsia"/>
        </w:rPr>
        <w:t>*(0.4</w:t>
      </w:r>
      <w:r>
        <w:rPr>
          <w:rFonts w:hint="eastAsia"/>
        </w:rPr>
        <w:t>到</w:t>
      </w:r>
      <w:r>
        <w:rPr>
          <w:rFonts w:hint="eastAsia"/>
        </w:rPr>
        <w:t>0.5</w:t>
      </w:r>
      <w:r>
        <w:rPr>
          <w:rFonts w:hint="eastAsia"/>
        </w:rPr>
        <w:t>之间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3E3E48" w:rsidRDefault="003E3E48" w:rsidP="003E3E48">
      <w:pPr>
        <w:rPr>
          <w:rFonts w:hint="eastAsia"/>
        </w:rPr>
      </w:pPr>
      <w:r>
        <w:rPr>
          <w:rFonts w:hint="eastAsia"/>
        </w:rPr>
        <w:t>不清楚程序设计思路，代码了解很少。（评分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0.4</w:t>
      </w:r>
      <w:r>
        <w:rPr>
          <w:rFonts w:hint="eastAsia"/>
        </w:rPr>
        <w:t>之间））</w:t>
      </w:r>
    </w:p>
    <w:p w:rsidR="003E3E48" w:rsidRDefault="003E3E48">
      <w:pPr>
        <w:rPr>
          <w:rFonts w:hint="eastAsia"/>
        </w:rPr>
      </w:pPr>
    </w:p>
    <w:p w:rsidR="003E3E48" w:rsidRDefault="003E3E48"/>
    <w:sectPr w:rsidR="003E3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9CC" w:rsidRDefault="00F129CC" w:rsidP="003E3E48">
      <w:r>
        <w:separator/>
      </w:r>
    </w:p>
  </w:endnote>
  <w:endnote w:type="continuationSeparator" w:id="0">
    <w:p w:rsidR="00F129CC" w:rsidRDefault="00F129CC" w:rsidP="003E3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9CC" w:rsidRDefault="00F129CC" w:rsidP="003E3E48">
      <w:r>
        <w:separator/>
      </w:r>
    </w:p>
  </w:footnote>
  <w:footnote w:type="continuationSeparator" w:id="0">
    <w:p w:rsidR="00F129CC" w:rsidRDefault="00F129CC" w:rsidP="003E3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72"/>
    <w:rsid w:val="003E3E48"/>
    <w:rsid w:val="00452472"/>
    <w:rsid w:val="006D5A17"/>
    <w:rsid w:val="00F1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E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E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E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2020-05-23T04:01:00Z</dcterms:created>
  <dcterms:modified xsi:type="dcterms:W3CDTF">2020-05-23T04:02:00Z</dcterms:modified>
</cp:coreProperties>
</file>