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实验二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HTTP请求对象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掌握如何获得请求参数；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掌握如何检索请求头；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3.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了解如何通过请求对象获得客户信息；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4. 重点掌握使用请求对象存储数据和请求转发。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对客户的请求，容器根据请求调用Servlet的相应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doXxx()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方法，该方法带有两个参数，一个是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HttpServletRequest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，一个是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HttpServletResponse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，它们分别表示请求对象和响应对象，它们是容器自动创建的两个对象。可以使用这两个接口定义的若干方法完成有关操作。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1、通过查询串传递请求参数，并在Servlet中检索请求参数（20分）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【步骤1】编写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Hello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</w:rPr>
        <w:t>User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Servlet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类，实现显示Hello XXX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XXX表示由查询串传递的参数。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1581150" cy="381000"/>
            <wp:effectExtent l="9525" t="9525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图2-1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HelloUserServlet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此处的XXX是由查询串传递得参数。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com.test1;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java.io.IOException;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javax.servlet.ServletException;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javax.servlet.http.HttpServletRequest;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javax.servlet.http.HttpServletResponse;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HelloUserServlet extends HttpServlet{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@Override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protected void doGet(HttpServletRequest request, HttpServletResponse response)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throws ServletException, IOException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String userName = request.getParameter("userName");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String message = "Hello," + userName;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response.setContentType("text/html");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response.getWriter().println("&lt;html&gt;&lt;body&gt;&lt;h2&gt;" + message + "&lt;/h2&gt;&lt;/body&gt;&lt;/html&gt;");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【步骤2】编译该Servlet，然后修改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web.xml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文件。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（2）代码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&lt;servlet-name&gt;HelloUserServlet&lt;/servlet-name&gt;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&lt;servlet-class&gt;com.test1.HelloUserServlet&lt;/servlet-class&gt;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&lt;servlet-name&gt;HelloUserServlet&lt;/servlet-name&gt;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&lt;url-pattern&gt;/hello&lt;/url-pattern&gt;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&lt;/servlet-mapping&gt;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【步骤3】使用URL访问。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Style w:val="8"/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81E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81E33"/>
          <w:spacing w:val="0"/>
          <w:sz w:val="24"/>
          <w:szCs w:val="24"/>
        </w:rPr>
        <w:t>http://localhost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</w:rPr>
        <w:t>:8080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81E33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  <w:lang w:val="en-US" w:eastAsia="zh-CN"/>
        </w:rPr>
        <w:t>XXXX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81E33"/>
          <w:spacing w:val="0"/>
          <w:sz w:val="24"/>
          <w:szCs w:val="24"/>
        </w:rPr>
        <w:t>/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4"/>
          <w:szCs w:val="24"/>
        </w:rPr>
        <w:t>hellouser</w:t>
      </w: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4"/>
          <w:szCs w:val="24"/>
        </w:rPr>
        <w:t>?</w:t>
      </w:r>
      <w:r>
        <w:rPr>
          <w:rStyle w:val="8"/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81E33"/>
          <w:spacing w:val="0"/>
          <w:sz w:val="24"/>
          <w:szCs w:val="24"/>
        </w:rPr>
        <w:t>userName=John</w:t>
      </w:r>
      <w:r>
        <w:rPr>
          <w:rStyle w:val="8"/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81E33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此处的XXXX为项目名称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（3）运行截图：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665855" cy="1152525"/>
            <wp:effectExtent l="0" t="0" r="10795" b="9525"/>
            <wp:docPr id="10" name="图片 10" descr="D:\平时照片视频文件\大二下\Java Web\实验二\1-1.png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平时照片视频文件\大二下\Java Web\实验二\1-1.png1-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将userName的值改为你自己的名字，看输出结果。若不给出查询字符串，结果如何？参数值使用汉字如何？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方法一：request.setCharacterEncoding("UTF-8");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方法二：String name = new String(request.getParameter("userName").getBytes("ISO8859-1"),"UTF-8")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24400" cy="1265555"/>
            <wp:effectExtent l="0" t="0" r="0" b="10795"/>
            <wp:docPr id="11" name="图片 11" descr="D:\平时照片视频文件\大二下\Java Web\实验二\1-2.png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平时照片视频文件\大二下\Java Web\实验二\1-2.png1-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修改前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4619625" cy="1381125"/>
            <wp:effectExtent l="0" t="0" r="9525" b="9525"/>
            <wp:docPr id="12" name="图片 1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修改后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2、通过表单传递请求参数，使用HttpServletRequest对象获得请求参数（30分）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【步骤1】首先编写一个input.html文件，存放在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helloapp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目录中。该页面在屏幕上显示一个表单，其中包括姓名和年龄域，点击“确定”按钮后，将表单参数传递给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ParamServlet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并显示出来。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3040" cy="944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b="1607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图2-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input.html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程序的运行效果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-SA"/>
        </w:rPr>
        <w:t>input.html代码：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&lt;!DOCTYPE html&gt;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&lt;html&gt;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&lt;head&gt;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&lt;meta charset="UTF-8"&gt;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&lt;title&gt;Insert title here&lt;/title&gt;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&lt;/head&gt;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&lt;body&gt;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&lt;h1&gt;从表单向Servlet传递参数&lt;/h1&gt;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&lt;form action="Param" method="get"&gt;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姓名&lt;input type="text" name="name"/&gt;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&lt;br/&gt;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年龄&lt;input type="text" name="age"/&gt;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&lt;br/&gt;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&lt;input type="submit" value="确定"/&gt;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&lt;input type="reset" value="重置"/&gt;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&lt;/form&gt;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&lt;/body&gt;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&lt;/html&gt;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【步骤2】编写ParamServlet.java，实现将从表单向Servlet传递的参数显示在浏览器内。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</w:pPr>
      <w:r>
        <w:drawing>
          <wp:inline distT="0" distB="0" distL="114300" distR="114300">
            <wp:extent cx="2981960" cy="758825"/>
            <wp:effectExtent l="9525" t="9525" r="184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1887" b="17925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75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图2-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3 ParamServlet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程序的运行效果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com.test2;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java.io.IOException;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java.io.PrintWriter;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javax.servlet.ServletException;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javax.servlet.http.HttpServletRequest;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javax.servlet.http.HttpServletResponse;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ParamServlet extends HttpServlet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@Override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protected void do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Ge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t(HttpServletRequest req, HttpServletResponse resp) throws ServletException, IOException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req.setCharacterEncoding("UTF-8");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resp.setContentType("text/html;charset=UTF-8");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PrintWriter out = resp.getWriter();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out.print("&lt;!Doctype html&gt;&lt;html&gt;&lt;body&gt;");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out.print("姓名："+req.getParameter("name")+"&lt;br/&gt;");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out.print("年龄："+req.getParameter("age")+"&lt;br/&gt;");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out.print("&lt;/body&gt;&lt;/html&gt;");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0" w:right="0" w:rightChars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【步骤3】修改web.xml文件，将下面代码添加到其中：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（3）代码：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&lt;servlet&gt;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&lt;servlet-name&gt;ParamServlet&lt;/servlet-name&gt;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&lt;servlet-class&gt;com.test2.ParamServlet&lt;/servlet-class&gt;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&lt;/servlet&gt;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&lt;servlet-name&gt;ParamServlet&lt;/servlet-name&gt;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&lt;url-pattern&gt;/Param&lt;/url-pattern&gt;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&lt;/servlet-mapping&gt;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【步骤4】测试参数传递。在浏览器的地址栏中输入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7"/>
          <w:szCs w:val="27"/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http://localhost:8080/XXXX/input.html。输入数据，点击“确定”按钮，体会表单参数的传递。此处的XXXX为项目名称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371975" cy="2447925"/>
            <wp:effectExtent l="0" t="0" r="9525" b="9525"/>
            <wp:docPr id="13" name="图片 1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input.html运行效果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center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667125" cy="1504950"/>
            <wp:effectExtent l="0" t="0" r="9525" b="0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center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eastAsia="宋体"/>
          <w:sz w:val="21"/>
          <w:szCs w:val="21"/>
          <w:lang w:val="en-US" w:eastAsia="zh-CN"/>
        </w:rPr>
        <w:t>运行结果图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问题1：如何通过超链接的锚标签（&lt;a  href&gt;）传递请求参数？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（5）代码：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&lt;a href='/ch2/Param?name=詹宇昊&amp;age=22'&gt;查看自己&lt;/a&gt;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257675" cy="2581275"/>
            <wp:effectExtent l="0" t="0" r="9525" b="9525"/>
            <wp:docPr id="15" name="图片 15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3、编写一个Servlet，显示所有请求头（15分）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【步骤1】ShowHeadersServlet.java的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能够检索所有的请求头。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</w:pPr>
      <w:r>
        <w:drawing>
          <wp:inline distT="0" distB="0" distL="114300" distR="114300">
            <wp:extent cx="5270500" cy="18008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图2-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4 ShowHeadersServlet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程序的运行效果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（1）代码：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com.test3;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java.io.IOException;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java.io.PrintWriter;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java.util.Enumeration;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javax.servlet.ServletException;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javax.servlet.annotation.WebServlet;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javax.servlet.http.HttpServletRequest;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javax.servlet.http.HttpServletResponse;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ShowHeadersServlet extends HttpServlet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@Override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protected void doGet(HttpServletRequest req, HttpServletResponse resp) throws ServletException, IOException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resp.setContentType("text/html;charset=UTF-8");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PrintWriter out = resp.getWriter();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out.println("&lt;html&gt;&lt;body&gt;");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out.println("&lt;h1 align=\"center\"&gt;All Request Headers&lt;/h1&gt;");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out.println("&lt;table align=\"center\" border=\"1\"&gt;&lt;tr bgcolor=\"#ffb200\" align=\"center\"&gt;&lt;td&gt;Header Name&lt;/td&gt;&lt;td&gt;Header Value&lt;/td&gt;&lt;/tr&gt;");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Enumeration&lt;String&gt; headerNames = req.getHeaderNames();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while (headerNames.hasMoreElements())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String headerName = headerNames.nextElement();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String headerValue = req.getHeader(headerName);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out.println("&lt;tr&gt;&lt;td&gt;" + headerName + "&lt;/td&gt;&lt;td&gt;" + headerValue + "&lt;/td&gt;&lt;/td&gt;");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      out.println("&lt;/table&gt;&lt;/body&gt;&lt;/html&gt;");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【步骤2】修改web.xml，加入下面内容：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&lt;servlet-name&gt;ShowHeadersServlet&lt;/servlet-name&gt;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&lt;servlet-class&gt;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_______________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&lt;/servlet-class&gt;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&lt;/servlet&gt;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&lt;servlet-name&gt;ShowHeadersServlet&lt;/servlet-name&gt;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&lt;url-pattern&gt;/showheaders&lt;/url-pattern&gt;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&lt;/servlet-mapping&gt;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（2）代码：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&lt;servlet-name&gt;ShowHeadersServlet&lt;/servlet-name&gt;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&lt;servlet-class&gt;com.test3.ShowHeadersServlet&lt;/servlet-class&gt;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&lt;/servlet&gt;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&lt;servlet-name&gt;ShowHeadersServlet&lt;/servlet-name&gt;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&lt;url-pattern&gt;/showheaders&lt;/url-pattern&gt;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 xml:space="preserve">  &lt;/servlet-mapping&gt;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【步骤3】在浏览器地址栏中输入下面URL访问该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Servlet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（3）链接：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http://localhost:8080/ch2/showheaders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6690" cy="1906270"/>
            <wp:effectExtent l="0" t="0" r="10160" b="17780"/>
            <wp:docPr id="16" name="图片 16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4、简单的综合应用（35分）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【步骤1】创建一个名为input.html的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HTML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页面，其中包括一个表单，表单中包含两个文本域，分别供用户输入学号和姓名，该页面也包含提交和重置按钮。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（5分）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【步骤2】定义一个名为com.demo.Student类，其中包括学号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sno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和姓名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name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两个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private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的成员变量，定义访问和修改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sno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name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的方法。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（5分）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【步骤3】编写名为FirstServlet的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，要求当用户在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input.html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中输入信息后点击“提交”按钮，请求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FirstServlet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对其处理。在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FirstServlet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中使用表单传递的参数（学号和姓名）创建一个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Student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对象并将其作为属性存储在请求对象中，然后获得通过请求对象的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getRequestDispatcher()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方法获得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RequestDispatcher()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对象，将请求转发到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SecondServlet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（15分）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【步骤4】在SecondServlet中取出请求对象上存储的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Student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对象，并显示输出该学生的学号和姓名。在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SecondServlet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的输出中应该包含一个超链接，点击该连接可以返回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input.html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页面。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（10分）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</w:pPr>
      <w:r>
        <w:drawing>
          <wp:inline distT="0" distB="0" distL="114300" distR="114300">
            <wp:extent cx="2886075" cy="83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图2-5 input.html运行效果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</w:pPr>
      <w:r>
        <w:drawing>
          <wp:inline distT="0" distB="0" distL="114300" distR="114300">
            <wp:extent cx="303847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rcRect l="1238" b="2543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图2-6 运行结果图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代码：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input.html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&lt;!DOCTYPE html&gt;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&lt;html&gt;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&lt;head&gt;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&lt;meta charset="UTF-8"&gt;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&lt;title&gt;Insert title here&lt;/title&gt;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&lt;/head&gt;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&lt;body&gt;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&lt;form action="First" method="post"&gt;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学号&lt;input type="text" name="sno"/&gt;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&lt;br/&gt;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姓名&lt;input type="text" name="name"/&gt;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&lt;br/&gt;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&lt;input type="submit" value="登录"/&gt;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&lt;input type="reset" value="取消"/&gt;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&lt;/form&gt;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&lt;/body&gt;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&lt;/html&gt;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（2）Student.java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com.demo;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Student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private String sno;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private String name;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Student(String sno, String name)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super();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this.sno = sno;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this.name = name;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String getSno()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return sno;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void setSno(String sno)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this.sno = sno;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String getName()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return name;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void setName(String name)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this.name = name;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（3）FirstServlet.java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com.demo;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java.io.IOException;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com.demo.Student;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javax.servlet.RequestDispatcher;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javax.servlet.ServletException;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javax.servlet.http.HttpServletRequest;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javax.servlet.http.HttpServletResponse;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FirstServlet extends HttpServlet{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@Override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protected void doPost(HttpServletRequest req, HttpServletResponse resp) throws ServletException, IOException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req.setCharacterEncoding("UTF-8");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resp.setContentType("text/html;charset=UTF-8");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String sno = req.getParameter("sno");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String name = req.getParameter("name");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Student stu = new Student(sno,name);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req.setAttribute("student", stu)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RequestDispatcher rd=req.getRequestDispatcher("/Second");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rd.forward(req, resp);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（4）SecondServlet.java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package com.demo;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java.io.IOException;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java.io.PrintWriter;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javax.servlet.ServletException;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javax.servlet.http.HttpServletRequest;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import javax.servlet.http.HttpServletResponse;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public class SecondServlet extends HttpServlet{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@Override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protected void doPost(HttpServletRequest req, HttpServletResponse resp) throws ServletException, IOException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req.setCharacterEncoding("UTF-8");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resp.setContentType("text/html;charset=UTF-8");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Student stu = (Student)req.getAttribute("student");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PrintWriter out = resp.getWriter();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out.print("&lt;!Doctype html&gt;&lt;html&gt;&lt;body&gt;");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out.print("学号："+stu.getSno()+"&lt;br/&gt;");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out.print("姓名："+stu.getName()+"&lt;br/&gt;");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out.print("&lt;a href='/ch2/input.html'&gt;返回输入页面&lt;/a&gt;");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out.print("&lt;/body&gt;&lt;/html&gt;");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运行截图：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609340" cy="1438910"/>
            <wp:effectExtent l="0" t="0" r="10160" b="8890"/>
            <wp:docPr id="8" name="图片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1"/>
                    <pic:cNvPicPr>
                      <a:picLocks noChangeAspect="1"/>
                    </pic:cNvPicPr>
                  </pic:nvPicPr>
                  <pic:blipFill>
                    <a:blip r:embed="rId18"/>
                    <a:srcRect r="31493" b="70266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input.html运行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601085" cy="1435735"/>
            <wp:effectExtent l="0" t="0" r="18415" b="12065"/>
            <wp:docPr id="9" name="图片 9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-2"/>
                    <pic:cNvPicPr>
                      <a:picLocks noChangeAspect="1"/>
                    </pic:cNvPicPr>
                  </pic:nvPicPr>
                  <pic:blipFill>
                    <a:blip r:embed="rId19"/>
                    <a:srcRect r="31650" b="70332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输入后运行结果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96E9A"/>
    <w:multiLevelType w:val="singleLevel"/>
    <w:tmpl w:val="D9096E9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C0642C0"/>
    <w:multiLevelType w:val="singleLevel"/>
    <w:tmpl w:val="EC0642C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096A557"/>
    <w:multiLevelType w:val="singleLevel"/>
    <w:tmpl w:val="1096A5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621C19"/>
    <w:rsid w:val="01671BDD"/>
    <w:rsid w:val="01BF135E"/>
    <w:rsid w:val="01F862C6"/>
    <w:rsid w:val="02D93672"/>
    <w:rsid w:val="03404493"/>
    <w:rsid w:val="03C36E72"/>
    <w:rsid w:val="04497378"/>
    <w:rsid w:val="04874FD7"/>
    <w:rsid w:val="07F817E1"/>
    <w:rsid w:val="09051FD3"/>
    <w:rsid w:val="098A364D"/>
    <w:rsid w:val="0A140976"/>
    <w:rsid w:val="0B3B0F17"/>
    <w:rsid w:val="0B6E56AE"/>
    <w:rsid w:val="0B955785"/>
    <w:rsid w:val="0BBF7AED"/>
    <w:rsid w:val="0C931AD8"/>
    <w:rsid w:val="0CCC23EE"/>
    <w:rsid w:val="0E880A30"/>
    <w:rsid w:val="0EE04D7C"/>
    <w:rsid w:val="0FD038C7"/>
    <w:rsid w:val="10B169D0"/>
    <w:rsid w:val="10F90A0B"/>
    <w:rsid w:val="11C521AC"/>
    <w:rsid w:val="12E017EF"/>
    <w:rsid w:val="1399374C"/>
    <w:rsid w:val="143E2110"/>
    <w:rsid w:val="14C54C9A"/>
    <w:rsid w:val="150B2427"/>
    <w:rsid w:val="1573694A"/>
    <w:rsid w:val="159C4ADB"/>
    <w:rsid w:val="163D0D06"/>
    <w:rsid w:val="178269DF"/>
    <w:rsid w:val="1A0411CE"/>
    <w:rsid w:val="1C1A37FC"/>
    <w:rsid w:val="1C326979"/>
    <w:rsid w:val="1C5D0902"/>
    <w:rsid w:val="1D254D36"/>
    <w:rsid w:val="1E116063"/>
    <w:rsid w:val="1FB64F5E"/>
    <w:rsid w:val="207E43F5"/>
    <w:rsid w:val="22622F08"/>
    <w:rsid w:val="22D629CA"/>
    <w:rsid w:val="23155189"/>
    <w:rsid w:val="26234D8C"/>
    <w:rsid w:val="284A060E"/>
    <w:rsid w:val="289905BE"/>
    <w:rsid w:val="29F22DCF"/>
    <w:rsid w:val="2BE61F32"/>
    <w:rsid w:val="2D045C82"/>
    <w:rsid w:val="2D4D13D7"/>
    <w:rsid w:val="2DD75108"/>
    <w:rsid w:val="2ED7364E"/>
    <w:rsid w:val="2F8044AC"/>
    <w:rsid w:val="2FF70277"/>
    <w:rsid w:val="311D7312"/>
    <w:rsid w:val="31905D36"/>
    <w:rsid w:val="31C01EA6"/>
    <w:rsid w:val="349D49CA"/>
    <w:rsid w:val="352D1408"/>
    <w:rsid w:val="35C378CD"/>
    <w:rsid w:val="36C26992"/>
    <w:rsid w:val="37411FAD"/>
    <w:rsid w:val="387B504A"/>
    <w:rsid w:val="3A6F0BDF"/>
    <w:rsid w:val="3A775CE5"/>
    <w:rsid w:val="3AEC66D3"/>
    <w:rsid w:val="3B5953EB"/>
    <w:rsid w:val="3B66007E"/>
    <w:rsid w:val="3BE506AC"/>
    <w:rsid w:val="3C083348"/>
    <w:rsid w:val="3D7824A0"/>
    <w:rsid w:val="3FC413F5"/>
    <w:rsid w:val="3FF83425"/>
    <w:rsid w:val="406751CC"/>
    <w:rsid w:val="4153125A"/>
    <w:rsid w:val="425B29C4"/>
    <w:rsid w:val="426B25D4"/>
    <w:rsid w:val="4427252A"/>
    <w:rsid w:val="45C269AF"/>
    <w:rsid w:val="47B62289"/>
    <w:rsid w:val="47CB543A"/>
    <w:rsid w:val="48276769"/>
    <w:rsid w:val="4833240F"/>
    <w:rsid w:val="48E90787"/>
    <w:rsid w:val="495B7E51"/>
    <w:rsid w:val="49D55DB0"/>
    <w:rsid w:val="4C4F71A5"/>
    <w:rsid w:val="4C593FD2"/>
    <w:rsid w:val="4C60482B"/>
    <w:rsid w:val="4C992410"/>
    <w:rsid w:val="4CA95865"/>
    <w:rsid w:val="4D6C0FAE"/>
    <w:rsid w:val="4E4C1E6E"/>
    <w:rsid w:val="4F5064E9"/>
    <w:rsid w:val="50146059"/>
    <w:rsid w:val="502B401F"/>
    <w:rsid w:val="50576815"/>
    <w:rsid w:val="50E72C4F"/>
    <w:rsid w:val="510F0822"/>
    <w:rsid w:val="511B6F73"/>
    <w:rsid w:val="533924B5"/>
    <w:rsid w:val="537D3F15"/>
    <w:rsid w:val="53E60C61"/>
    <w:rsid w:val="54196D5B"/>
    <w:rsid w:val="56152A46"/>
    <w:rsid w:val="57935F95"/>
    <w:rsid w:val="57DB28FB"/>
    <w:rsid w:val="57E74053"/>
    <w:rsid w:val="58136BF6"/>
    <w:rsid w:val="5884664C"/>
    <w:rsid w:val="58A75590"/>
    <w:rsid w:val="59084281"/>
    <w:rsid w:val="599B6EA3"/>
    <w:rsid w:val="59C410A6"/>
    <w:rsid w:val="5A601E9A"/>
    <w:rsid w:val="5B6360E6"/>
    <w:rsid w:val="5B6B1901"/>
    <w:rsid w:val="5B851FCE"/>
    <w:rsid w:val="5BB46942"/>
    <w:rsid w:val="5BE73833"/>
    <w:rsid w:val="5CD03307"/>
    <w:rsid w:val="5D485594"/>
    <w:rsid w:val="5D9407D9"/>
    <w:rsid w:val="5E6F73B4"/>
    <w:rsid w:val="5E907D5E"/>
    <w:rsid w:val="5EBA6280"/>
    <w:rsid w:val="5FC77254"/>
    <w:rsid w:val="5FE01AB3"/>
    <w:rsid w:val="606F2E37"/>
    <w:rsid w:val="6190699E"/>
    <w:rsid w:val="61914EA2"/>
    <w:rsid w:val="62736998"/>
    <w:rsid w:val="646802C9"/>
    <w:rsid w:val="653838DC"/>
    <w:rsid w:val="657A6D3B"/>
    <w:rsid w:val="658F30A1"/>
    <w:rsid w:val="65E41BD1"/>
    <w:rsid w:val="679F04A6"/>
    <w:rsid w:val="68D26659"/>
    <w:rsid w:val="6AB71789"/>
    <w:rsid w:val="6C450EF0"/>
    <w:rsid w:val="6C494C8C"/>
    <w:rsid w:val="6CEC7186"/>
    <w:rsid w:val="6E130205"/>
    <w:rsid w:val="6FC14D32"/>
    <w:rsid w:val="6FD44A65"/>
    <w:rsid w:val="70110386"/>
    <w:rsid w:val="70390009"/>
    <w:rsid w:val="710E77CC"/>
    <w:rsid w:val="730729C5"/>
    <w:rsid w:val="735F2305"/>
    <w:rsid w:val="737722D7"/>
    <w:rsid w:val="73E02D1E"/>
    <w:rsid w:val="74061483"/>
    <w:rsid w:val="74766DFD"/>
    <w:rsid w:val="758244B2"/>
    <w:rsid w:val="780E5898"/>
    <w:rsid w:val="780F71B0"/>
    <w:rsid w:val="78445C74"/>
    <w:rsid w:val="78870DA0"/>
    <w:rsid w:val="78AB3D43"/>
    <w:rsid w:val="791F1D70"/>
    <w:rsid w:val="7B6553B3"/>
    <w:rsid w:val="7C4F5B14"/>
    <w:rsid w:val="7D712C70"/>
    <w:rsid w:val="7EA1645A"/>
    <w:rsid w:val="7ED607F9"/>
    <w:rsid w:val="7F003179"/>
    <w:rsid w:val="7F2050F7"/>
    <w:rsid w:val="7F671451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项目（一级）"/>
    <w:basedOn w:val="1"/>
    <w:next w:val="1"/>
    <w:qFormat/>
    <w:uiPriority w:val="0"/>
    <w:pPr>
      <w:spacing w:before="93" w:beforeLines="30" w:after="93" w:afterLines="30" w:line="312" w:lineRule="atLeast"/>
      <w:ind w:firstLine="422" w:firstLineChars="200"/>
    </w:pPr>
    <w:rPr>
      <w:rFonts w:ascii="宋体" w:hAnsi="宋体" w:eastAsia="黑体"/>
      <w:b/>
      <w:bCs/>
    </w:rPr>
  </w:style>
  <w:style w:type="paragraph" w:customStyle="1" w:styleId="11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2022-02-25T12:02:00Z</dcterms:created>
  <dc:creator>簡簡單單ヾ</dc:creator>
  <cp:lastModifiedBy>James昊</cp:lastModifiedBy>
  <cp:lastPrinted>2022-02-27T06:52:00Z</cp:lastPrinted>
  <dcterms:modified xsi:type="dcterms:W3CDTF">2024-03-20T13:42:31Z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E4249E1F5CC54E4FB7718CAB2CA8DBB8</vt:lpwstr>
  </property>
</Properties>
</file>