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实验三  HTTP响应对象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1. 了解和掌握如何从响应对象获得输出流对象；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2. 掌握如何设置响应类型；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3. 掌握如何设置响应头和状态码；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4. 重点掌握如何实现响应重定向。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对Servlet的请求目的是要获得响应消息。Servlet要向用户发送响应数据首先要获得输出流对象。另外，通过响应对象还可向客户端发送状态码，也可以设置有关响应头，还可以对响应重定向。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说明：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Servlet中自行用注解描述url，自行决定如何访问，不用写web.xml文件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通过设置响应内容类型构建Excel电子表格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（20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7672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图3-1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</w:rPr>
        <w:t>ExcelServlet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/>
        </w:rPr>
        <w:t>程序的运行结果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package com.test1;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java.io.PrintWriter;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javax.servlet.ServletException;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javax.servlet.annotation.WebServlet;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javax.servlet.http.HttpServlet;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@WebServlet("/zyh.xls")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public class ExcelServlet extends HttpServlet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protected void doGet(HttpServletRequest req, HttpServletResponse resp) throws ServletException,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resp.setContentType("application/vnd.ms-exce;charset=gb2312");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PrintWriter out = resp.getWriter();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out.print("&lt;h3&gt;Student information&lt;/h3&gt;\n");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out.print("学号\t姓名\t性别\t年龄\t所在系\n");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out.print("95001\t李勇\t男\t20\t信息\n");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out.print("95002\t刘晨\t女\t19\t数学\n");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（2）运行截图：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74310" cy="706755"/>
            <wp:effectExtent l="0" t="0" r="2540" b="7620"/>
            <wp:docPr id="4" name="图片 4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  <w:t>访问url下载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772025" cy="3171825"/>
            <wp:effectExtent l="0" t="0" r="0" b="0"/>
            <wp:docPr id="5" name="图片 5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  <w:t>Excel效果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向客户发送二进制文件【可任意读取某个jar包文件】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（20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（1）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代码：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运行截图：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注意：此Servlet正确运行，需要将servlet-api.jar文件复制到C盘根目录下</w:t>
      </w:r>
      <w:r>
        <w:rPr>
          <w:rFonts w:hint="default" w:ascii="Times New Roman" w:hAnsi="Times New Roman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实现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ShowTimeServlet通过设置refresh响应头实现每2秒钟刷新一次页面。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（20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代码：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运行截图：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kern w:val="2"/>
          <w:sz w:val="24"/>
          <w:szCs w:val="24"/>
          <w:lang w:val="en-US" w:eastAsia="zh-CN" w:bidi="ar-SA"/>
        </w:rPr>
        <w:t>在页面上输出显示日期（年月日时分秒）刷新前刷新后两张截图。在页面上输出姓名学号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4、响应重定向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（40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【步骤1】建立login.html登录页面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（10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8595" cy="91884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图3-2 login.html登录页面</w:t>
      </w: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 w:bidi="ar"/>
        </w:rPr>
        <w:t>运行效果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编写一个名为RedirectServlet的Servlet，在其中检索用户名和口令参数值，然后判断其是否正确（若用户名和口令都为admin即认为正确），如果正确将响应重定向到welcome.html页面，否则将响应重定向到error.html页面，这两个页面请你自己编写，存放在应用程序根目录。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（30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Hans" w:bidi="ar-SA"/>
        </w:rPr>
        <w:t>分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eastAsia="zh-CN" w:bidi="ar-SA"/>
        </w:rPr>
        <w:t>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400" w:lineRule="exact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RedirectServlet代码：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代码：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welcome.html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Hans"/>
        </w:rPr>
        <w:t>代码如下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  <w:t>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  <w:t>error.html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Hans"/>
        </w:rPr>
        <w:t>代码如下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eastAsia="zh-Hans"/>
        </w:rPr>
        <w:t>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运行截图：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/>
        <w:textAlignment w:val="auto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/>
        </w:rPr>
        <w:t>一个成功一个失败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C9635"/>
    <w:multiLevelType w:val="singleLevel"/>
    <w:tmpl w:val="EF9C963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C62E07A"/>
    <w:multiLevelType w:val="singleLevel"/>
    <w:tmpl w:val="2C62E07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460A823"/>
    <w:multiLevelType w:val="singleLevel"/>
    <w:tmpl w:val="7460A82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A7CAD"/>
    <w:rsid w:val="004B6E40"/>
    <w:rsid w:val="01CD7566"/>
    <w:rsid w:val="05AA653C"/>
    <w:rsid w:val="07F95CD7"/>
    <w:rsid w:val="088210AA"/>
    <w:rsid w:val="0CD345CA"/>
    <w:rsid w:val="100610B1"/>
    <w:rsid w:val="11E21B68"/>
    <w:rsid w:val="15456F46"/>
    <w:rsid w:val="17045380"/>
    <w:rsid w:val="188E75F7"/>
    <w:rsid w:val="234C3C41"/>
    <w:rsid w:val="27624129"/>
    <w:rsid w:val="31847CEC"/>
    <w:rsid w:val="38795776"/>
    <w:rsid w:val="3FC619D0"/>
    <w:rsid w:val="41202C33"/>
    <w:rsid w:val="41BA7CAD"/>
    <w:rsid w:val="465313B5"/>
    <w:rsid w:val="4A561DC5"/>
    <w:rsid w:val="4AEE78FE"/>
    <w:rsid w:val="4C51283A"/>
    <w:rsid w:val="4C705496"/>
    <w:rsid w:val="4C9B31CA"/>
    <w:rsid w:val="4F22757D"/>
    <w:rsid w:val="5123470B"/>
    <w:rsid w:val="51C33452"/>
    <w:rsid w:val="52B00D23"/>
    <w:rsid w:val="56CB2EF7"/>
    <w:rsid w:val="5A3A490E"/>
    <w:rsid w:val="5D1F603D"/>
    <w:rsid w:val="5DC34C1A"/>
    <w:rsid w:val="5FAB1C81"/>
    <w:rsid w:val="602A0061"/>
    <w:rsid w:val="61471E39"/>
    <w:rsid w:val="62D97C7F"/>
    <w:rsid w:val="64654C7D"/>
    <w:rsid w:val="66F944B6"/>
    <w:rsid w:val="68E707EC"/>
    <w:rsid w:val="697A7676"/>
    <w:rsid w:val="6F8964D8"/>
    <w:rsid w:val="70705916"/>
    <w:rsid w:val="7138260E"/>
    <w:rsid w:val="74A344B3"/>
    <w:rsid w:val="7508162A"/>
    <w:rsid w:val="DE3F984B"/>
    <w:rsid w:val="DEDFB8D5"/>
    <w:rsid w:val="FDDFF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项目（一级）"/>
    <w:basedOn w:val="1"/>
    <w:next w:val="1"/>
    <w:qFormat/>
    <w:uiPriority w:val="0"/>
    <w:pPr>
      <w:spacing w:before="93" w:beforeLines="30" w:after="93" w:afterLines="30" w:line="312" w:lineRule="atLeast"/>
      <w:ind w:firstLine="422" w:firstLineChars="200"/>
    </w:pPr>
    <w:rPr>
      <w:rFonts w:ascii="宋体" w:hAnsi="宋体" w:eastAsia="黑体"/>
      <w:b/>
      <w:bCs/>
    </w:rPr>
  </w:style>
  <w:style w:type="paragraph" w:customStyle="1" w:styleId="8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2022-02-27T11:15:00Z</dcterms:created>
  <dc:creator>簡簡單單ヾ</dc:creator>
  <cp:lastModifiedBy>JamesHao</cp:lastModifiedBy>
  <cp:lastPrinted>2022-02-27T15:52:00Z</cp:lastPrinted>
  <dcterms:modified xsi:type="dcterms:W3CDTF">2024-03-21T01:17:30Z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084A60FAC6DB4A399FCE5822B5E16A98</vt:lpwstr>
  </property>
</Properties>
</file>