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>实验三  HTTP响应对象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1. 了解和掌握如何从响应对象获得输出流对象；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2. 掌握如何设置响应类型；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3. 掌握如何设置响应头和状态码；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4. 重点掌握如何实现响应重定向。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对Servlet的请求目的是要获得响应消息。Servlet要向用户发送响应数据首先要获得输出流对象。另外，通过响应对象还可向客户端发送状态码，也可以设置有关响应头，还可以对响应重定向。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说明：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Servlet中自行用注解描述url，自行决定如何访问，不用写web.xml文件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通过设置响应内容类型构建Excel电子表格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（20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Hans" w:bidi="ar-SA"/>
        </w:rPr>
        <w:t>分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）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76725" cy="96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图3-1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ExcelServlet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程序的运行结果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package com.test1;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import java.io.PrintWriter;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import javax.servlet.ServletException;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import javax.servlet.annotation.WebServlet;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import javax.servlet.http.HttpServlet;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@WebServlet("/zyh.xls")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public class ExcelServlet extends HttpServlet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protected void doGet(HttpServletRequest req, HttpServletResponse resp) 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resp.setContentType("application/vnd.ms-exce;charset=gb2312");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PrintWriter out = resp.getWriter();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out.print("&lt;h3&gt;Student information&lt;/h3&gt;\n");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out.print("学号\t姓名\t性别\t年龄\t所在系\n");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out.print("95001\t李勇\t男\t20\t信息\n");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out.print("95002\t刘晨\t女\t19\t数学\n");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（2）运行截图：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74310" cy="706755"/>
            <wp:effectExtent l="0" t="0" r="2540" b="7620"/>
            <wp:docPr id="4" name="图片 4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"/>
        </w:rPr>
        <w:t>访问url下载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772025" cy="3171825"/>
            <wp:effectExtent l="0" t="0" r="0" b="0"/>
            <wp:docPr id="5" name="图片 5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"/>
        </w:rPr>
        <w:t>Excel效果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向客户发送二进制文件【可任意读取某个jar包文件】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（20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Hans" w:bidi="ar-SA"/>
        </w:rPr>
        <w:t>分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）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（1）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代码：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package com.test2;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java.io.*;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javax.servlet.ServletContext;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javax.servlet.ServletException;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javax.servlet.ServletOutputStream;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javax.servlet.annotation.WebServlet;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javax.servlet.http.HttpServlet;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javax.servlet.http.HttpServletRequest;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javax.servlet.http.HttpServletResponse;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@WebServlet("/servlet-api.jar")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public class FileServlet extends HttpServlet 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@Override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protected void doGet(HttpServletRequest req, HttpServletResponse resp) throws ServletException, IOException 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resp.setContentType("application/jar;charset=utf-8");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String fileName = "servlet-api.jar";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ServletContext context = getServletContext();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String filePath = context.getRealPath("/WEB-INF/" + fileName);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File file = new File(filePath);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ServletOutputStream outStream = resp.getOutputStream();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try (InputStream in = new BufferedInputStream(new FileInputStream(filePath))) 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byte[] buffer = new byte[4096];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int bytesRead;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while ((bytesRead = in.read(buffer)) != -1) 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outStream.write(buffer, 0, bytesRead);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} finally 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outStream.flush();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outStream.close();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运行截图：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left="0" w:leftChars="0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3675" cy="1289685"/>
            <wp:effectExtent l="0" t="0" r="3175" b="5715"/>
            <wp:docPr id="12" name="图片 12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注意：此Servlet正确运行，需要将servlet-api.jar文件复制到C盘根目录下</w:t>
      </w:r>
      <w:r>
        <w:rPr>
          <w:rFonts w:hint="default" w:ascii="Times New Roman" w:hAnsi="Times New Roman" w:cs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3、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实现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ShowTimeServlet通过设置refresh响应头实现每2秒钟刷新一次页面。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（20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Hans" w:bidi="ar-SA"/>
        </w:rPr>
        <w:t>分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）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代码：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package com.test3;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java.io.IOException;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java.io.PrintWriter;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java.text.SimpleDateFormat;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java.util.Date;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javax.servlet.ServletException;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javax.servlet.annotation.WebServlet;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javax.servlet.http.HttpServlet;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javax.servlet.http.HttpServletRequest;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javax.servlet.http.HttpServletResponse;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@WebServlet("/ShowTimeServlet")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public class ShowTimeServlet extends HttpServlet 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protected void doGet(HttpServletRequest req, HttpServletResponse resp) throws ServletException, IOException 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resp.setContentType("text/html;charset=UTF-8");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PrintWriter out = resp.getWriter();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resp.setHeader("Refresh", "2");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SimpleDateFormat dateFormat = new SimpleDateFormat("yyyy-MM-dd HH:mm:ss");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String time = dateFormat.format(new Date());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String name = "詹宇昊";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String Sno = "22023237";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PrintWriter out1 = resp.getWriter();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out1.println("&lt;html&gt;&lt;head&gt;&lt;title&gt;ShowTimeServlet&lt;/title&gt;&lt;/head&gt;");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out1.println("&lt;body&gt;");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out1.println("&lt;p&gt;姓名：" + name + "&lt;/p&gt;");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out1.println("&lt;p&gt;学号：" + Sno + "&lt;/p&gt;&lt;br/&gt;");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out1.println("&lt;h2&gt;当前时间：" + time + "&lt;/h2&gt;");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out1.println("&lt;/body&gt;&lt;/html&gt;");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运行截图：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990975" cy="2266950"/>
            <wp:effectExtent l="0" t="0" r="9525" b="0"/>
            <wp:docPr id="7" name="图片 7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  <w:t>刷新前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981450" cy="2295525"/>
            <wp:effectExtent l="0" t="0" r="0" b="9525"/>
            <wp:docPr id="6" name="图片 6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刷新后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4、响应重定向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（40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Hans" w:bidi="ar-SA"/>
        </w:rPr>
        <w:t>分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【步骤1】建立login.html登录页面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（10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Hans" w:bidi="ar-SA"/>
        </w:rPr>
        <w:t>分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68595" cy="918845"/>
            <wp:effectExtent l="0" t="0" r="825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  <w:t>图3-2 login.html登录页面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  <w:t>运行效果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&lt;meta charset="UTF-8"&gt;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&lt;title&gt;login&lt;/title&gt;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&lt;form action="RedirectServlet" method="get"&gt;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&lt;fieldset&gt;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&lt;legend&gt;用户登录&lt;/legend&gt;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&lt;table cellspacing=10px&gt;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&lt;td&gt;用户名：&lt;/td&gt;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&lt;td&gt;&lt;input type="text" name="username" /&gt;&lt;/td&gt;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&lt;td&gt;密码：&lt;/td&gt;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&lt;td&gt;&lt;input type="text" name="password" /&gt;&lt;/td&gt;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&lt;input type="submit" value="登录" /&gt; &lt;input type="reset" value="取消" /&gt;&lt;br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&lt;/fieldset&gt;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&lt;/html&gt;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编写一个名为RedirectServlet的Servlet，在其中检索用户名和口令参数值，然后判断其是否正确（若用户名和口令都为admin即认为正确），如果正确将响应重定向到welcome.html页面，否则将响应重定向到error.html页面，这两个页面请你自己编写，存放在应用程序根目录。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（30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Hans" w:bidi="ar-SA"/>
        </w:rPr>
        <w:t>分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）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400" w:lineRule="exact"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RedirectServlet代码：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package com.test4;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java.io.IOException;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java.io.PrintWriter;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javax.servlet.RequestDispatcher;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javax.servlet.ServletException;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javax.servlet.annotation.WebServlet;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javax.servlet.http.HttpServlet;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javax.servlet.http.HttpServletRequest;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import javax.servlet.http.HttpServletResponse;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@WebServlet("/RedirectServlet")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public class RedirectServlet extends HttpServlet 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protected void doGet(HttpServletRequest req, HttpServletResponse resp) throws ServletException, IOException 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String username = req.getParameter("username");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String password = req.getParameter("password");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resp.setContentType("text/html;charset=UTF-8");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PrintWriter out = resp.getWriter();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out.println("&lt;!DOCTYPE html&gt;");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out.println("&lt;html&gt;&lt;body&gt;");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if ("admin".equals(username) &amp;&amp; "admin".equals(password)) 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req.setAttribute("username", username);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RequestDispatcher rd = req.getRequestDispatcher("/welcome.html");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rd.forward(req, resp);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} else 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RequestDispatcher rd = req.getRequestDispatcher("/error.html");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rd.forward(req, resp);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out.println("&lt;/body&gt;&lt;/html&gt;");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代码：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welcome.html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Hans"/>
        </w:rPr>
        <w:t>代码如下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eastAsia="zh-Hans"/>
        </w:rPr>
        <w:t>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&lt;!DOCTYPE html&gt;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&lt;html&gt;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&lt;head&gt;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&lt;meta charset="GBK"&gt;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&lt;title&gt;welcome&lt;/title&gt;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&lt;/head&gt;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&lt;body&gt;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&lt;h1&gt;登陆成功！&lt;/h1&gt;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&lt;p id="showName"&gt;&lt;/p&gt;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&lt;script&gt;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var url = new URLSearchParams(window.location.search);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var name = url.get('username');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document.getElementById('showName').innerText = name + ",欢迎回来";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&lt;/script&gt;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&lt;/body&gt;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eastAsia="zh-Hans"/>
        </w:rPr>
        <w:t>&lt;/html&gt;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eastAsia="zh-Hans"/>
        </w:rPr>
        <w:t>error.html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Hans"/>
        </w:rPr>
        <w:t>代码如下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eastAsia="zh-Hans"/>
        </w:rPr>
        <w:t>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&lt;!DOCTYPE html&gt;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&lt;html&gt;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&lt;head&gt;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&lt;meta charset="GBK"&gt;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&lt;title&gt;error&lt;/title&gt;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&lt;/head&gt;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&lt;body&gt;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&lt;h1&gt;输入错误！&lt;/h1&gt;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&lt;p&gt;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&lt;a href='/ch3/login.html'&gt;重新输入&lt;/a&gt;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&lt;/p&gt;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&lt;/body&gt;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&lt;/html&gt;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（4）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运行截图：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left="0" w:left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295775" cy="2514600"/>
            <wp:effectExtent l="0" t="0" r="9525" b="0"/>
            <wp:docPr id="10" name="图片 10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left="0" w:left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  <w:t>login.html登录页面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3040" cy="1941195"/>
            <wp:effectExtent l="0" t="0" r="3810" b="1905"/>
            <wp:docPr id="9" name="图片 9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-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left="0" w:leftChars="0"/>
        <w:jc w:val="center"/>
        <w:textAlignment w:val="auto"/>
        <w:rPr>
          <w:rFonts w:hint="default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  <w:t>welcome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  <w:t>.html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  <w:t>成功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  <w:t>页面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left="0" w:left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9865" cy="2012950"/>
            <wp:effectExtent l="0" t="0" r="6985" b="6350"/>
            <wp:docPr id="8" name="图片 8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-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left="0" w:leftChars="0"/>
        <w:jc w:val="center"/>
        <w:textAlignment w:val="auto"/>
        <w:rPr>
          <w:rFonts w:hint="default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  <w:t>error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  <w:t>.html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  <w:t>失败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  <w:t>页面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9C9635"/>
    <w:multiLevelType w:val="singleLevel"/>
    <w:tmpl w:val="EF9C963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C62E07A"/>
    <w:multiLevelType w:val="singleLevel"/>
    <w:tmpl w:val="2C62E07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460A823"/>
    <w:multiLevelType w:val="singleLevel"/>
    <w:tmpl w:val="7460A82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A7CAD"/>
    <w:rsid w:val="004B6E40"/>
    <w:rsid w:val="01CD7566"/>
    <w:rsid w:val="05AA653C"/>
    <w:rsid w:val="07F95CD7"/>
    <w:rsid w:val="088210AA"/>
    <w:rsid w:val="0C8E3606"/>
    <w:rsid w:val="0CD345CA"/>
    <w:rsid w:val="100610B1"/>
    <w:rsid w:val="11E21B68"/>
    <w:rsid w:val="15456F46"/>
    <w:rsid w:val="17045380"/>
    <w:rsid w:val="188E75F7"/>
    <w:rsid w:val="234C3C41"/>
    <w:rsid w:val="27624129"/>
    <w:rsid w:val="31847CEC"/>
    <w:rsid w:val="38795776"/>
    <w:rsid w:val="3FC619D0"/>
    <w:rsid w:val="41202C33"/>
    <w:rsid w:val="41BA7CAD"/>
    <w:rsid w:val="432167E6"/>
    <w:rsid w:val="465313B5"/>
    <w:rsid w:val="4A561DC5"/>
    <w:rsid w:val="4AEE78FE"/>
    <w:rsid w:val="4C51283A"/>
    <w:rsid w:val="4C705496"/>
    <w:rsid w:val="4C9B31CA"/>
    <w:rsid w:val="4F22757D"/>
    <w:rsid w:val="5123470B"/>
    <w:rsid w:val="51C33452"/>
    <w:rsid w:val="52B00D23"/>
    <w:rsid w:val="56CB2EF7"/>
    <w:rsid w:val="5A3A490E"/>
    <w:rsid w:val="5D1F603D"/>
    <w:rsid w:val="5DC34C1A"/>
    <w:rsid w:val="5FAB1C81"/>
    <w:rsid w:val="602A0061"/>
    <w:rsid w:val="61471E39"/>
    <w:rsid w:val="62D97C7F"/>
    <w:rsid w:val="64654C7D"/>
    <w:rsid w:val="66F944B6"/>
    <w:rsid w:val="68E707EC"/>
    <w:rsid w:val="697A7676"/>
    <w:rsid w:val="6F8964D8"/>
    <w:rsid w:val="70705916"/>
    <w:rsid w:val="7138260E"/>
    <w:rsid w:val="74A344B3"/>
    <w:rsid w:val="7508162A"/>
    <w:rsid w:val="DE3F984B"/>
    <w:rsid w:val="DEDFB8D5"/>
    <w:rsid w:val="FDDFF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项目（一级）"/>
    <w:basedOn w:val="1"/>
    <w:next w:val="1"/>
    <w:qFormat/>
    <w:uiPriority w:val="0"/>
    <w:pPr>
      <w:spacing w:before="93" w:beforeLines="30" w:after="93" w:afterLines="30" w:line="312" w:lineRule="atLeast"/>
      <w:ind w:firstLine="422" w:firstLineChars="200"/>
    </w:pPr>
    <w:rPr>
      <w:rFonts w:ascii="宋体" w:hAnsi="宋体" w:eastAsia="黑体"/>
      <w:b/>
      <w:bCs/>
    </w:rPr>
  </w:style>
  <w:style w:type="paragraph" w:customStyle="1" w:styleId="8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2022-02-27T11:15:00Z</dcterms:created>
  <dc:creator>簡簡單單ヾ</dc:creator>
  <cp:lastModifiedBy>James昊</cp:lastModifiedBy>
  <cp:lastPrinted>2022-02-27T15:52:00Z</cp:lastPrinted>
  <dcterms:modified xsi:type="dcterms:W3CDTF">2024-03-27T14:14:09Z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084A60FAC6DB4A399FCE5822B5E16A98</vt:lpwstr>
  </property>
</Properties>
</file>