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  <w:bookmarkStart w:id="1" w:name="_GoBack"/>
      <w:bookmarkEnd w:id="1"/>
      <w:bookmarkStart w:id="0" w:name="_Toc257114974"/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实验十  表达式语言</w:t>
      </w:r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 了解表达式语言的功能；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 掌握表达式语言的使用。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表达式语言（EL）是JSP 2.0新增的功能。它是一种简洁的数据访问语言，通过它可以在JSP页面中方便地访问应用程序数据，无需使用JSP表达式（&lt;%=和%&gt;）。EL的目标是使动态网页的设计、开发和维护更加容易。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EL的特点是访问数据可以使用点（.）运算符或方括号（[]）运算符；可以访问隐含对象；有自己的运算符构造表达式；可以使用Java语言编写的函数等。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1、完成operator.jsp，实现基本的表达式语言的算术运算符的使用，其中包括加(+)、减(-)、乘(*)、除(/ 或 div)以及取余(% 或 mod)。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3359150" cy="24695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59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图10-1 operator.jsp的运行效果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（2）运行截图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2、访问作用域变量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（45分）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编写名为EmployeeBean的JavaBean，其中包括3个属性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eno表示雇员号、ename表示雇员名和ecompany表示雇员公司名。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eastAsia" w:cs="Times New Roman"/>
          <w:sz w:val="24"/>
          <w:szCs w:val="24"/>
          <w:lang w:val="en-US" w:eastAsia="zh-CN"/>
        </w:rPr>
        <w:t>按照JavaBeans规范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EmployeeBean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.java</w:t>
      </w:r>
      <w:r>
        <w:rPr>
          <w:rFonts w:hint="eastAsia" w:cs="Times New Roman"/>
          <w:sz w:val="24"/>
          <w:szCs w:val="24"/>
          <w:lang w:val="en-US" w:eastAsia="zh-CN"/>
        </w:rPr>
        <w:t>，实现</w:t>
      </w:r>
      <w:r>
        <w:rPr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eastAsia" w:cs="Times New Roman"/>
          <w:sz w:val="24"/>
          <w:szCs w:val="24"/>
          <w:lang w:val="en-US" w:eastAsia="zh-CN"/>
        </w:rPr>
        <w:t>实体类的属性和方法。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代码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【步骤2】编写JSP页面，通过表单输入雇员信息，将请求转发</w:t>
      </w:r>
      <w:r>
        <w:rPr>
          <w:rFonts w:hint="eastAsia" w:cs="Times New Roman"/>
          <w:sz w:val="24"/>
          <w:szCs w:val="24"/>
          <w:lang w:val="en-US" w:eastAsia="zh-CN"/>
        </w:rPr>
        <w:t>给</w:t>
      </w:r>
      <w:r>
        <w:rPr>
          <w:rFonts w:hint="eastAsia" w:ascii="Times New Roman" w:hAnsi="Times New Roman" w:cs="Times New Roman"/>
          <w:sz w:val="24"/>
          <w:szCs w:val="24"/>
        </w:rPr>
        <w:t>EmployeeServlet。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（2）代码（10分）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【步骤3】</w:t>
      </w:r>
      <w:r>
        <w:rPr>
          <w:rFonts w:hint="eastAsia" w:cs="Times New Roman"/>
          <w:sz w:val="24"/>
          <w:szCs w:val="24"/>
          <w:lang w:val="en-US" w:eastAsia="zh-CN"/>
        </w:rPr>
        <w:t>完成EmployeeServlet.java，实现获取</w:t>
      </w:r>
      <w:r>
        <w:rPr>
          <w:rFonts w:hint="eastAsia" w:ascii="Times New Roman" w:hAnsi="Times New Roman" w:cs="Times New Roman"/>
          <w:sz w:val="24"/>
          <w:szCs w:val="24"/>
        </w:rPr>
        <w:t>客户信息</w:t>
      </w:r>
      <w:r>
        <w:rPr>
          <w:rFonts w:hint="eastAsia" w:cs="Times New Roman"/>
          <w:sz w:val="24"/>
          <w:szCs w:val="24"/>
          <w:lang w:eastAsia="zh-CN"/>
        </w:rPr>
        <w:t>，</w:t>
      </w:r>
      <w:r>
        <w:rPr>
          <w:rFonts w:hint="eastAsia" w:cs="Times New Roman"/>
          <w:sz w:val="24"/>
          <w:szCs w:val="24"/>
          <w:lang w:val="en-US" w:eastAsia="zh-CN"/>
        </w:rPr>
        <w:t>存储在请求作用域中并转发到displayEmployee.jsp页面。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【步骤4】</w:t>
      </w:r>
      <w:r>
        <w:rPr>
          <w:rFonts w:hint="eastAsia" w:cs="Times New Roman"/>
          <w:sz w:val="24"/>
          <w:szCs w:val="24"/>
          <w:lang w:val="en-US" w:eastAsia="zh-CN"/>
        </w:rPr>
        <w:t>完成</w:t>
      </w:r>
      <w:r>
        <w:rPr>
          <w:rFonts w:hint="default" w:cs="Times New Roman"/>
          <w:sz w:val="24"/>
          <w:szCs w:val="24"/>
          <w:lang w:val="en-US" w:eastAsia="zh-CN"/>
        </w:rPr>
        <w:t>displayEmployee.jsp</w:t>
      </w:r>
      <w:r>
        <w:rPr>
          <w:rFonts w:hint="eastAsia" w:cs="Times New Roman"/>
          <w:sz w:val="24"/>
          <w:szCs w:val="24"/>
          <w:lang w:val="en-US" w:eastAsia="zh-CN"/>
        </w:rPr>
        <w:t>页面，实现使用EL表</w:t>
      </w:r>
      <w:r>
        <w:rPr>
          <w:rFonts w:hint="eastAsia" w:ascii="Times New Roman" w:hAnsi="Times New Roman" w:cs="Times New Roman"/>
          <w:sz w:val="24"/>
          <w:szCs w:val="24"/>
        </w:rPr>
        <w:t>达式显示用户的信息</w:t>
      </w:r>
      <w:r>
        <w:rPr>
          <w:rFonts w:hint="eastAsia" w:cs="Times New Roman"/>
          <w:sz w:val="24"/>
          <w:szCs w:val="24"/>
          <w:lang w:eastAsia="zh-CN"/>
        </w:rPr>
        <w:t>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（4）代码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implicit.jsp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页面，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使用EL隐含对象实现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表单，用于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输入foo参数值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并提交至本页面，显示参数foo的值、初始URL中的主机和端口Host、浏览器可接受的MIME类型Accept以及浏览器类型user-agent。（25分）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、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完成collections.jsp页面，实现访问由CollectServlet.java传递过来的集合对象的元素。（15分）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【步骤1】完成CollectServlet.java，实现存储国家和城市信息，并存储在请求作用域中转发至collections.jsp页面。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【步骤2】完成collections.jsp页面，实现显示国家首都和城市名称。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990850" cy="10934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35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图10-2 collections.jsp的运行效果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33986"/>
    <w:multiLevelType w:val="singleLevel"/>
    <w:tmpl w:val="0793398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7336758E"/>
    <w:rsid w:val="03BB1614"/>
    <w:rsid w:val="114D6A34"/>
    <w:rsid w:val="12F86CA8"/>
    <w:rsid w:val="14D14B76"/>
    <w:rsid w:val="14F673AC"/>
    <w:rsid w:val="19B85808"/>
    <w:rsid w:val="1A2C2F31"/>
    <w:rsid w:val="1C9311B7"/>
    <w:rsid w:val="1F262C04"/>
    <w:rsid w:val="1F300115"/>
    <w:rsid w:val="1FBC7140"/>
    <w:rsid w:val="23AD16A5"/>
    <w:rsid w:val="25BD7B7E"/>
    <w:rsid w:val="25D53E1D"/>
    <w:rsid w:val="2B991AB0"/>
    <w:rsid w:val="2C606F0B"/>
    <w:rsid w:val="2D5D4939"/>
    <w:rsid w:val="2D68230F"/>
    <w:rsid w:val="33980950"/>
    <w:rsid w:val="34330B43"/>
    <w:rsid w:val="37C65106"/>
    <w:rsid w:val="3E2D3353"/>
    <w:rsid w:val="41CE4CF7"/>
    <w:rsid w:val="42185FEA"/>
    <w:rsid w:val="440B0BF3"/>
    <w:rsid w:val="45A159CC"/>
    <w:rsid w:val="45CC2B83"/>
    <w:rsid w:val="493125DA"/>
    <w:rsid w:val="50DB3A7B"/>
    <w:rsid w:val="534D169C"/>
    <w:rsid w:val="56FA361C"/>
    <w:rsid w:val="587B75A4"/>
    <w:rsid w:val="59894B44"/>
    <w:rsid w:val="5AF25C44"/>
    <w:rsid w:val="628F0475"/>
    <w:rsid w:val="62E21FE6"/>
    <w:rsid w:val="65A41C8F"/>
    <w:rsid w:val="6AC569AE"/>
    <w:rsid w:val="6F2C43A7"/>
    <w:rsid w:val="6F357A03"/>
    <w:rsid w:val="70FA6D60"/>
    <w:rsid w:val="7336758E"/>
    <w:rsid w:val="73EB6ED7"/>
    <w:rsid w:val="765A0431"/>
    <w:rsid w:val="78867AB2"/>
    <w:rsid w:val="7C3E6F46"/>
    <w:rsid w:val="7F7E1C59"/>
    <w:rsid w:val="7F8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1035</Characters>
  <Lines>0</Lines>
  <Paragraphs>0</Paragraphs>
  <TotalTime>96</TotalTime>
  <ScaleCrop>false</ScaleCrop>
  <LinksUpToDate>false</LinksUpToDate>
  <CharactersWithSpaces>1046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2022-05-19T12:49:00Z</dcterms:created>
  <dc:creator>簡簡單單ヾ</dc:creator>
  <cp:lastModifiedBy>簡簡單單ヾ</cp:lastModifiedBy>
  <dcterms:modified xsi:type="dcterms:W3CDTF">2023-06-03T15:40:12Z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DE002CE5D0ED796B5CEE7A6411A9E0F3_43</vt:lpwstr>
  </property>
</Properties>
</file>