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</w:pPr>
      <w:bookmarkStart w:id="0" w:name="_Toc257114977"/>
      <w:r>
        <w:rPr>
          <w:rFonts w:hint="default" w:ascii="Times New Roman" w:hAnsi="Times New Roman" w:cs="Times New Roman"/>
          <w:b/>
          <w:bCs/>
          <w:sz w:val="30"/>
          <w:szCs w:val="30"/>
        </w:rPr>
        <w:t>实验十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二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  </w:t>
      </w:r>
      <w:bookmarkEnd w:id="0"/>
      <w:r>
        <w:rPr>
          <w:rFonts w:hint="eastAsia" w:cs="Times New Roman"/>
          <w:b/>
          <w:bCs/>
          <w:sz w:val="30"/>
          <w:szCs w:val="30"/>
          <w:lang w:val="en-US" w:eastAsia="zh-CN"/>
        </w:rPr>
        <w:t>Java Web高级应用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1. 了解可以产生事件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的对象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2. 掌握ServletContext和HttpSession对象上的事件处理方法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3. 了解在ServletRequest对象上的事件及处理方法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 了解过滤器的作用；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 掌握过滤器的开发与部署的步骤；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 了解过滤器链。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二、实验原理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在Web应用程序中，事件的处理也是通过事件监听器接口处理的。Web应用事件处理的原理为：当Web应用中某些状态改变时，Servlet容器就产生某种事件，如ServletContext对象初始化时会产生ServletContextEvent事件，此时Servlet容器就会从注册的事件监听器中寻找处理该事件的监听器对象，并执行相应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在Servlet 2.4规范中共定义了6种事件类型和8个事件监听器接口，它们可以处理三种对象上的事件，如表1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2-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1所示：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表12-1  监听器接口与事件类</w:t>
      </w:r>
    </w:p>
    <w:tbl>
      <w:tblPr>
        <w:tblStyle w:val="4"/>
        <w:tblW w:w="7188" w:type="dxa"/>
        <w:jc w:val="center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2938"/>
        <w:gridCol w:w="2736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5" w:hRule="atLeast"/>
          <w:jc w:val="center"/>
        </w:trPr>
        <w:tc>
          <w:tcPr>
            <w:tcW w:w="1514" w:type="dxa"/>
            <w:tcBorders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监听对象</w:t>
            </w:r>
          </w:p>
        </w:tc>
        <w:tc>
          <w:tcPr>
            <w:tcW w:w="2938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监听器接口</w:t>
            </w:r>
          </w:p>
        </w:tc>
        <w:tc>
          <w:tcPr>
            <w:tcW w:w="2736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监听事件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514" w:type="dxa"/>
            <w:vMerge w:val="restart"/>
            <w:tcBorders>
              <w:top w:val="nil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</w:t>
            </w:r>
          </w:p>
        </w:tc>
        <w:tc>
          <w:tcPr>
            <w:tcW w:w="2938" w:type="dxa"/>
            <w:tcBorders>
              <w:top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ServletContextListener</w:t>
            </w:r>
          </w:p>
        </w:tc>
        <w:tc>
          <w:tcPr>
            <w:tcW w:w="2736" w:type="dxa"/>
            <w:tcBorders>
              <w:top w:val="nil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514" w:type="dxa"/>
            <w:vMerge w:val="continue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ServletContextAttributeListener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ServletContextAttributeEvent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514" w:type="dxa"/>
            <w:vMerge w:val="restart"/>
            <w:tcBorders>
              <w:top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</w:t>
            </w:r>
          </w:p>
        </w:tc>
        <w:tc>
          <w:tcPr>
            <w:tcW w:w="29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HttpSessionListener</w:t>
            </w:r>
          </w:p>
        </w:tc>
        <w:tc>
          <w:tcPr>
            <w:tcW w:w="2736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514" w:type="dxa"/>
            <w:vMerge w:val="continue"/>
            <w:tcBorders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HttpSessionActivationListener</w:t>
            </w:r>
          </w:p>
        </w:tc>
        <w:tc>
          <w:tcPr>
            <w:tcW w:w="2736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514" w:type="dxa"/>
            <w:vMerge w:val="continue"/>
            <w:tcBorders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HttpSessionAttributeListener</w:t>
            </w:r>
          </w:p>
        </w:tc>
        <w:tc>
          <w:tcPr>
            <w:tcW w:w="2736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HttpSessionBindingEvent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514" w:type="dxa"/>
            <w:vMerge w:val="continue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HttpSessionBindingListener</w:t>
            </w:r>
          </w:p>
        </w:tc>
        <w:tc>
          <w:tcPr>
            <w:tcW w:w="2736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514" w:type="dxa"/>
            <w:vMerge w:val="restart"/>
            <w:tcBorders>
              <w:top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</w:t>
            </w:r>
          </w:p>
        </w:tc>
        <w:tc>
          <w:tcPr>
            <w:tcW w:w="29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ServletRequestListener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514" w:type="dxa"/>
            <w:vMerge w:val="continue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3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ServletRequestAttributeListener</w:t>
            </w:r>
          </w:p>
        </w:tc>
        <w:tc>
          <w:tcPr>
            <w:tcW w:w="2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ServletRequestAttributeEvent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过滤器是web服务器上的组件，它们对客户和资源之间的请求和响应进行过滤。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过滤器的工作原理是：当servlet容器接收到对某个资源的请求，它要检查是否有过滤器与之关联。如果有过滤器与该资源关联，servlet容器将把该请求发送给过滤器。在过滤器处理完请求后，它将做下面3件事：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产生响应并将其返回给客户；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如果有过滤器链，它将把（修改过或没有修改过）请求传递给下一个过滤器；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将请求传递给不同的资源。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当请求返回到客户时，它是以相反的方向经过同一组过滤器返回。过滤器链中的每个过滤器够可能修改响应。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过滤器API主要包括：Filter、FilterConfig和FilterChain接口。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三、实验内容与步骤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1、编写一个ServletContext事件监听器。该事件监听器的功能是当Web应用程序初始化和销毁时以及在ServletContext对象上添加属性、删除属性和替换属性时，在Tomcat日志中记录有关信息。</w:t>
      </w:r>
      <w:r>
        <w:rPr>
          <w:rFonts w:hint="default" w:cs="Times New Roman"/>
          <w:b/>
          <w:bCs/>
          <w:sz w:val="24"/>
          <w:szCs w:val="24"/>
          <w:lang w:eastAsia="zh-CN"/>
        </w:rPr>
        <w:t>【28</w:t>
      </w:r>
      <w:r>
        <w:rPr>
          <w:rFonts w:hint="eastAsia" w:cs="Times New Roman"/>
          <w:b/>
          <w:bCs/>
          <w:sz w:val="24"/>
          <w:szCs w:val="24"/>
          <w:lang w:eastAsia="zh-Hans"/>
        </w:rPr>
        <w:t>‘</w:t>
      </w:r>
      <w:r>
        <w:rPr>
          <w:rFonts w:hint="default" w:cs="Times New Roman"/>
          <w:b/>
          <w:bCs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【步骤1】编写监听器类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com.listener;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java.util.Date;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final class MyServletContextListener implements ServletContextListener, ServletContextAttributeListener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private ServletContext context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public void contextInitialized(ServletContextEvent sce) {</w:t>
      </w:r>
      <w:r>
        <w:rPr>
          <w:rFonts w:hint="default" w:eastAsia="宋体"/>
          <w:b/>
          <w:bCs/>
          <w:color w:val="FF0000"/>
          <w:lang w:eastAsia="zh-CN"/>
        </w:rPr>
        <w:t>【2</w:t>
      </w:r>
      <w:r>
        <w:rPr>
          <w:rFonts w:hint="eastAsia" w:eastAsia="宋体"/>
          <w:b/>
          <w:bCs/>
          <w:color w:val="FF0000"/>
          <w:lang w:val="en-US" w:eastAsia="zh-Hans"/>
        </w:rPr>
        <w:t>分</w:t>
      </w:r>
      <w:r>
        <w:rPr>
          <w:rFonts w:hint="default" w:eastAsia="宋体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context = sce.getServletContext();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context.log("应用程序已启动：" + new Date());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public void contextDestroyed(ServletContextEvent sce) {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context = sce.getServletContext();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context.log("应用程序已关闭：" + new Date());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public void attributeAdded(ServletContextAttributeEvent sce) {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context = sce.getServletContext();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context.log("添加一个属性：" + sce.getName() + "：" + sce.getValue());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public void attributeRemoved(ServletContextAttributeEvent sce) {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context = sce.getServletContext();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context.log("删除一个属性：" + sce.getName() + "：" + sce.getValue());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public void attributeReplaced(ServletContextAttributeEvent sce) {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context = sce.getServletContext();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context.log("替换一个属性：" + sce.getName() + "：" + sce.getValue());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web.xml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注册监听器类。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&lt;listener&gt;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default" w:eastAsia="宋体" w:cs="Times New Roman"/>
          <w:b/>
          <w:bCs/>
          <w:color w:val="FF0000"/>
          <w:lang w:eastAsia="zh-CN"/>
        </w:rPr>
        <w:t>5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 xml:space="preserve">   &lt;listener-class&gt;</w:t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com.</w:t>
      </w:r>
      <w:r>
        <w:rPr>
          <w:rFonts w:hint="default" w:ascii="Times New Roman" w:hAnsi="Times New Roman" w:cs="Times New Roman"/>
          <w:b/>
          <w:bCs/>
          <w:color w:val="FF0000"/>
        </w:rPr>
        <w:t>listener.MyServletContextListener&lt;/listener-class&gt;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&lt;/listener&gt;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【步骤3】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完成测试类EventTestServlet.java，实现添加属性（obj=100）、替换属性（obj=当前日期）和删除属性（obj）。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com.listener;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java.io.*;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java.util.Date;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javax.servlet.*;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javax.servlet.http.*;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EventTestServlet extends HttpServlet {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ServletContext context = null;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eastAsia" w:cs="Times New Roman"/>
          <w:b/>
          <w:bCs/>
          <w:color w:val="FF0000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public void init() {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context = getServletConfig().getServletContext();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doGet(HttpServletRequest request, HttpServletResponse response) throws ServletException, IOException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response.setContentType("text/html");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PrintWriter out = response.getWriter();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out.println("&lt;html&gt;&lt;head&gt;&lt;title&gt;Event Test&lt;/title&gt;&lt;/head&gt;");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Integer anInteger = new Integer(100);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Date aDate = new Date();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context.setAttribute("obj", anInteger);</w:t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 xml:space="preserve"> // 添加属性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context.setAttribute("obj", aDate);</w:t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 xml:space="preserve"> // 替换属性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context.removeAttribute("obj");</w:t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eastAsia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 xml:space="preserve"> // 删除属性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out.println("&lt;h3 align=center&gt;" + "已在ServletContext对象上添加、替换和删除了属性&lt;/h3&gt;");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out.println("&lt;/body&gt;&lt;/html&gt;");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out.close();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【步骤4】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web.xml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实现注册Servlet。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（4）代码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&lt;servlet&gt;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  <w:color w:val="FF0000"/>
        </w:rPr>
        <w:t>&lt;servlet-name&gt;EventTestServlet&lt;/servlet-name&gt;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  <w:color w:val="FF0000"/>
        </w:rPr>
        <w:t>&lt;servlet-class&gt;com.listener.EventTestServlet&lt;/servlet-class&gt;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&lt;/servlet&gt;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eastAsia" w:cs="Times New Roman"/>
          <w:b/>
          <w:bCs/>
          <w:color w:val="FF0000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&lt;servlet-mapping&gt;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&lt;servlet-name&gt;EventTestServlet&lt;/servlet-name&gt;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&lt;url-pattern&gt;/eventtest&lt;/url-pattern&gt;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&lt;/servlet-mapping&gt;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【步骤5】启动Tomcat，访问EventTestServlet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822960"/>
            <wp:effectExtent l="0" t="0" r="1016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图1</w:t>
      </w:r>
      <w:r>
        <w:rPr>
          <w:rFonts w:hint="default" w:ascii="Times New Roman" w:hAnsi="Times New Roman" w:cs="Times New Roman"/>
          <w:lang w:val="en-US" w:eastAsia="zh-CN"/>
        </w:rPr>
        <w:t>2-</w:t>
      </w:r>
      <w:r>
        <w:rPr>
          <w:rFonts w:hint="default" w:ascii="Times New Roman" w:hAnsi="Times New Roman" w:cs="Times New Roman"/>
        </w:rPr>
        <w:t>1 EventTestServlet程序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（5）运行截图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【步骤6】检查日志文件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打开&lt;CATALINA_HOME&gt;\logs目录中的localhost.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XXXXXX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.log日志文件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在其中可以找到下面这些行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150" cy="394335"/>
            <wp:effectExtent l="0" t="0" r="1270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上述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信息是执行事件监听器后写到日志文件中的。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（6）运行截图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eastAsia" w:cs="Times New Roman"/>
          <w:b/>
          <w:bCs/>
          <w:color w:val="FF0000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2、编写HttpSession事件监听器用来记录当前在线人数。</w:t>
      </w:r>
      <w:r>
        <w:rPr>
          <w:rFonts w:hint="default" w:cs="Times New Roman"/>
          <w:b/>
          <w:bCs/>
          <w:sz w:val="24"/>
          <w:szCs w:val="24"/>
          <w:lang w:eastAsia="zh-CN"/>
        </w:rPr>
        <w:t>【28】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【步骤1】编写HttpSessionListener监听器类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com.listener;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javax.servlet.http.HttpSessionEvent;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javax.servlet.http.HttpSessionListener;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final class MySessionListener implements HttpSessionListener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private int count = 0;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eastAsia" w:cs="Times New Roman"/>
          <w:b/>
          <w:bCs/>
          <w:color w:val="FF0000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public void sessionCreated(HttpSessionEvent se) {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count++;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default" w:eastAsia="宋体" w:cs="Times New Roman"/>
          <w:b/>
          <w:bCs/>
          <w:color w:val="FF0000"/>
          <w:lang w:eastAsia="zh-CN"/>
        </w:rPr>
        <w:t>1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se.getSession().getServletContext().setAttribute("onlineCount", new Integer(count));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public void sessionDestroyed(HttpSessionEvent 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count--;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default" w:eastAsia="宋体" w:cs="Times New Roman"/>
          <w:b/>
          <w:bCs/>
          <w:color w:val="FF0000"/>
          <w:lang w:eastAsia="zh-CN"/>
        </w:rPr>
        <w:t>1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se.getSession().getServletContext().setAttribute("onlineCount", new Integer(count));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web.xml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注册事件监听器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&lt;listener&gt;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default" w:eastAsia="宋体" w:cs="Times New Roman"/>
          <w:b/>
          <w:bCs/>
          <w:color w:val="FF0000"/>
          <w:lang w:eastAsia="zh-CN"/>
        </w:rPr>
        <w:t>5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&lt;listener-class&gt;com.listener.MySessionListener&lt;/listener-class&gt;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&lt;/listener&gt;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【步骤3】编写测试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类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OnlineCountServlet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com.listener;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java.io.*;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javax.servlet.*;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javax.servlet.http.*;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OnlineCountServlet extends HttpServlet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doGet(HttpServletRequest request, HttpServletResponse response) throws ServletException, IOException {</w:t>
      </w:r>
    </w:p>
    <w:p>
      <w:pPr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HttpSession session = request.getSession(true);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eastAsia" w:cs="Times New Roman"/>
          <w:b/>
          <w:bCs/>
          <w:color w:val="FF0000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ServletContext context = getServletConfig().getServletContext();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eastAsia" w:cs="Times New Roman"/>
          <w:b/>
          <w:bCs/>
          <w:color w:val="FF0000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Integer count = (Integer) context.getAttribute("onlineCount");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response.setContentType("text/html;charset=gb2312");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PrintWriter out = response.getWriter();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out.println("&lt;html&gt;&lt;head&gt;&lt;title&gt;Session Event Test&lt;/title&gt;&lt;/head&gt;");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out.println("&lt;h3 align=center&gt;&lt;font color=\"#ff0000\"&gt;" + "当前在线人数：" + count + "&lt;/h3&gt;");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out.println("&lt;/body&gt;&lt;/html&gt;");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out.close();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【步骤4】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web.xml文件，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实现注册Servlet。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3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&lt;servlet&gt;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  <w:color w:val="FF0000"/>
        </w:rPr>
        <w:t>&lt;servlet-name&gt;OnlineCountServlet&lt;/servlet-name&gt;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ab/>
      </w:r>
      <w:r>
        <w:rPr>
          <w:rFonts w:hint="default" w:ascii="Times New Roman" w:hAnsi="Times New Roman" w:cs="Times New Roman"/>
          <w:color w:val="FF0000"/>
        </w:rPr>
        <w:t>&lt;servlet-class&gt;com.listener.OnlineCountServlet&lt;/servlet-class&gt;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&lt;/servlet&gt;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eastAsia" w:cs="Times New Roman"/>
          <w:b/>
          <w:bCs/>
          <w:color w:val="FF0000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&lt;servlet-mapping&gt;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&lt;servlet-name&gt;OnlineCountServlet&lt;/servlet-name&gt;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&lt;url-pattern&gt;/online&lt;/url-pattern&gt;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&lt;/servlet-mapping&gt;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【步骤5】访问OnlineCountServlet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再启动两个浏览器窗口访问该Servlet，计数器就会增加，而点击浏览器的“刷新”按钮，计数器不会增加（因为没有开始新会话）。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1169035"/>
            <wp:effectExtent l="0" t="0" r="571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图1</w:t>
      </w:r>
      <w:r>
        <w:rPr>
          <w:rFonts w:hint="default" w:ascii="Times New Roman" w:hAnsi="Times New Roman" w:cs="Times New Roman"/>
          <w:lang w:val="en-US" w:eastAsia="zh-CN"/>
        </w:rPr>
        <w:t>2-</w:t>
      </w:r>
      <w:r>
        <w:rPr>
          <w:rFonts w:hint="default" w:ascii="Times New Roman" w:hAnsi="Times New Roman" w:cs="Times New Roman"/>
        </w:rPr>
        <w:t>2 OnlineCountServlet程序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运行截图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3、编写过滤器审计用户对资源的访问。</w:t>
      </w:r>
      <w:r>
        <w:rPr>
          <w:rFonts w:hint="default" w:cs="Times New Roman"/>
          <w:b/>
          <w:bCs/>
          <w:sz w:val="24"/>
          <w:szCs w:val="24"/>
          <w:lang w:eastAsia="zh-CN"/>
        </w:rPr>
        <w:t>【14】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完成AuditFilter.java过滤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实现当用户访问应用程序任何资源时，将用户的IP地址和主机名写入日志文件中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package com.filter;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import java.io.IOException;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import javax.servlet.*;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import javax.servlet.http.*;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public class AuditFilter implements Filter {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  <w:lang w:val="en-US" w:eastAsia="zh-CN"/>
        </w:rPr>
        <w:t>protected FilterConfig config;【2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init(FilterConfig filterConfig) throws ServletException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this.config = filterConfig;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doFilter(ServletRequest request, ServletResponse response, FilterChain chain)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throws IOException, ServletException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HttpServletRequest req = (HttpServletRequest) request;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HttpServletResponse res = (HttpServletResponse) response;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String addr = req.getRemoteAddr();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String user = req.getRemoteHost();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config.getServletContext().log("RemoteAddress:" + addr + ",RemoteHost:" + user);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chain.doFilter(req, res);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public void destroy()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【步骤2】在部署描述文件中配置过滤器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使用URL模式为/*，将该过滤器映射到Web应用程序的任何资源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&lt;filter&gt;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&lt;filter-name&gt;AuditFilter&lt;/filter-name&gt;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&lt;filter-class&gt;com.filter.AuditFilter&lt;/filter-class&gt;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&lt;/filter&gt;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&lt;filter-mapping&gt;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&lt;filter-name&gt;AuditFilter&lt;/filter-name&gt;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&lt;url-pattern&gt;/*&lt;/url-pattern&gt;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&lt;/filter-mapping&gt;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【步骤3】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创建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onlineCount.jsp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后进行访问。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打开&lt;CATALINA_HOME&gt;\logs目录中的localhost.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XXXX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.log文件中有下面一行（访问多个资源就会有多行）：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104140"/>
            <wp:effectExtent l="9525" t="9525" r="16510" b="196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（3）运行效果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4、编写过滤器实现改变请求编码。</w:t>
      </w:r>
      <w:r>
        <w:rPr>
          <w:rFonts w:hint="default" w:cs="Times New Roman"/>
          <w:b/>
          <w:bCs/>
          <w:sz w:val="24"/>
          <w:szCs w:val="24"/>
          <w:lang w:eastAsia="zh-CN"/>
        </w:rPr>
        <w:t>（30）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loginform.html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实现利用表单获取用户名和密码，将用户输入内容提交至由servlet/check映射的Servlet处理。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33850" cy="1952625"/>
            <wp:effectExtent l="9525" t="9525" r="952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  <w:kern w:val="0"/>
          <w:lang w:val="en-US" w:eastAsia="zh-CN"/>
        </w:rPr>
      </w:pPr>
      <w:r>
        <w:rPr>
          <w:rFonts w:hint="default" w:ascii="Times New Roman" w:hAnsi="Times New Roman" w:cs="Times New Roman"/>
          <w:kern w:val="0"/>
        </w:rPr>
        <w:t>图1</w:t>
      </w:r>
      <w:r>
        <w:rPr>
          <w:rFonts w:hint="default" w:ascii="Times New Roman" w:hAnsi="Times New Roman" w:cs="Times New Roman"/>
          <w:kern w:val="0"/>
          <w:lang w:val="en-US" w:eastAsia="zh-CN"/>
        </w:rPr>
        <w:t>2-3</w:t>
      </w:r>
      <w:r>
        <w:rPr>
          <w:rFonts w:hint="default" w:ascii="Times New Roman" w:hAnsi="Times New Roman" w:cs="Times New Roman"/>
          <w:kern w:val="0"/>
        </w:rPr>
        <w:t xml:space="preserve"> loginform.html程序的运行结果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&lt;html&gt;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&lt;head&gt;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&lt;title&gt;使用过滤器改变请求编码&lt;/title&gt;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&lt;meta http-equiv="Content-Type" content="text/html;charset=GB2312"&gt;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&lt;/head&gt;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&lt;body&gt;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&lt;h2&gt;请输入用户名和口令：&lt;/h2&gt;</w:t>
      </w:r>
    </w:p>
    <w:p>
      <w:pP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&lt;form method="post" action="servlet/check"&gt;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&lt;table&gt;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&lt;tr&gt;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&lt;td&gt;用户名：&lt;/td&gt;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&lt;td</w:t>
      </w:r>
      <w:r>
        <w:rPr>
          <w:rFonts w:hint="default" w:ascii="Times New Roman" w:hAnsi="Times New Roman" w:cs="Times New Roman"/>
          <w:color w:val="auto"/>
          <w:lang w:val="en-US" w:eastAsia="zh-CN"/>
        </w:rPr>
        <w:t>&gt;&lt;input name="name" type="text"&gt;&lt;/td&gt;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&lt;/tr&gt;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&lt;tr&gt;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&lt;td&gt;口 令：&lt;/td&gt;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&lt;td&gt;&lt;input name="pass" type="password"&gt;&lt;/td&gt;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&lt;/tr&gt;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&lt;tr&gt;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&lt;td&gt;&lt;/td&gt;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&lt;td&gt;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&lt;input name="ok" type="submit" value="提交"&gt; </w:t>
      </w:r>
    </w:p>
    <w:p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ab/>
      </w:r>
      <w:r>
        <w:rPr>
          <w:rFonts w:hint="default" w:ascii="Times New Roman" w:hAnsi="Times New Roman" w:cs="Times New Roman"/>
          <w:color w:val="auto"/>
          <w:lang w:val="en-US" w:eastAsia="zh-CN"/>
        </w:rPr>
        <w:t>&lt;input name="cancel" type="reset" value="重置"&gt;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&lt;/td&gt;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&lt;/tr&gt;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&lt;/table&gt;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&lt;/form&gt;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&lt;/body&gt;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&lt;/html&gt;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CheckParamServlet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.java，实现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处理请求参数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，并响应至前端显示用户名和口令。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（2）代码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com.filter;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java.io.*;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javax.servlet.*;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javax.servlet.http.*;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CheckParamServlet extends HttpServlet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doGet(HttpServletRequest request, HttpServletResponse response) throws ServletException, IOException {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String name = request.getParameter("name");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String pass = request.getParameter("pass");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response.setContentType("text/html;charset=gb2312");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PrintWriter out = response.getWriter();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out.println("&lt;html&gt;&lt;head&gt;&lt;title&gt;Param Test&lt;/title&gt;&lt;/head&gt;");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color w:val="auto"/>
        </w:rPr>
        <w:t>out.println("&lt;h3 align=center&gt;你的用户名为：" + name + "&lt;/h3&gt;");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out.println("&lt;h3 align=center&gt;你的口令为：" + pass + "&lt;/h3&gt;");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out.println("&lt;/body&gt;&lt;/html&gt;");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doPost(HttpServletRequest request, HttpServletResponse response) throws ServletException, IOException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doGet(request, response);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【步骤3】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web.xml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，实现注册Servlet。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（3）代码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&lt;servlet&gt;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&lt;servlet-name&gt;CheckParamServlet&lt;/servlet-name&gt;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&lt;servlet-class&gt;com.filter.CheckParamServlet&lt;/servlet-class&gt;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&lt;/servlet&gt;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&lt;servlet-mapping&gt;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eastAsia" w:cs="Times New Roman"/>
          <w:b/>
          <w:bCs/>
          <w:color w:val="FF0000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&lt;servlet-name&gt;CheckParamServlet&lt;/servlet-name&gt;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&lt;url-pattern&gt;/servlet/check&lt;/url-pattern&gt;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&lt;/servlet-mapping&gt;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【步骤4】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访问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loginform.html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（4）运行截图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点击“提交”按钮，经CheckParamServlet处理后返回的结果如下图所示：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52900" cy="1476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cs="Times New Roman"/>
          <w:b w:val="0"/>
          <w:bCs w:val="0"/>
          <w:sz w:val="21"/>
          <w:szCs w:val="21"/>
          <w:lang w:val="en-US" w:eastAsia="zh-CN"/>
        </w:rPr>
        <w:t>图1</w:t>
      </w: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2-4</w:t>
      </w:r>
      <w:r>
        <w:rPr>
          <w:rFonts w:hint="default" w:cs="Times New Roman"/>
          <w:b w:val="0"/>
          <w:bCs w:val="0"/>
          <w:sz w:val="21"/>
          <w:szCs w:val="21"/>
          <w:lang w:val="en-US" w:eastAsia="zh-CN"/>
        </w:rPr>
        <w:t xml:space="preserve"> CheckParamServlet程序的运行结果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可以看到，从服务器返回的汉字成了乱码。原因是没有指定request的编码。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接下来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通过编写过滤器改变请求编码。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【步骤5】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完成EncodingFilter.java，实现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过滤器改变请求编码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（5）代码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10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com.filter;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java.io.IOException;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javax.servlet.*;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EncodingFilter implements Filter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protected String encoding = null;</w:t>
      </w:r>
    </w:p>
    <w:p>
      <w:pPr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protected FilterConfig config;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init(FilterConfig filterConfig) throws ServletException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this.config = filterConfig;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得到在web.xml中配置的编码</w:t>
      </w:r>
    </w:p>
    <w:p>
      <w:pPr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this.encoding = filterConfig.getInitParameter("Encoding");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doFilter(ServletRequest request, ServletResponse response, FilterChain chain)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throws IOException, ServletException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(request.getCharacterEncoding() ==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得到指定的编码</w:t>
      </w:r>
    </w:p>
    <w:p>
      <w:pPr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String encode = getEncoding();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(encode != null)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设置request的编码</w:t>
      </w:r>
    </w:p>
    <w:p>
      <w:pPr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request.setCharacterEncoding(encode);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eastAsia="宋体" w:cs="Times New Roman"/>
          <w:b/>
          <w:bCs/>
          <w:color w:val="FF0000"/>
        </w:rPr>
      </w:pP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ab/>
      </w:r>
      <w:r>
        <w:rPr>
          <w:rFonts w:hint="default" w:ascii="Times New Roman" w:hAnsi="Times New Roman" w:eastAsia="宋体" w:cs="Times New Roman"/>
          <w:b/>
          <w:bCs/>
          <w:color w:val="FF0000"/>
        </w:rPr>
        <w:t>response.setCharacterEncoding(encode);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chain.doFilter(request, response);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protected String getEncoding()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encoding;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void destroy()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【步骤6】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web.xml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，实现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配置过滤器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（6）代码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）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&lt;filter&gt;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</w:t>
      </w:r>
      <w:r>
        <w:rPr>
          <w:rFonts w:hint="default" w:eastAsia="宋体" w:cs="Times New Roman"/>
          <w:b/>
          <w:bCs/>
          <w:color w:val="FF0000"/>
          <w:lang w:eastAsia="zh-CN"/>
        </w:rPr>
        <w:t>3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&lt;filter-name&gt;EncodingFilter&lt;/filter-name&gt;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&lt;filter-class&gt;com.filter.EncodingFilter&lt;/filter-class&gt;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&lt;init-param&gt;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&lt;param-name&gt;encoding&lt;/param-name&gt;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&lt;param-value&gt;gb2312&lt;/param-value&gt;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&lt;/init-param&gt;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&lt;/filter&gt;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&lt;filter-mapping&gt;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【2</w:t>
      </w:r>
      <w:r>
        <w:rPr>
          <w:rFonts w:hint="eastAsia" w:ascii="Times New Roman" w:hAnsi="Times New Roman" w:eastAsia="宋体" w:cs="Times New Roman"/>
          <w:b/>
          <w:bCs/>
          <w:color w:val="FF0000"/>
          <w:lang w:val="en-US" w:eastAsia="zh-Hans"/>
        </w:rPr>
        <w:t>分</w:t>
      </w:r>
      <w:r>
        <w:rPr>
          <w:rFonts w:hint="default" w:ascii="Times New Roman" w:hAnsi="Times New Roman" w:eastAsia="宋体" w:cs="Times New Roman"/>
          <w:b/>
          <w:bCs/>
          <w:color w:val="FF0000"/>
          <w:lang w:eastAsia="zh-CN"/>
        </w:rPr>
        <w:t>】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&lt;filter-name&gt;EncodingFilter&lt;/filter-name&gt;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cs="Times New Roman"/>
          <w:b/>
          <w:bCs/>
          <w:color w:val="FF0000"/>
        </w:rPr>
        <w:t>&lt;url-pattern&gt;/*&lt;/url-pattern&gt;</w:t>
      </w:r>
    </w:p>
    <w:p>
      <w:pPr>
        <w:rPr>
          <w:rFonts w:hint="default" w:ascii="Times New Roman" w:hAnsi="Times New Roman" w:cs="Times New Roman"/>
          <w:b/>
          <w:bCs/>
          <w:color w:val="FF0000"/>
        </w:rPr>
      </w:pPr>
      <w:r>
        <w:rPr>
          <w:rFonts w:hint="default" w:ascii="Times New Roman" w:hAnsi="Times New Roman" w:cs="Times New Roman"/>
          <w:b/>
          <w:bCs/>
          <w:color w:val="FF0000"/>
        </w:rPr>
        <w:t>&lt;/filter-mapping&gt;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【步骤7】重复第（4）步操作，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访问loginForm.html。</w:t>
      </w:r>
    </w:p>
    <w:p>
      <w:pPr>
        <w:ind w:left="210" w:leftChars="100" w:firstLine="210" w:firstLineChars="100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4305300" cy="1495425"/>
            <wp:effectExtent l="9525" t="9525" r="9525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9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图1</w:t>
      </w:r>
      <w:r>
        <w:rPr>
          <w:rFonts w:hint="eastAsia" w:cs="Times New Roman"/>
          <w:lang w:val="en-US" w:eastAsia="zh-CN"/>
        </w:rPr>
        <w:t>2-5</w:t>
      </w:r>
      <w:r>
        <w:rPr>
          <w:rFonts w:hint="default" w:ascii="Times New Roman" w:hAnsi="Times New Roman" w:cs="Times New Roman"/>
        </w:rPr>
        <w:t xml:space="preserve"> EncodingFilter</w:t>
      </w:r>
      <w:r>
        <w:rPr>
          <w:rFonts w:hint="default" w:ascii="Times New Roman" w:hAnsi="Times New Roman" w:cs="Times New Roman"/>
          <w:bCs/>
        </w:rPr>
        <w:t>程序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（7）运行截图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FE3255"/>
    <w:multiLevelType w:val="singleLevel"/>
    <w:tmpl w:val="A0FE32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1B524F9"/>
    <w:multiLevelType w:val="singleLevel"/>
    <w:tmpl w:val="01B524F9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ZjA3Y2UwMzQxZDgxZTIyYmFjZjZmMjFkZmYzNmUifQ=="/>
  </w:docVars>
  <w:rsids>
    <w:rsidRoot w:val="00172A27"/>
    <w:rsid w:val="02D47CF5"/>
    <w:rsid w:val="197364B4"/>
    <w:rsid w:val="2E9709B8"/>
    <w:rsid w:val="3052755E"/>
    <w:rsid w:val="3FBF8494"/>
    <w:rsid w:val="41C17CDD"/>
    <w:rsid w:val="42C73EEF"/>
    <w:rsid w:val="441C0E2F"/>
    <w:rsid w:val="4DD12D00"/>
    <w:rsid w:val="54921ED4"/>
    <w:rsid w:val="657B6B9C"/>
    <w:rsid w:val="6798186F"/>
    <w:rsid w:val="6B5A6909"/>
    <w:rsid w:val="6E6948FB"/>
    <w:rsid w:val="6F6FBBF2"/>
    <w:rsid w:val="72CA70D8"/>
    <w:rsid w:val="A73F4607"/>
    <w:rsid w:val="BFFBA0FE"/>
    <w:rsid w:val="C9F8973F"/>
    <w:rsid w:val="FEFB0819"/>
    <w:rsid w:val="FFFCB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项目（一级）"/>
    <w:basedOn w:val="1"/>
    <w:next w:val="1"/>
    <w:qFormat/>
    <w:uiPriority w:val="0"/>
    <w:pPr>
      <w:spacing w:before="93" w:beforeLines="30" w:after="93" w:afterLines="30"/>
      <w:ind w:firstLine="422" w:firstLineChars="200"/>
    </w:pPr>
    <w:rPr>
      <w:rFonts w:ascii="宋体" w:hAnsi="宋体" w:eastAsia="黑体"/>
      <w:b/>
      <w:bCs/>
    </w:rPr>
  </w:style>
  <w:style w:type="paragraph" w:customStyle="1" w:styleId="6">
    <w:name w:val="表头"/>
    <w:basedOn w:val="1"/>
    <w:qFormat/>
    <w:uiPriority w:val="0"/>
    <w:pPr>
      <w:spacing w:before="60" w:beforeLines="60" w:after="40" w:afterLines="40" w:line="240" w:lineRule="atLeast"/>
      <w:jc w:val="center"/>
    </w:pPr>
    <w:rPr>
      <w:rFonts w:ascii="黑体" w:eastAsia="黑体"/>
      <w:sz w:val="18"/>
    </w:rPr>
  </w:style>
  <w:style w:type="paragraph" w:customStyle="1" w:styleId="7">
    <w:name w:val="表格"/>
    <w:basedOn w:val="1"/>
    <w:qFormat/>
    <w:uiPriority w:val="0"/>
    <w:pPr>
      <w:spacing w:line="240" w:lineRule="atLeast"/>
      <w:jc w:val="center"/>
    </w:pPr>
    <w:rPr>
      <w:sz w:val="18"/>
    </w:rPr>
  </w:style>
  <w:style w:type="paragraph" w:customStyle="1" w:styleId="8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2249</Words>
  <Characters>9315</Characters>
  <Lines>0</Lines>
  <Paragraphs>0</Paragraphs>
  <TotalTime>33</TotalTime>
  <ScaleCrop>false</ScaleCrop>
  <LinksUpToDate>false</LinksUpToDate>
  <CharactersWithSpaces>9983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2022-06-03T10:20:00Z</dcterms:created>
  <dc:creator>簡簡單單ヾ</dc:creator>
  <cp:lastModifiedBy>James昊</cp:lastModifiedBy>
  <dcterms:modified xsi:type="dcterms:W3CDTF">2024-06-13T02:00:40Z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20D3BF3A206CB13B01788164B5F278F9_43</vt:lpwstr>
  </property>
</Properties>
</file>