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BD" w:rsidRDefault="009574F8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sz w:val="30"/>
          <w:szCs w:val="30"/>
        </w:rPr>
        <w:t>实验三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 HTTP</w:t>
      </w:r>
      <w:r>
        <w:rPr>
          <w:rFonts w:ascii="Times New Roman" w:eastAsia="宋体" w:hAnsi="Times New Roman" w:cs="Times New Roman"/>
          <w:b/>
          <w:bCs/>
          <w:sz w:val="30"/>
          <w:szCs w:val="30"/>
        </w:rPr>
        <w:t>响应对象</w:t>
      </w:r>
    </w:p>
    <w:p w:rsidR="00D852BD" w:rsidRDefault="009574F8">
      <w:pPr>
        <w:pStyle w:val="a6"/>
        <w:spacing w:beforeLines="50" w:before="156" w:afterLines="0" w:after="0" w:line="360" w:lineRule="auto"/>
        <w:ind w:firstLineChars="0" w:firstLine="0"/>
        <w:rPr>
          <w:rFonts w:ascii="Times New Roman" w:eastAsia="宋体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 w:rsidR="00D852BD" w:rsidRDefault="009574F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1. </w:t>
      </w:r>
      <w:r>
        <w:rPr>
          <w:rFonts w:ascii="Times New Roman" w:eastAsia="宋体" w:hAnsi="Times New Roman" w:cs="Times New Roman"/>
          <w:sz w:val="24"/>
        </w:rPr>
        <w:t>了解和掌握如何从响应对象获得输出流对象；</w:t>
      </w:r>
    </w:p>
    <w:p w:rsidR="00D852BD" w:rsidRDefault="009574F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2. </w:t>
      </w:r>
      <w:r>
        <w:rPr>
          <w:rFonts w:ascii="Times New Roman" w:eastAsia="宋体" w:hAnsi="Times New Roman" w:cs="Times New Roman"/>
          <w:sz w:val="24"/>
        </w:rPr>
        <w:t>掌握如何设置响应类型；</w:t>
      </w:r>
    </w:p>
    <w:p w:rsidR="00D852BD" w:rsidRDefault="009574F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3. </w:t>
      </w:r>
      <w:r>
        <w:rPr>
          <w:rFonts w:ascii="Times New Roman" w:eastAsia="宋体" w:hAnsi="Times New Roman" w:cs="Times New Roman"/>
          <w:sz w:val="24"/>
        </w:rPr>
        <w:t>掌握如何设置响应头和状态码；</w:t>
      </w:r>
    </w:p>
    <w:p w:rsidR="00D852BD" w:rsidRDefault="009574F8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 xml:space="preserve">4. </w:t>
      </w:r>
      <w:r>
        <w:rPr>
          <w:rFonts w:ascii="Times New Roman" w:eastAsia="宋体" w:hAnsi="Times New Roman" w:cs="Times New Roman"/>
          <w:sz w:val="24"/>
        </w:rPr>
        <w:t>重点掌握如何实现响应重定向。</w:t>
      </w:r>
    </w:p>
    <w:p w:rsidR="00D852BD" w:rsidRDefault="009574F8">
      <w:pPr>
        <w:pStyle w:val="a6"/>
        <w:spacing w:beforeLines="50" w:before="156" w:afterLines="0" w:after="0" w:line="36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 w:rsidR="00D852BD" w:rsidRDefault="009574F8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>对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/>
          <w:sz w:val="24"/>
        </w:rPr>
        <w:t>的请求目的是要获得响应消息。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/>
          <w:sz w:val="24"/>
        </w:rPr>
        <w:t>要向用户发送响应数据首先要获得输出流对象。另外，通过响应对象还可向客户端发送状态码，也可以设置有关响应头，还可以对响应重定向。</w:t>
      </w:r>
    </w:p>
    <w:p w:rsidR="00D852BD" w:rsidRDefault="009574F8">
      <w:pPr>
        <w:pStyle w:val="a6"/>
        <w:spacing w:beforeLines="50" w:before="156" w:afterLines="0" w:after="0" w:line="36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 w:rsidR="00D852BD" w:rsidRDefault="009574F8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>说明：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/>
          <w:sz w:val="24"/>
        </w:rPr>
        <w:t>中自行用注解描述</w:t>
      </w:r>
      <w:r>
        <w:rPr>
          <w:rFonts w:ascii="Times New Roman" w:eastAsia="宋体" w:hAnsi="Times New Roman" w:cs="Times New Roman"/>
          <w:sz w:val="24"/>
        </w:rPr>
        <w:t>url</w:t>
      </w:r>
      <w:r>
        <w:rPr>
          <w:rFonts w:ascii="Times New Roman" w:eastAsia="宋体" w:hAnsi="Times New Roman" w:cs="Times New Roman"/>
          <w:sz w:val="24"/>
        </w:rPr>
        <w:t>，自行决定如何访问，不用写</w:t>
      </w:r>
      <w:r>
        <w:rPr>
          <w:rFonts w:ascii="Times New Roman" w:eastAsia="宋体" w:hAnsi="Times New Roman" w:cs="Times New Roman"/>
          <w:sz w:val="24"/>
        </w:rPr>
        <w:t>web.xml</w:t>
      </w:r>
      <w:r>
        <w:rPr>
          <w:rFonts w:ascii="Times New Roman" w:eastAsia="宋体" w:hAnsi="Times New Roman" w:cs="Times New Roman"/>
          <w:sz w:val="24"/>
        </w:rPr>
        <w:t>文件</w:t>
      </w:r>
      <w:r>
        <w:rPr>
          <w:rFonts w:ascii="Times New Roman" w:eastAsia="宋体" w:hAnsi="Times New Roman" w:cs="Times New Roman"/>
          <w:sz w:val="24"/>
        </w:rPr>
        <w:t>。</w:t>
      </w:r>
    </w:p>
    <w:p w:rsidR="00D852BD" w:rsidRDefault="009574F8">
      <w:pPr>
        <w:pStyle w:val="a5"/>
        <w:widowControl/>
        <w:numPr>
          <w:ilvl w:val="0"/>
          <w:numId w:val="1"/>
        </w:numPr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/>
          <w:b/>
          <w:bCs/>
          <w:kern w:val="2"/>
        </w:rPr>
        <w:t>通过设置响应内容类型构建</w:t>
      </w:r>
      <w:r>
        <w:rPr>
          <w:rFonts w:ascii="Times New Roman" w:eastAsia="宋体" w:hAnsi="Times New Roman"/>
          <w:b/>
          <w:bCs/>
          <w:kern w:val="2"/>
        </w:rPr>
        <w:t>Excel</w:t>
      </w:r>
      <w:r>
        <w:rPr>
          <w:rFonts w:ascii="Times New Roman" w:eastAsia="宋体" w:hAnsi="Times New Roman"/>
          <w:b/>
          <w:bCs/>
          <w:kern w:val="2"/>
        </w:rPr>
        <w:t>电子表格</w:t>
      </w:r>
    </w:p>
    <w:p w:rsidR="00D852BD" w:rsidRDefault="009574F8">
      <w:pPr>
        <w:pStyle w:val="a5"/>
        <w:widowControl/>
        <w:spacing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>
            <wp:extent cx="42767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BD" w:rsidRDefault="009574F8">
      <w:pPr>
        <w:pStyle w:val="a5"/>
        <w:widowControl/>
        <w:spacing w:beforeAutospacing="0" w:afterAutospacing="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3-1 </w:t>
      </w:r>
      <w:r>
        <w:rPr>
          <w:rFonts w:ascii="Times New Roman" w:eastAsia="宋体" w:hAnsi="Times New Roman"/>
          <w:sz w:val="21"/>
          <w:szCs w:val="21"/>
        </w:rPr>
        <w:t>ExcelServlet</w:t>
      </w:r>
      <w:r>
        <w:rPr>
          <w:rFonts w:ascii="Times New Roman" w:eastAsia="宋体" w:hAnsi="Times New Roman" w:hint="eastAsia"/>
          <w:sz w:val="21"/>
          <w:szCs w:val="21"/>
        </w:rPr>
        <w:t>程序的运行结果</w:t>
      </w:r>
    </w:p>
    <w:p w:rsidR="00D852BD" w:rsidRDefault="009574F8">
      <w:pPr>
        <w:pStyle w:val="a5"/>
        <w:widowControl/>
        <w:spacing w:beforeAutospacing="0" w:afterAutospacing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（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）</w:t>
      </w:r>
      <w:r>
        <w:rPr>
          <w:rFonts w:ascii="Times New Roman" w:hAnsi="Times New Roman"/>
          <w:b/>
          <w:bCs/>
        </w:rPr>
        <w:t>代码：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package com.demo;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java.io.*;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java.util.*;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javax.servlet.http.*;</w:t>
      </w: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ExcelServlet extends HttpServlet{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public void doGet(HttpServletRequest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request,HttpServletResponse response)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throws ServletException, IOException{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response.setHeader("Cache-Control","no-cache");</w:t>
      </w:r>
    </w:p>
    <w:p w:rsidR="00D852BD" w:rsidRPr="00E57F0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</w:pPr>
      <w:r w:rsidRPr="00E57F0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response.setContentType("application/vnd.ms-excel;charset=gb2312");</w:t>
      </w:r>
      <w:r w:rsidR="00E57F0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E57F0D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5</w:t>
      </w:r>
      <w:r w:rsidR="00E57F0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PrintWriter out = response.getWriter();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out.println("&lt;h3&gt;Student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information&lt;/h3&gt;");</w:t>
      </w:r>
    </w:p>
    <w:p w:rsidR="00D852BD" w:rsidRPr="001E170E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</w:pP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out.println("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学号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\t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姓名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\t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性别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\t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年龄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\t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所在系</w:t>
      </w:r>
      <w:r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");</w:t>
      </w:r>
      <w:r w:rsidR="00E57F0D"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E57F0D"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E57F0D" w:rsidRPr="001E170E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out.println("95001\t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李勇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男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\t20\t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信息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out.println("95002\t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刘晨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女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\t19\t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数学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");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D852BD" w:rsidRDefault="009574F8">
      <w:pPr>
        <w:pStyle w:val="1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D852BD" w:rsidRDefault="009574F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（</w:t>
      </w:r>
      <w:r>
        <w:rPr>
          <w:rFonts w:ascii="Times New Roman" w:hAnsi="Times New Roman" w:cs="Times New Roman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）运行截图：</w:t>
      </w:r>
    </w:p>
    <w:p w:rsidR="00D852BD" w:rsidRDefault="00D852BD">
      <w:pPr>
        <w:spacing w:line="360" w:lineRule="auto"/>
        <w:rPr>
          <w:rFonts w:ascii="Times New Roman" w:hAnsi="Times New Roman" w:cs="Times New Roman"/>
        </w:rPr>
      </w:pPr>
    </w:p>
    <w:p w:rsidR="00D852BD" w:rsidRDefault="00D852BD">
      <w:pPr>
        <w:spacing w:line="360" w:lineRule="auto"/>
        <w:rPr>
          <w:rFonts w:ascii="Times New Roman" w:hAnsi="Times New Roman" w:cs="Times New Roman"/>
        </w:rPr>
      </w:pPr>
    </w:p>
    <w:p w:rsidR="00D852BD" w:rsidRDefault="009574F8">
      <w:pPr>
        <w:pStyle w:val="a5"/>
        <w:widowControl/>
        <w:numPr>
          <w:ilvl w:val="0"/>
          <w:numId w:val="2"/>
        </w:numPr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/>
          <w:b/>
          <w:bCs/>
          <w:kern w:val="2"/>
        </w:rPr>
        <w:t>向客户发送二进制文件【可任意读取某个</w:t>
      </w:r>
      <w:r>
        <w:rPr>
          <w:rFonts w:ascii="Times New Roman" w:eastAsia="宋体" w:hAnsi="Times New Roman"/>
          <w:b/>
          <w:bCs/>
          <w:kern w:val="2"/>
        </w:rPr>
        <w:t>jar</w:t>
      </w:r>
      <w:r>
        <w:rPr>
          <w:rFonts w:ascii="Times New Roman" w:eastAsia="宋体" w:hAnsi="Times New Roman"/>
          <w:b/>
          <w:bCs/>
          <w:kern w:val="2"/>
        </w:rPr>
        <w:t>包文件】</w:t>
      </w:r>
    </w:p>
    <w:p w:rsidR="00D852BD" w:rsidRDefault="009574F8">
      <w:pPr>
        <w:pStyle w:val="a5"/>
        <w:widowControl/>
        <w:spacing w:beforeAutospacing="0" w:afterAutospacing="0" w:line="360" w:lineRule="auto"/>
        <w:rPr>
          <w:rFonts w:ascii="Times New Roman" w:eastAsia="宋体" w:hAnsi="Times New Roman"/>
          <w:b/>
          <w:bCs/>
          <w:kern w:val="2"/>
        </w:rPr>
      </w:pPr>
      <w:r>
        <w:rPr>
          <w:rFonts w:ascii="Times New Roman" w:eastAsia="宋体" w:hAnsi="Times New Roman" w:hint="eastAsia"/>
          <w:b/>
          <w:bCs/>
          <w:kern w:val="2"/>
        </w:rPr>
        <w:t>（</w:t>
      </w:r>
      <w:r>
        <w:rPr>
          <w:rFonts w:ascii="Times New Roman" w:eastAsia="宋体" w:hAnsi="Times New Roman" w:hint="eastAsia"/>
          <w:b/>
          <w:bCs/>
          <w:kern w:val="2"/>
        </w:rPr>
        <w:t>1</w:t>
      </w:r>
      <w:r>
        <w:rPr>
          <w:rFonts w:ascii="Times New Roman" w:eastAsia="宋体" w:hAnsi="Times New Roman" w:hint="eastAsia"/>
          <w:b/>
          <w:bCs/>
          <w:kern w:val="2"/>
        </w:rPr>
        <w:t>）</w:t>
      </w:r>
      <w:r>
        <w:rPr>
          <w:rFonts w:ascii="Times New Roman" w:eastAsia="宋体" w:hAnsi="Times New Roman"/>
          <w:b/>
          <w:bCs/>
          <w:kern w:val="2"/>
        </w:rPr>
        <w:t>代码：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package com.demo;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java.io.*;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java.util.*;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import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javax.servlet.*;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javax.servlet.http.*;</w:t>
      </w: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DownloadServlet extends HttpServlet{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void doGet(HttpServletRequest request, HttpServletResponse response)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throws ServletException, IOException{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response.setContentType("application/jar");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 w:rsidRPr="000D0134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5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ile f = new File("C:\\servlet-api.jar");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FileInputStream is = new FileInputStream(f);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ServletOutputStream os = response.getOutputStream();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ab/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byte[] bytearray = new byte[1024];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int bytesread = 0;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while( (bytesread = is.read(bytearray) ) != -1 ){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0D0134" w:rsidRDefault="009574F8">
      <w:pPr>
        <w:pStyle w:val="1"/>
        <w:spacing w:line="400" w:lineRule="exact"/>
        <w:ind w:left="84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os.write(byte</w:t>
      </w: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array, 0, bytesread);</w:t>
      </w:r>
      <w:r w:rsidR="000D0134"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0D0134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0D0134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}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os.flush();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运行截图：</w:t>
      </w: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9574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>注意：此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/>
          <w:sz w:val="24"/>
        </w:rPr>
        <w:t>正确运行，需要将</w:t>
      </w:r>
      <w:r>
        <w:rPr>
          <w:rFonts w:ascii="Times New Roman" w:eastAsia="宋体" w:hAnsi="Times New Roman" w:cs="Times New Roman"/>
          <w:sz w:val="24"/>
        </w:rPr>
        <w:t>servlet-api.jar</w:t>
      </w:r>
      <w:r>
        <w:rPr>
          <w:rFonts w:ascii="Times New Roman" w:eastAsia="宋体" w:hAnsi="Times New Roman" w:cs="Times New Roman"/>
          <w:sz w:val="24"/>
        </w:rPr>
        <w:t>文件复制到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盘根目录下</w:t>
      </w:r>
      <w:r>
        <w:rPr>
          <w:rFonts w:ascii="Times New Roman" w:hAnsi="Times New Roman" w:cs="Times New Roman"/>
        </w:rPr>
        <w:t>。</w:t>
      </w:r>
    </w:p>
    <w:p w:rsidR="00D852BD" w:rsidRDefault="009574F8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实现</w:t>
      </w:r>
      <w:r>
        <w:rPr>
          <w:rFonts w:ascii="Times New Roman" w:eastAsia="宋体" w:hAnsi="Times New Roman" w:cs="Times New Roman"/>
          <w:b/>
          <w:bCs/>
          <w:sz w:val="24"/>
        </w:rPr>
        <w:t>ShowTimeServlet</w:t>
      </w:r>
      <w:r>
        <w:rPr>
          <w:rFonts w:ascii="Times New Roman" w:eastAsia="宋体" w:hAnsi="Times New Roman" w:cs="Times New Roman"/>
          <w:b/>
          <w:bCs/>
          <w:sz w:val="24"/>
        </w:rPr>
        <w:t>通过设置</w:t>
      </w:r>
      <w:r>
        <w:rPr>
          <w:rFonts w:ascii="Times New Roman" w:eastAsia="宋体" w:hAnsi="Times New Roman" w:cs="Times New Roman"/>
          <w:b/>
          <w:bCs/>
          <w:sz w:val="24"/>
        </w:rPr>
        <w:t>refresh</w:t>
      </w:r>
      <w:r>
        <w:rPr>
          <w:rFonts w:ascii="Times New Roman" w:eastAsia="宋体" w:hAnsi="Times New Roman" w:cs="Times New Roman"/>
          <w:b/>
          <w:bCs/>
          <w:sz w:val="24"/>
        </w:rPr>
        <w:t>响应头实现每</w:t>
      </w:r>
      <w:r>
        <w:rPr>
          <w:rFonts w:ascii="Times New Roman" w:eastAsia="宋体" w:hAnsi="Times New Roman" w:cs="Times New Roman"/>
          <w:b/>
          <w:bCs/>
          <w:sz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</w:rPr>
        <w:t>秒钟刷新一次页面。</w:t>
      </w:r>
    </w:p>
    <w:p w:rsidR="00D852BD" w:rsidRDefault="009574F8">
      <w:pPr>
        <w:pStyle w:val="1"/>
        <w:spacing w:line="360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代码：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package com.demo;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java.io.*;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java.util.*;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java.text.SimpleDateFormat;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import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javax.servlet.*;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javax.servlet.http.*;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ShowTimeServlet extends HttpServlet{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void doGet(HttpServletRequest request,HttpServletResponse response)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throws ServletException, IOException{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response.setContentType("text/html;charset=gb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2312");</w:t>
      </w:r>
    </w:p>
    <w:p w:rsidR="00D852BD" w:rsidRPr="006A7E36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6A7E3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response.setHeader("refresh","2");</w:t>
      </w:r>
      <w:r w:rsidR="006A7E36" w:rsidRPr="006A7E3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6A7E36" w:rsidRPr="006A7E3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5</w:t>
      </w:r>
      <w:r w:rsidR="006A7E36" w:rsidRPr="006A7E36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PrintWriter out = response.getWriter();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Date date = new Date();</w:t>
      </w:r>
    </w:p>
    <w:p w:rsidR="00D852BD" w:rsidRPr="001B312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bookmarkStart w:id="0" w:name="_GoBack"/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SimpleDateFormat sdf = new SimpleDateFormat("yyyy-MM-dd a </w:t>
      </w:r>
      <w:bookmarkEnd w:id="0"/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HH:mm:ss");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1B312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String s = sdf.format(date);</w:t>
      </w:r>
      <w:r w:rsidR="00986F17" w:rsidRP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out.println("&lt;html&gt;");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out.println("&lt;body&gt;");</w:t>
      </w:r>
    </w:p>
    <w:p w:rsidR="00D852BD" w:rsidRPr="001B312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out.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println("&lt;h3 align=\"center\"&gt;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每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5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秒钟刷新一次页面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&lt;/h3&gt;&lt;p&gt;");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986F1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Pr="001B312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out.println("&lt;h3 align=\"center\"&gt;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现在的时间是：</w:t>
      </w:r>
      <w:r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"+s+"&lt;/h3&gt;&lt;p&gt;");</w:t>
      </w:r>
      <w:r w:rsidR="00986F17"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986F17"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986F17" w:rsidRPr="001B312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out.println("&lt;/body&gt;");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out.println("&lt;/html&gt;");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运行截图：</w:t>
      </w:r>
    </w:p>
    <w:p w:rsidR="00D852BD" w:rsidRDefault="00D852BD">
      <w:pPr>
        <w:rPr>
          <w:rFonts w:ascii="Times New Roman" w:hAnsi="Times New Roman" w:cs="Times New Roman"/>
        </w:rPr>
      </w:pPr>
    </w:p>
    <w:p w:rsidR="00D852BD" w:rsidRDefault="00D852BD">
      <w:pPr>
        <w:rPr>
          <w:rFonts w:ascii="Times New Roman" w:hAnsi="Times New Roman" w:cs="Times New Roman"/>
        </w:rPr>
      </w:pPr>
    </w:p>
    <w:p w:rsidR="00D852BD" w:rsidRDefault="009574F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bCs/>
          <w:sz w:val="24"/>
        </w:rPr>
        <w:t>4</w:t>
      </w:r>
      <w:r>
        <w:rPr>
          <w:rFonts w:ascii="Times New Roman" w:eastAsia="宋体" w:hAnsi="Times New Roman" w:cs="Times New Roman"/>
          <w:b/>
          <w:bCs/>
          <w:sz w:val="24"/>
        </w:rPr>
        <w:t>、响应重定向</w:t>
      </w:r>
    </w:p>
    <w:p w:rsidR="00D852BD" w:rsidRDefault="009574F8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【步骤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】建立</w:t>
      </w:r>
      <w:r>
        <w:rPr>
          <w:rFonts w:ascii="Times New Roman" w:eastAsia="宋体" w:hAnsi="Times New Roman" w:cs="Times New Roman"/>
          <w:sz w:val="24"/>
        </w:rPr>
        <w:t>login.html</w:t>
      </w:r>
      <w:r>
        <w:rPr>
          <w:rFonts w:ascii="Times New Roman" w:eastAsia="宋体" w:hAnsi="Times New Roman" w:cs="Times New Roman"/>
          <w:sz w:val="24"/>
        </w:rPr>
        <w:t>登录页面</w:t>
      </w:r>
    </w:p>
    <w:p w:rsidR="00D852BD" w:rsidRDefault="009574F8">
      <w:r>
        <w:rPr>
          <w:noProof/>
        </w:rPr>
        <w:drawing>
          <wp:inline distT="0" distB="0" distL="114300" distR="114300">
            <wp:extent cx="5268595" cy="9188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BD" w:rsidRDefault="009574F8">
      <w:pPr>
        <w:jc w:val="center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图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 xml:space="preserve">3-2 </w:t>
      </w:r>
      <w:r>
        <w:rPr>
          <w:rFonts w:ascii="Times New Roman" w:hAnsi="Times New Roman" w:cs="Times New Roman"/>
          <w:kern w:val="0"/>
          <w:szCs w:val="21"/>
          <w:lang w:bidi="ar"/>
        </w:rPr>
        <w:t>login.html</w:t>
      </w:r>
      <w:r>
        <w:rPr>
          <w:rFonts w:ascii="Times New Roman" w:hAnsi="Times New Roman" w:cs="Times New Roman"/>
          <w:kern w:val="0"/>
          <w:szCs w:val="21"/>
          <w:lang w:bidi="ar"/>
        </w:rPr>
        <w:t>登录页面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运行效果</w:t>
      </w:r>
    </w:p>
    <w:p w:rsidR="00D852BD" w:rsidRDefault="009574F8">
      <w:pPr>
        <w:pStyle w:val="1"/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代码：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&lt;html&gt;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&lt;head&gt;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&lt;title&gt;Login Page&lt;/title&gt; &lt;/head&gt;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&lt;body&gt;</w:t>
      </w:r>
    </w:p>
    <w:p w:rsidR="00D852BD" w:rsidRPr="00680562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&lt;form action="login.do" method="post"&gt;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5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84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&lt;table width="298" border="0"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cellpading="2" cellspacing="1"&gt;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&lt;tr&gt;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&lt;td&gt;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用户名：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&lt;/td&gt;</w:t>
      </w:r>
    </w:p>
    <w:p w:rsidR="00D852BD" w:rsidRPr="00680562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&lt;td&gt;&lt;input type="text" name="username" size="15"&gt;&lt;/td&gt;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&lt;/tr&gt;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&lt;tr&gt;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&lt;td&gt;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密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码：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&lt;/td&gt;</w:t>
      </w:r>
    </w:p>
    <w:p w:rsidR="00D852BD" w:rsidRPr="00680562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&lt;td&gt;&lt;input </w:t>
      </w:r>
      <w:r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type="password" name="password" size="15"&gt;&lt;/td&gt;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68056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&lt;/tr&gt;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&lt;tr&gt;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&lt;td colspan="2"&gt;&lt;input type="submit" value="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登录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"&gt;</w:t>
      </w:r>
    </w:p>
    <w:p w:rsidR="00D852BD" w:rsidRDefault="009574F8">
      <w:pPr>
        <w:pStyle w:val="1"/>
        <w:spacing w:line="400" w:lineRule="exact"/>
        <w:ind w:left="16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&lt;input type="reset" value="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取消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"&gt;&lt;/td&gt;</w:t>
      </w:r>
    </w:p>
    <w:p w:rsidR="00D852BD" w:rsidRDefault="009574F8">
      <w:pPr>
        <w:pStyle w:val="1"/>
        <w:spacing w:line="400" w:lineRule="exact"/>
        <w:ind w:left="126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&lt;/tr&gt;</w:t>
      </w:r>
    </w:p>
    <w:p w:rsidR="00D852BD" w:rsidRDefault="009574F8">
      <w:pPr>
        <w:pStyle w:val="1"/>
        <w:spacing w:line="400" w:lineRule="exact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&lt;/form&gt;</w:t>
      </w:r>
    </w:p>
    <w:p w:rsidR="00D852BD" w:rsidRDefault="009574F8">
      <w:pPr>
        <w:pStyle w:val="1"/>
        <w:spacing w:line="400" w:lineRule="exact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&lt;/body&gt;</w:t>
      </w:r>
    </w:p>
    <w:p w:rsidR="00D852BD" w:rsidRDefault="009574F8">
      <w:pPr>
        <w:pStyle w:val="1"/>
        <w:spacing w:line="400" w:lineRule="exac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&lt;/html&gt;</w:t>
      </w:r>
    </w:p>
    <w:p w:rsidR="00D852BD" w:rsidRDefault="009574F8">
      <w:pPr>
        <w:spacing w:line="400" w:lineRule="exac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sz w:val="24"/>
        </w:rPr>
        <w:t>【步骤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】编写一个名为</w:t>
      </w:r>
      <w:r>
        <w:rPr>
          <w:rFonts w:ascii="Times New Roman" w:eastAsia="宋体" w:hAnsi="Times New Roman" w:cs="Times New Roman"/>
          <w:sz w:val="24"/>
        </w:rPr>
        <w:t>RedirectServlet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/>
          <w:sz w:val="24"/>
        </w:rPr>
        <w:t>，在其中检索用户名和口令参</w:t>
      </w:r>
      <w:r>
        <w:rPr>
          <w:rFonts w:ascii="Times New Roman" w:eastAsia="宋体" w:hAnsi="Times New Roman" w:cs="Times New Roman"/>
          <w:sz w:val="24"/>
        </w:rPr>
        <w:lastRenderedPageBreak/>
        <w:t>数值，然后判断其是否正确（若用户名和口令都为</w:t>
      </w:r>
      <w:r>
        <w:rPr>
          <w:rFonts w:ascii="Times New Roman" w:eastAsia="宋体" w:hAnsi="Times New Roman" w:cs="Times New Roman"/>
          <w:sz w:val="24"/>
        </w:rPr>
        <w:t>admin</w:t>
      </w:r>
      <w:r>
        <w:rPr>
          <w:rFonts w:ascii="Times New Roman" w:eastAsia="宋体" w:hAnsi="Times New Roman" w:cs="Times New Roman"/>
          <w:sz w:val="24"/>
        </w:rPr>
        <w:t>即认为正确），</w:t>
      </w:r>
      <w:r>
        <w:rPr>
          <w:rFonts w:ascii="Times New Roman" w:eastAsia="宋体" w:hAnsi="Times New Roman" w:cs="Times New Roman"/>
          <w:sz w:val="24"/>
        </w:rPr>
        <w:t>如果正确将响应重定向到</w:t>
      </w:r>
      <w:r>
        <w:rPr>
          <w:rFonts w:ascii="Times New Roman" w:eastAsia="宋体" w:hAnsi="Times New Roman" w:cs="Times New Roman"/>
          <w:sz w:val="24"/>
        </w:rPr>
        <w:t>welcome.html</w:t>
      </w:r>
      <w:r>
        <w:rPr>
          <w:rFonts w:ascii="Times New Roman" w:eastAsia="宋体" w:hAnsi="Times New Roman" w:cs="Times New Roman"/>
          <w:sz w:val="24"/>
        </w:rPr>
        <w:t>页面，否则将响应重定向到</w:t>
      </w:r>
      <w:r>
        <w:rPr>
          <w:rFonts w:ascii="Times New Roman" w:eastAsia="宋体" w:hAnsi="Times New Roman" w:cs="Times New Roman"/>
          <w:sz w:val="24"/>
        </w:rPr>
        <w:t>error.html</w:t>
      </w:r>
      <w:r>
        <w:rPr>
          <w:rFonts w:ascii="Times New Roman" w:eastAsia="宋体" w:hAnsi="Times New Roman" w:cs="Times New Roman"/>
          <w:sz w:val="24"/>
        </w:rPr>
        <w:t>页面，这两个页面请你自己编写，存放在应用程序根目录。</w:t>
      </w:r>
    </w:p>
    <w:p w:rsidR="00D852BD" w:rsidRDefault="009574F8">
      <w:pPr>
        <w:pStyle w:val="1"/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代码：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package com.demo;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java.io.*;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javax.servlet.*;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import javax.servlet.http.*;</w:t>
      </w: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@WebServlet(urlPatterns = { "/login.do" })</w:t>
      </w:r>
    </w:p>
    <w:p w:rsidR="00D852BD" w:rsidRDefault="00804F32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RedirectServlet</w:t>
      </w:r>
      <w:r w:rsidR="009574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extends HttpServlet {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@Override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protected void doGet(HttpServletRequest req, HttpServletResponse resp) throws ServletException, IOException {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super.doPost(req, resp);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852BD" w:rsidRDefault="00D852BD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@Override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protected void doPost(HttpServletRequest req, HttpServletResponse resp) throws ServletException, IOException {</w:t>
      </w:r>
    </w:p>
    <w:p w:rsidR="00D852BD" w:rsidRPr="00A54327" w:rsidRDefault="009574F8">
      <w:pPr>
        <w:pStyle w:val="1"/>
        <w:spacing w:line="400" w:lineRule="exac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r</w:t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eq.setCharacterEncoding("utf-8");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</w:t>
      </w:r>
      <w:r w:rsidR="00C06AB8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，</w:t>
      </w:r>
      <w:r w:rsidR="00C06AB8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可用其他方法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】</w:t>
      </w:r>
    </w:p>
    <w:p w:rsidR="00D852BD" w:rsidRPr="00A54327" w:rsidRDefault="009574F8" w:rsidP="00A54327">
      <w:pPr>
        <w:pStyle w:val="1"/>
        <w:spacing w:line="400" w:lineRule="exac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ab/>
        <w:t>String username = new String(req.getParameter("username").getBytes("ISO8859_1"), "UTF-8");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</w:t>
      </w:r>
      <w:r w:rsidR="000020E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可用其他方法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】</w:t>
      </w:r>
    </w:p>
    <w:p w:rsidR="00D852BD" w:rsidRPr="00A54327" w:rsidRDefault="009574F8" w:rsidP="00A54327">
      <w:pPr>
        <w:pStyle w:val="1"/>
        <w:spacing w:line="400" w:lineRule="exac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String password = new String(req.getParameter("password").getBytes("ISO8859_1"), "UTF-8");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</w:t>
      </w:r>
      <w:r w:rsidR="000020ED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可用其他方法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】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if (!username.equals("admin") || !password.equals("admin")) {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resp.sendRedirect("error.html");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804F32" w:rsidRPr="00680562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} else {</w:t>
      </w:r>
    </w:p>
    <w:p w:rsidR="00D852BD" w:rsidRPr="00A54327" w:rsidRDefault="009574F8">
      <w:pPr>
        <w:pStyle w:val="1"/>
        <w:spacing w:line="400" w:lineRule="exac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resp.sendRedirect("welcome.html");</w:t>
      </w:r>
      <w:r w:rsidR="00804F32"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【</w:t>
      </w:r>
      <w:r w:rsidR="00804F32"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3</w:t>
      </w:r>
      <w:r w:rsidR="00804F32" w:rsidRPr="00A54327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A651B0" w:rsidRPr="00A651B0" w:rsidRDefault="00A651B0">
      <w:pPr>
        <w:pStyle w:val="1"/>
        <w:spacing w:line="400" w:lineRule="exact"/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</w:pP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lastRenderedPageBreak/>
        <w:t>welcome.html</w:t>
      </w:r>
      <w:r w:rsidRPr="00A651B0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【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5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分】</w:t>
      </w:r>
    </w:p>
    <w:p w:rsidR="00A651B0" w:rsidRPr="00A651B0" w:rsidRDefault="00A651B0">
      <w:pPr>
        <w:pStyle w:val="1"/>
        <w:spacing w:line="400" w:lineRule="exac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A651B0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  <w:lang w:eastAsia="zh-Hans"/>
        </w:rPr>
        <w:t>error.html</w:t>
      </w:r>
      <w:r w:rsidRPr="00A651B0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【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5</w:t>
      </w:r>
      <w:r w:rsidRPr="00A651B0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分】</w:t>
      </w:r>
    </w:p>
    <w:p w:rsidR="00D852BD" w:rsidRDefault="009574F8">
      <w:pPr>
        <w:pStyle w:val="1"/>
        <w:spacing w:line="400" w:lineRule="exac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运行截图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</w:p>
    <w:sectPr w:rsidR="00D852B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F8" w:rsidRDefault="009574F8">
      <w:r>
        <w:separator/>
      </w:r>
    </w:p>
  </w:endnote>
  <w:endnote w:type="continuationSeparator" w:id="0">
    <w:p w:rsidR="009574F8" w:rsidRDefault="0095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BD" w:rsidRDefault="009574F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2BD" w:rsidRDefault="009574F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972F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852BD" w:rsidRDefault="009574F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972F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F8" w:rsidRDefault="009574F8">
      <w:r>
        <w:separator/>
      </w:r>
    </w:p>
  </w:footnote>
  <w:footnote w:type="continuationSeparator" w:id="0">
    <w:p w:rsidR="009574F8" w:rsidRDefault="00957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9C9635"/>
    <w:multiLevelType w:val="singleLevel"/>
    <w:tmpl w:val="EF9C96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C62E07A"/>
    <w:multiLevelType w:val="singleLevel"/>
    <w:tmpl w:val="2C62E07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460A823"/>
    <w:multiLevelType w:val="singleLevel"/>
    <w:tmpl w:val="7460A823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kZjA3Y2UwMzQxZDgxZTIyYmFjZjZmMjFkZmYzNmUifQ=="/>
  </w:docVars>
  <w:rsids>
    <w:rsidRoot w:val="41BA7CAD"/>
    <w:rsid w:val="000020ED"/>
    <w:rsid w:val="000D0134"/>
    <w:rsid w:val="001B312D"/>
    <w:rsid w:val="001E170E"/>
    <w:rsid w:val="002972FE"/>
    <w:rsid w:val="004B6E40"/>
    <w:rsid w:val="00680562"/>
    <w:rsid w:val="006A7E36"/>
    <w:rsid w:val="00804F32"/>
    <w:rsid w:val="009574F8"/>
    <w:rsid w:val="00986F17"/>
    <w:rsid w:val="00A54327"/>
    <w:rsid w:val="00A651B0"/>
    <w:rsid w:val="00B1617E"/>
    <w:rsid w:val="00C06AB8"/>
    <w:rsid w:val="00D852BD"/>
    <w:rsid w:val="00E57F0D"/>
    <w:rsid w:val="01CD7566"/>
    <w:rsid w:val="05AA653C"/>
    <w:rsid w:val="07F95CD7"/>
    <w:rsid w:val="0CD345CA"/>
    <w:rsid w:val="100610B1"/>
    <w:rsid w:val="11E21B68"/>
    <w:rsid w:val="147960C0"/>
    <w:rsid w:val="15456F46"/>
    <w:rsid w:val="17045380"/>
    <w:rsid w:val="234C3C41"/>
    <w:rsid w:val="27624129"/>
    <w:rsid w:val="31847CEC"/>
    <w:rsid w:val="38795776"/>
    <w:rsid w:val="39650BFC"/>
    <w:rsid w:val="3DD05E38"/>
    <w:rsid w:val="3FC619D0"/>
    <w:rsid w:val="4168474B"/>
    <w:rsid w:val="41BA7CAD"/>
    <w:rsid w:val="465313B5"/>
    <w:rsid w:val="4A561DC5"/>
    <w:rsid w:val="4AEE78FE"/>
    <w:rsid w:val="4C51283A"/>
    <w:rsid w:val="4C705496"/>
    <w:rsid w:val="4C9B31CA"/>
    <w:rsid w:val="5123470B"/>
    <w:rsid w:val="51C33452"/>
    <w:rsid w:val="56CB2EF7"/>
    <w:rsid w:val="5A3A490E"/>
    <w:rsid w:val="5D1F603D"/>
    <w:rsid w:val="5FAB1C81"/>
    <w:rsid w:val="602A0061"/>
    <w:rsid w:val="61471E39"/>
    <w:rsid w:val="64654C7D"/>
    <w:rsid w:val="66F944B6"/>
    <w:rsid w:val="697A7676"/>
    <w:rsid w:val="70705916"/>
    <w:rsid w:val="74A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7BB8C"/>
  <w15:docId w15:val="{1CBDD827-7294-4470-A33B-8413986E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6">
    <w:name w:val="项目（一级）"/>
    <w:basedOn w:val="a"/>
    <w:next w:val="a"/>
    <w:qFormat/>
    <w:pPr>
      <w:spacing w:beforeLines="30" w:before="93" w:afterLines="30" w:after="93" w:line="312" w:lineRule="atLeast"/>
      <w:ind w:firstLineChars="200" w:firstLine="422"/>
    </w:pPr>
    <w:rPr>
      <w:rFonts w:ascii="宋体" w:eastAsia="黑体" w:hAnsi="宋体"/>
      <w:b/>
      <w:bCs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簡簡單單ヾ</dc:creator>
  <cp:lastModifiedBy>Administrator</cp:lastModifiedBy>
  <cp:revision>2</cp:revision>
  <dcterms:created xsi:type="dcterms:W3CDTF">2023-04-20T01:28:00Z</dcterms:created>
  <dcterms:modified xsi:type="dcterms:W3CDTF">2023-04-20T01:28:00Z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60AAE908F8474BEAB731D3E7255FFC25</vt:lpwstr>
  </property>
</Properties>
</file>