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4BB" w:rsidRPr="00643B9C" w:rsidRDefault="00643B9C" w:rsidP="00643B9C">
      <w:pPr>
        <w:jc w:val="center"/>
        <w:rPr>
          <w:rFonts w:hint="eastAsia"/>
          <w:b/>
          <w:sz w:val="32"/>
          <w:szCs w:val="32"/>
        </w:rPr>
      </w:pPr>
      <w:r w:rsidRPr="00643B9C">
        <w:rPr>
          <w:rFonts w:hint="eastAsia"/>
          <w:b/>
          <w:sz w:val="32"/>
          <w:szCs w:val="32"/>
        </w:rPr>
        <w:t>简述</w:t>
      </w:r>
      <w:r w:rsidRPr="00643B9C">
        <w:rPr>
          <w:b/>
          <w:sz w:val="32"/>
          <w:szCs w:val="32"/>
        </w:rPr>
        <w:t>可持续发展理念在</w:t>
      </w:r>
      <w:r w:rsidRPr="00643B9C">
        <w:rPr>
          <w:b/>
          <w:sz w:val="32"/>
          <w:szCs w:val="32"/>
        </w:rPr>
        <w:t>Web</w:t>
      </w:r>
      <w:r w:rsidRPr="00643B9C">
        <w:rPr>
          <w:b/>
          <w:sz w:val="32"/>
          <w:szCs w:val="32"/>
        </w:rPr>
        <w:t>项目设计中的应用</w:t>
      </w:r>
    </w:p>
    <w:p w:rsidR="000854BB" w:rsidRDefault="008E7EC1" w:rsidP="00643B9C">
      <w:pPr>
        <w:pStyle w:val="3"/>
        <w:ind w:firstLineChars="50" w:firstLine="140"/>
      </w:pPr>
      <w:bookmarkStart w:id="0" w:name="_GoBack"/>
      <w:bookmarkEnd w:id="0"/>
      <w:r>
        <w:rPr>
          <w:rFonts w:hint="eastAsia"/>
        </w:rPr>
        <w:t>一、</w:t>
      </w:r>
      <w:r>
        <w:rPr>
          <w:rFonts w:hint="eastAsia"/>
          <w:lang w:eastAsia="zh-Hans"/>
        </w:rPr>
        <w:t>简单题</w:t>
      </w:r>
      <w:r>
        <w:rPr>
          <w:lang w:eastAsia="zh-Hans"/>
        </w:rPr>
        <w:t>：</w:t>
      </w:r>
      <w:r>
        <w:rPr>
          <w:rFonts w:hint="eastAsia"/>
        </w:rPr>
        <w:t>目前，全球都提倡环境保护和可持续</w:t>
      </w:r>
      <w:r w:rsidR="00643B9C">
        <w:rPr>
          <w:rFonts w:hint="eastAsia"/>
        </w:rPr>
        <w:t>发展的概念。请浅析本门课程学习内容与环境保护和可持续发展的关系。</w:t>
      </w:r>
      <w:r>
        <w:rPr>
          <w:rFonts w:hint="eastAsia"/>
        </w:rPr>
        <w:t>同时谈一下，在完成本门课程的项目时，应如何体现出环境保护和可持续发展的概念。（总字数不少于</w:t>
      </w:r>
      <w:r>
        <w:rPr>
          <w:rFonts w:hint="eastAsia"/>
        </w:rPr>
        <w:t>400</w:t>
      </w:r>
      <w:r>
        <w:rPr>
          <w:rFonts w:hint="eastAsia"/>
        </w:rPr>
        <w:t>字</w:t>
      </w:r>
      <w:r>
        <w:t>，</w:t>
      </w:r>
      <w:r>
        <w:rPr>
          <w:rFonts w:hint="eastAsia"/>
          <w:lang w:eastAsia="zh-Hans"/>
        </w:rPr>
        <w:t>正文小四号字体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行间距为固定值</w:t>
      </w:r>
      <w:r>
        <w:rPr>
          <w:lang w:eastAsia="zh-Hans"/>
        </w:rPr>
        <w:t>22</w:t>
      </w:r>
      <w:r>
        <w:rPr>
          <w:rFonts w:hint="eastAsia"/>
          <w:lang w:eastAsia="zh-Hans"/>
        </w:rPr>
        <w:t>磅</w:t>
      </w:r>
      <w:r>
        <w:rPr>
          <w:rFonts w:hint="eastAsia"/>
        </w:rPr>
        <w:t>）</w:t>
      </w:r>
    </w:p>
    <w:p w:rsidR="000854BB" w:rsidRDefault="000854BB"/>
    <w:sectPr w:rsidR="00085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EC1" w:rsidRDefault="008E7EC1">
      <w:pPr>
        <w:spacing w:line="240" w:lineRule="auto"/>
      </w:pPr>
      <w:r>
        <w:separator/>
      </w:r>
    </w:p>
  </w:endnote>
  <w:endnote w:type="continuationSeparator" w:id="0">
    <w:p w:rsidR="008E7EC1" w:rsidRDefault="008E7E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EC1" w:rsidRDefault="008E7EC1">
      <w:pPr>
        <w:spacing w:line="240" w:lineRule="auto"/>
      </w:pPr>
      <w:r>
        <w:separator/>
      </w:r>
    </w:p>
  </w:footnote>
  <w:footnote w:type="continuationSeparator" w:id="0">
    <w:p w:rsidR="008E7EC1" w:rsidRDefault="008E7E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3NjZlZTM3ODQwNWVjYzc2OWFkODFmNjc4OWZmNGYifQ=="/>
  </w:docVars>
  <w:rsids>
    <w:rsidRoot w:val="7FE5547F"/>
    <w:rsid w:val="F9FF2C99"/>
    <w:rsid w:val="000854BB"/>
    <w:rsid w:val="00643B9C"/>
    <w:rsid w:val="008E7EC1"/>
    <w:rsid w:val="01255120"/>
    <w:rsid w:val="02BF15A4"/>
    <w:rsid w:val="08844E22"/>
    <w:rsid w:val="17C76AD9"/>
    <w:rsid w:val="293B62F1"/>
    <w:rsid w:val="301B756B"/>
    <w:rsid w:val="324C6101"/>
    <w:rsid w:val="32A73338"/>
    <w:rsid w:val="359027A9"/>
    <w:rsid w:val="38F26B86"/>
    <w:rsid w:val="3A1C0AAF"/>
    <w:rsid w:val="3C5A1C01"/>
    <w:rsid w:val="4AB809E6"/>
    <w:rsid w:val="51497F84"/>
    <w:rsid w:val="519805C3"/>
    <w:rsid w:val="56DB5BC3"/>
    <w:rsid w:val="575907F5"/>
    <w:rsid w:val="5FAD6F06"/>
    <w:rsid w:val="5FEA19EA"/>
    <w:rsid w:val="5FED837C"/>
    <w:rsid w:val="61E17D65"/>
    <w:rsid w:val="67B33F51"/>
    <w:rsid w:val="6B2C2051"/>
    <w:rsid w:val="6E9F0D8B"/>
    <w:rsid w:val="6F26325B"/>
    <w:rsid w:val="74EB6AD9"/>
    <w:rsid w:val="79764DDF"/>
    <w:rsid w:val="7A3507F6"/>
    <w:rsid w:val="7B2F5CD9"/>
    <w:rsid w:val="7D3B378C"/>
    <w:rsid w:val="7FE5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CC477"/>
  <w15:docId w15:val="{F4AB31AE-91E8-40F6-8D88-F8C41785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rFonts w:ascii="Calibri" w:eastAsia="宋体" w:hAnsi="Calibri" w:cs="Times New Roman"/>
      <w:kern w:val="2"/>
      <w:sz w:val="24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line="360" w:lineRule="auto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dragonlee</dc:creator>
  <cp:lastModifiedBy>Administrator</cp:lastModifiedBy>
  <cp:revision>2</cp:revision>
  <dcterms:created xsi:type="dcterms:W3CDTF">2022-01-25T12:12:00Z</dcterms:created>
  <dcterms:modified xsi:type="dcterms:W3CDTF">2023-07-12T05:58:00Z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BB136177167B49FAA75466545C6DC332</vt:lpwstr>
  </property>
</Properties>
</file>