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简述</w:t>
      </w:r>
      <w:r>
        <w:rPr>
          <w:b/>
          <w:sz w:val="32"/>
          <w:szCs w:val="32"/>
        </w:rPr>
        <w:t>可持续发展理念在Web项目设计中的应用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我们在利用HTML、CSS和JavaScript等前端技术进行网站制作时，应当关注环境保护和可持续发展理念。在我们进行web项目的前端网页设计时，可以采用一些技术手段来减少网站的大小和加载时间，从而减少服务器的能源消耗和网络带宽的使用。同时，优化网站性能也是网站设计的一个重要方面，可以提高网站的速度和响应能力，从而提高用户体验。例如：通过压缩和优化图片，可以减少其大小，从而减少加载时间。用WebP 代替 JPEG 或 PNG 可以将文件大小减少 25-35%，同时提高页面速度性能。将图标和徽标切换为 SVG 格式也可以显着减少页面重量。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后端开发方面，使用JavaWeb等技术时，可以采用高效的算法和数据结构，在数据检索方面使用合适的数据结构，以降低服务器的负载并提高响应速度。优化数据库设计和查询操作，在数据库中建立索引可以大大提高查询的速度，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lang w:val="en-US" w:eastAsia="zh-CN"/>
        </w:rPr>
        <w:t>减少不必要的数据存储和传输，也是一种节约资源和能源的方式。另外，采用缓存、CDN等技术，可以减少网络流量和服务器负载，从而减少能源消耗和碳排放。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我们力所能及的范围里，我们还可以优化代码以提高网站的响应速度和性能。可以使用压缩技术来减小文件大小，删除不必要的空格和注释，减少文件的加载时间和传输时间。缩小代码会删除不必要的空白，减小文件大小并提高页面速度。通过使用适当的缓存机制，将JavaScript文件和其他静态资源缓存到用户的浏览器中，减少重复加载和服务器的负载。可以使用缓存清单和版本控制技术，确保更新的JavaScript文件能够正确地被浏览器缓存并及时更新。我们在完成Web项目设计时，应该合理地复用代码，使我们的代码简洁明了，不但能让代码体积更小，符合我们可持续发展的理念，而且能让我们的代码逻辑清晰、层级明了，便于网站以后的修改与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持续发展是时代的潮流，在全球提倡可持续的发展的时代，我们应尽早了解并应用Web项目设计中的可持续发展理念，为全球环境保护贡献自己的一份力量。因此，学习本门课程的内容不仅可以提升技术能力，还能培养环保意识和可持续发展的理念，从而在未来的工作和生活中做出更积极的贡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3NjZlZTM3ODQwNWVjYzc2OWFkODFmNjc4OWZmNGYifQ=="/>
  </w:docVars>
  <w:rsids>
    <w:rsidRoot w:val="7FE5547F"/>
    <w:rsid w:val="000854BB"/>
    <w:rsid w:val="00643B9C"/>
    <w:rsid w:val="008E7EC1"/>
    <w:rsid w:val="01255120"/>
    <w:rsid w:val="02BF15A4"/>
    <w:rsid w:val="08844E22"/>
    <w:rsid w:val="0A1C7FBF"/>
    <w:rsid w:val="17C76AD9"/>
    <w:rsid w:val="1E16426F"/>
    <w:rsid w:val="293B62F1"/>
    <w:rsid w:val="301B756B"/>
    <w:rsid w:val="324C6101"/>
    <w:rsid w:val="32A73338"/>
    <w:rsid w:val="359027A9"/>
    <w:rsid w:val="38F26B86"/>
    <w:rsid w:val="3A1C0AAF"/>
    <w:rsid w:val="3C5A1C01"/>
    <w:rsid w:val="4AB809E6"/>
    <w:rsid w:val="51497F84"/>
    <w:rsid w:val="519805C3"/>
    <w:rsid w:val="56DB5BC3"/>
    <w:rsid w:val="575907F5"/>
    <w:rsid w:val="5FAD6F06"/>
    <w:rsid w:val="5FEA19EA"/>
    <w:rsid w:val="5FED837C"/>
    <w:rsid w:val="61E17D65"/>
    <w:rsid w:val="67B33F51"/>
    <w:rsid w:val="6B2C2051"/>
    <w:rsid w:val="6E9F0D8B"/>
    <w:rsid w:val="6F26325B"/>
    <w:rsid w:val="74EB6AD9"/>
    <w:rsid w:val="79764DDF"/>
    <w:rsid w:val="7A3507F6"/>
    <w:rsid w:val="7B2F5CD9"/>
    <w:rsid w:val="7D3B378C"/>
    <w:rsid w:val="7FE5547F"/>
    <w:rsid w:val="F9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line="360" w:lineRule="auto"/>
      <w:outlineLvl w:val="2"/>
    </w:pPr>
    <w:rPr>
      <w:sz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126</Characters>
  <Lines>1</Lines>
  <Paragraphs>1</Paragraphs>
  <TotalTime>6</TotalTime>
  <ScaleCrop>false</ScaleCrop>
  <LinksUpToDate>false</LinksUpToDate>
  <CharactersWithSpaces>146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2022-01-25T12:12:00Z</dcterms:created>
  <dc:creator>dragonlee</dc:creator>
  <cp:lastModifiedBy>James昊</cp:lastModifiedBy>
  <dcterms:modified xsi:type="dcterms:W3CDTF">2024-05-21T07:59:38Z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BB136177167B49FAA75466545C6DC332</vt:lpwstr>
  </property>
</Properties>
</file>