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afterLines="0" w:line="360" w:lineRule="auto"/>
        <w:ind w:left="0" w:leftChars="0" w:firstLine="0" w:firstLineChars="0"/>
        <w:jc w:val="center"/>
        <w:textAlignment w:val="auto"/>
        <w:rPr>
          <w:rFonts w:hint="eastAsia" w:ascii="宋体" w:hAnsi="宋体" w:eastAsia="宋体" w:cs="宋体"/>
          <w:b w:val="0"/>
          <w:bCs w:val="0"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eastAsia="zh-CN"/>
        </w:rPr>
        <w:t>文件</w:t>
      </w:r>
      <w:r>
        <w:rPr>
          <w:rFonts w:hint="eastAsia" w:eastAsia="宋体" w:cs="宋体"/>
          <w:b w:val="0"/>
          <w:bCs w:val="0"/>
          <w:sz w:val="32"/>
          <w:szCs w:val="32"/>
          <w:lang w:val="en-US" w:eastAsia="zh-CN"/>
        </w:rPr>
        <w:t>管理</w:t>
      </w:r>
      <w:bookmarkStart w:id="0" w:name="_GoBack"/>
      <w:bookmarkEnd w:id="0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afterLines="0"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一、项目要求：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1、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使用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jsp创建动态网页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2、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使用验证码进行登录验证；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3、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使用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servlet进行服务器端的事务处理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4、使用jsp、EL表达式及servlet进行信息传递及页面跳转；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5、使用Tomcat作为后台服务器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黑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 w:val="0"/>
          <w:bCs w:val="0"/>
          <w:kern w:val="2"/>
          <w:sz w:val="28"/>
          <w:szCs w:val="28"/>
          <w:lang w:val="en-US" w:eastAsia="zh-CN" w:bidi="ar-SA"/>
        </w:rPr>
        <w:t>二、项目实现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 w:val="0"/>
          <w:bCs w:val="0"/>
          <w:sz w:val="24"/>
          <w:szCs w:val="24"/>
          <w:lang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1、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整体的功能介绍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cs="Times New Roman"/>
          <w:b w:val="0"/>
          <w:bCs w:val="0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本程序主要完成XXXX功能，登录界面对应的代码为XX文件，后台控制代码为XXXXX文件……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 w:val="0"/>
          <w:bCs w:val="0"/>
          <w:sz w:val="24"/>
          <w:szCs w:val="24"/>
          <w:lang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eastAsia="zh-CN"/>
        </w:rPr>
        <w:t>流程图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cs="Times New Roman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color w:val="FF0000"/>
          <w:sz w:val="24"/>
          <w:szCs w:val="24"/>
          <w:lang w:val="en-US" w:eastAsia="zh-CN"/>
        </w:rPr>
        <w:t>（1）XXXX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cs="Times New Roman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cs="Times New Roman"/>
          <w:b w:val="0"/>
          <w:bCs w:val="0"/>
          <w:color w:val="FF0000"/>
          <w:sz w:val="21"/>
          <w:szCs w:val="21"/>
          <w:lang w:val="en-US" w:eastAsia="zh-CN"/>
        </w:rPr>
        <w:t>具体流程图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cs="Times New Roman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color w:val="FF0000"/>
          <w:sz w:val="24"/>
          <w:szCs w:val="24"/>
          <w:lang w:val="en-US" w:eastAsia="zh-CN"/>
        </w:rPr>
        <w:t xml:space="preserve">   （2）XXXXXX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cs="Times New Roman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color w:val="FF0000"/>
          <w:sz w:val="24"/>
          <w:szCs w:val="24"/>
          <w:lang w:val="en-US" w:eastAsia="zh-CN"/>
        </w:rPr>
        <w:t xml:space="preserve">  </w:t>
      </w:r>
      <w:r>
        <w:rPr>
          <w:rFonts w:hint="eastAsia" w:cs="Times New Roman"/>
          <w:b w:val="0"/>
          <w:bCs w:val="0"/>
          <w:color w:val="FF0000"/>
          <w:sz w:val="21"/>
          <w:szCs w:val="21"/>
          <w:lang w:val="en-US" w:eastAsia="zh-CN"/>
        </w:rPr>
        <w:t xml:space="preserve">  具体流程图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 w:val="0"/>
          <w:bCs w:val="0"/>
          <w:sz w:val="24"/>
          <w:szCs w:val="24"/>
          <w:lang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3、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具体的实现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color w:val="FF0000"/>
          <w:sz w:val="24"/>
          <w:szCs w:val="24"/>
          <w:lang w:val="en-US" w:eastAsia="zh-CN"/>
        </w:rPr>
        <w:t>（1）XXX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color w:val="FF0000"/>
        </w:rPr>
      </w:pPr>
      <w:r>
        <w:rPr>
          <w:rFonts w:hint="eastAsia" w:cs="Times New Roman"/>
          <w:b w:val="0"/>
          <w:bCs w:val="0"/>
          <w:color w:val="FF0000"/>
          <w:sz w:val="21"/>
          <w:szCs w:val="21"/>
          <w:lang w:val="en-US" w:eastAsia="zh-CN"/>
        </w:rPr>
        <w:t xml:space="preserve"> 对应的界面为    </w:t>
      </w:r>
      <w:r>
        <w:rPr>
          <w:rFonts w:hint="eastAsia" w:cs="Times New Roman"/>
          <w:b w:val="0"/>
          <w:bCs w:val="0"/>
          <w:color w:val="FF0000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界面代码login.html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具体的代码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color w:val="FF0000"/>
          <w:sz w:val="20"/>
          <w:lang w:eastAsia="zh-CN"/>
        </w:rPr>
      </w:pPr>
      <w:r>
        <w:rPr>
          <w:rFonts w:hint="eastAsia" w:ascii="Consolas" w:hAnsi="Consolas" w:eastAsia="宋体"/>
          <w:color w:val="FF0000"/>
          <w:sz w:val="20"/>
          <w:lang w:eastAsia="zh-CN"/>
        </w:rPr>
        <w:t>后台代码为</w:t>
      </w:r>
      <w:r>
        <w:rPr>
          <w:rFonts w:hint="default" w:ascii="Times New Roman" w:hAnsi="Times New Roman" w:eastAsia="Consolas" w:cs="Times New Roman"/>
          <w:color w:val="FF0000"/>
          <w:sz w:val="20"/>
        </w:rPr>
        <w:t>loginServlet</w:t>
      </w:r>
      <w:r>
        <w:rPr>
          <w:rFonts w:hint="default" w:ascii="Times New Roman" w:hAnsi="Times New Roman" w:eastAsia="宋体" w:cs="Times New Roman"/>
          <w:color w:val="FF0000"/>
          <w:sz w:val="20"/>
          <w:lang w:val="en-US" w:eastAsia="zh-CN"/>
        </w:rPr>
        <w:t>.java</w:t>
      </w:r>
      <w:r>
        <w:rPr>
          <w:rFonts w:hint="default" w:ascii="Times New Roman" w:hAnsi="Times New Roman" w:eastAsia="宋体" w:cs="Times New Roman"/>
          <w:color w:val="FF0000"/>
          <w:sz w:val="20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color w:val="FF0000"/>
          <w:sz w:val="20"/>
          <w:lang w:eastAsia="zh-CN"/>
        </w:rPr>
      </w:pPr>
      <w:r>
        <w:rPr>
          <w:rFonts w:hint="eastAsia" w:ascii="Times New Roman" w:hAnsi="Times New Roman" w:cs="Times New Roman"/>
          <w:color w:val="FF0000"/>
          <w:sz w:val="20"/>
          <w:lang w:eastAsia="zh-CN"/>
        </w:rPr>
        <w:t>具体的代码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XXXXX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对应的界面为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界面代码为</w:t>
      </w:r>
      <w:r>
        <w:rPr>
          <w:rFonts w:hint="eastAsia"/>
          <w:color w:val="FF0000"/>
          <w:lang w:val="en-US" w:eastAsia="zh-CN"/>
        </w:rPr>
        <w:t>XXXXX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后台代码为</w:t>
      </w:r>
      <w:r>
        <w:rPr>
          <w:rFonts w:hint="eastAsia"/>
          <w:color w:val="FF0000"/>
          <w:lang w:val="en-US" w:eastAsia="zh-CN"/>
        </w:rPr>
        <w:t>XXXX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F97A28"/>
    <w:multiLevelType w:val="singleLevel"/>
    <w:tmpl w:val="63F97A2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RhZGY4NWJhNTJiNzlkMDlhZmNlMzA2ZTMyZmMzZjEifQ=="/>
  </w:docVars>
  <w:rsids>
    <w:rsidRoot w:val="00172A27"/>
    <w:rsid w:val="039B295D"/>
    <w:rsid w:val="03BB1614"/>
    <w:rsid w:val="04853E0E"/>
    <w:rsid w:val="04A942BA"/>
    <w:rsid w:val="093A1AC7"/>
    <w:rsid w:val="0BD065D0"/>
    <w:rsid w:val="0DDC2D1D"/>
    <w:rsid w:val="10BA325D"/>
    <w:rsid w:val="11150ADB"/>
    <w:rsid w:val="114D6A34"/>
    <w:rsid w:val="12F86CA8"/>
    <w:rsid w:val="14C502A4"/>
    <w:rsid w:val="14D14B76"/>
    <w:rsid w:val="14F673AC"/>
    <w:rsid w:val="16260954"/>
    <w:rsid w:val="1809170F"/>
    <w:rsid w:val="196818D5"/>
    <w:rsid w:val="19B85808"/>
    <w:rsid w:val="1A2C2F31"/>
    <w:rsid w:val="1BEF7250"/>
    <w:rsid w:val="1C9311B7"/>
    <w:rsid w:val="1D2F75FB"/>
    <w:rsid w:val="1D317BED"/>
    <w:rsid w:val="1E080B96"/>
    <w:rsid w:val="1F262C04"/>
    <w:rsid w:val="1F300115"/>
    <w:rsid w:val="1FBC7140"/>
    <w:rsid w:val="236F0024"/>
    <w:rsid w:val="23AD16A5"/>
    <w:rsid w:val="25BD7B7E"/>
    <w:rsid w:val="25D53E1D"/>
    <w:rsid w:val="2A012DD3"/>
    <w:rsid w:val="2A102746"/>
    <w:rsid w:val="2AB802F4"/>
    <w:rsid w:val="2B991AB0"/>
    <w:rsid w:val="2BCE3A79"/>
    <w:rsid w:val="2C097269"/>
    <w:rsid w:val="2C606F0B"/>
    <w:rsid w:val="2D183756"/>
    <w:rsid w:val="2D5D4939"/>
    <w:rsid w:val="2D68230F"/>
    <w:rsid w:val="2EF86E28"/>
    <w:rsid w:val="33980950"/>
    <w:rsid w:val="33B6351F"/>
    <w:rsid w:val="34330B43"/>
    <w:rsid w:val="37C65106"/>
    <w:rsid w:val="39C3628C"/>
    <w:rsid w:val="3A986394"/>
    <w:rsid w:val="3B8F727B"/>
    <w:rsid w:val="3B903E62"/>
    <w:rsid w:val="3C0C4B6C"/>
    <w:rsid w:val="3D420706"/>
    <w:rsid w:val="3D647DBE"/>
    <w:rsid w:val="3E2D3353"/>
    <w:rsid w:val="41CE4CF7"/>
    <w:rsid w:val="42185FEA"/>
    <w:rsid w:val="440B0BF3"/>
    <w:rsid w:val="45012D7B"/>
    <w:rsid w:val="45A159CC"/>
    <w:rsid w:val="45CC2B83"/>
    <w:rsid w:val="493125DA"/>
    <w:rsid w:val="4BFB2B41"/>
    <w:rsid w:val="50DB3A7B"/>
    <w:rsid w:val="530641D2"/>
    <w:rsid w:val="534D169C"/>
    <w:rsid w:val="53FC752F"/>
    <w:rsid w:val="549122EA"/>
    <w:rsid w:val="54D86127"/>
    <w:rsid w:val="56FA361C"/>
    <w:rsid w:val="587B75A4"/>
    <w:rsid w:val="58A5575B"/>
    <w:rsid w:val="59894B44"/>
    <w:rsid w:val="5AF25C44"/>
    <w:rsid w:val="5FA873C6"/>
    <w:rsid w:val="5FBB1696"/>
    <w:rsid w:val="619E09FC"/>
    <w:rsid w:val="628F0475"/>
    <w:rsid w:val="62995DA1"/>
    <w:rsid w:val="62E21FE6"/>
    <w:rsid w:val="64F13E6B"/>
    <w:rsid w:val="65A41C8F"/>
    <w:rsid w:val="668D04BB"/>
    <w:rsid w:val="669D5B2F"/>
    <w:rsid w:val="680E791B"/>
    <w:rsid w:val="68307935"/>
    <w:rsid w:val="69BB62BD"/>
    <w:rsid w:val="6AC569AE"/>
    <w:rsid w:val="6B630500"/>
    <w:rsid w:val="6BFB5017"/>
    <w:rsid w:val="6E765AD4"/>
    <w:rsid w:val="6F2C43A7"/>
    <w:rsid w:val="6F357A03"/>
    <w:rsid w:val="70F30069"/>
    <w:rsid w:val="70FA6D60"/>
    <w:rsid w:val="723A2099"/>
    <w:rsid w:val="726C2438"/>
    <w:rsid w:val="7336758E"/>
    <w:rsid w:val="73EB6ED7"/>
    <w:rsid w:val="748B6ED5"/>
    <w:rsid w:val="765A0431"/>
    <w:rsid w:val="78867AB2"/>
    <w:rsid w:val="79802307"/>
    <w:rsid w:val="7A781AEA"/>
    <w:rsid w:val="7C3E6F46"/>
    <w:rsid w:val="7F8233F8"/>
    <w:rsid w:val="DBF6BA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12" w:lineRule="atLeast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adjustRightInd w:val="0"/>
      <w:snapToGrid w:val="0"/>
      <w:spacing w:before="360" w:after="360"/>
      <w:jc w:val="left"/>
      <w:outlineLvl w:val="1"/>
    </w:pPr>
    <w:rPr>
      <w:bCs/>
      <w:sz w:val="28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项目（一级）"/>
    <w:basedOn w:val="1"/>
    <w:next w:val="1"/>
    <w:qFormat/>
    <w:uiPriority w:val="0"/>
    <w:pPr>
      <w:spacing w:before="93" w:beforeLines="30" w:after="93" w:afterLines="30"/>
      <w:ind w:firstLine="422" w:firstLineChars="200"/>
    </w:pPr>
    <w:rPr>
      <w:rFonts w:ascii="宋体" w:hAnsi="宋体" w:eastAsia="黑体"/>
      <w:b/>
      <w:bCs/>
    </w:rPr>
  </w:style>
  <w:style w:type="paragraph" w:customStyle="1" w:styleId="6">
    <w:name w:val="样式1"/>
    <w:basedOn w:val="1"/>
    <w:qFormat/>
    <w:uiPriority w:val="0"/>
    <w:pPr>
      <w:spacing w:line="0" w:lineRule="atLeast"/>
    </w:pPr>
    <w:rPr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1423</Words>
  <Characters>2435</Characters>
  <Lines>0</Lines>
  <Paragraphs>0</Paragraphs>
  <TotalTime>0</TotalTime>
  <ScaleCrop>false</ScaleCrop>
  <LinksUpToDate>false</LinksUpToDate>
  <CharactersWithSpaces>2541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2022-05-19T12:49:00Z</dcterms:created>
  <dc:creator>簡簡單單ヾ</dc:creator>
  <cp:lastModifiedBy>企业用户_720806083</cp:lastModifiedBy>
  <dcterms:modified xsi:type="dcterms:W3CDTF">2024-03-02T12:01:45Z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E577D6B2E47D4A4489B08373259377D6</vt:lpwstr>
  </property>
</Properties>
</file>