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094" w:rsidRDefault="00C86A19">
      <w:pPr>
        <w:pStyle w:val="a3"/>
        <w:spacing w:beforeLines="50" w:before="156" w:afterLines="0" w:after="0" w:line="360" w:lineRule="auto"/>
        <w:ind w:firstLineChars="0" w:firstLine="0"/>
        <w:jc w:val="center"/>
        <w:rPr>
          <w:rFonts w:ascii="Times New Roman" w:hAnsi="Times New Roman" w:hint="eastAsia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用户管理</w:t>
      </w:r>
    </w:p>
    <w:p w:rsidR="00352094" w:rsidRDefault="00C86A19">
      <w:pPr>
        <w:pStyle w:val="a3"/>
        <w:spacing w:beforeLines="50" w:before="156" w:afterLines="0" w:after="0" w:line="360" w:lineRule="auto"/>
        <w:ind w:firstLineChars="0" w:firstLine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 w:hint="eastAsia"/>
          <w:b w:val="0"/>
          <w:bCs w:val="0"/>
          <w:sz w:val="28"/>
          <w:szCs w:val="28"/>
        </w:rPr>
        <w:t>一、项目要求：</w:t>
      </w:r>
      <w:bookmarkStart w:id="0" w:name="_GoBack"/>
      <w:bookmarkEnd w:id="0"/>
    </w:p>
    <w:p w:rsidR="00352094" w:rsidRDefault="00C86A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HTML+CSS+JavaScript</w:t>
      </w:r>
      <w:proofErr w:type="spellEnd"/>
      <w:r>
        <w:rPr>
          <w:rFonts w:hint="eastAsia"/>
          <w:sz w:val="24"/>
        </w:rPr>
        <w:t>创建静态网页</w:t>
      </w:r>
      <w:r>
        <w:rPr>
          <w:rFonts w:hint="eastAsia"/>
          <w:sz w:val="24"/>
        </w:rPr>
        <w:t>；</w:t>
      </w:r>
    </w:p>
    <w:p w:rsidR="00352094" w:rsidRDefault="00C86A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、使用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为</w:t>
      </w:r>
      <w:r>
        <w:rPr>
          <w:sz w:val="24"/>
        </w:rPr>
        <w:t>后台数据库</w:t>
      </w:r>
      <w:r>
        <w:rPr>
          <w:rFonts w:hint="eastAsia"/>
          <w:sz w:val="24"/>
        </w:rPr>
        <w:t>；</w:t>
      </w:r>
    </w:p>
    <w:p w:rsidR="00352094" w:rsidRDefault="00C86A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进行服务器端的事务处理</w:t>
      </w:r>
      <w:r>
        <w:rPr>
          <w:rFonts w:hint="eastAsia"/>
          <w:sz w:val="24"/>
        </w:rPr>
        <w:t>；</w:t>
      </w:r>
    </w:p>
    <w:p w:rsidR="00352094" w:rsidRDefault="00C86A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、使用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转发进行页面跳转；</w:t>
      </w:r>
    </w:p>
    <w:p w:rsidR="00352094" w:rsidRDefault="00C86A1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、使用</w:t>
      </w: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作为后台服务器</w:t>
      </w:r>
      <w:r>
        <w:rPr>
          <w:rFonts w:hint="eastAsia"/>
          <w:sz w:val="24"/>
        </w:rPr>
        <w:t>。</w:t>
      </w:r>
    </w:p>
    <w:p w:rsidR="00352094" w:rsidRDefault="00C86A19">
      <w:pPr>
        <w:spacing w:line="360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二、项目实现</w:t>
      </w:r>
    </w:p>
    <w:p w:rsidR="00C86A19" w:rsidRDefault="00C86A19" w:rsidP="00C86A19">
      <w:pPr>
        <w:spacing w:line="36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、整体的功能介绍</w:t>
      </w:r>
    </w:p>
    <w:p w:rsidR="00C86A19" w:rsidRDefault="00C86A19" w:rsidP="00C86A19">
      <w:pPr>
        <w:spacing w:line="360" w:lineRule="auto"/>
        <w:rPr>
          <w:rFonts w:ascii="宋体" w:hAnsi="宋体" w:cs="宋体"/>
          <w:color w:val="FF0000"/>
          <w:szCs w:val="21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color w:val="FF0000"/>
          <w:sz w:val="24"/>
        </w:rPr>
        <w:t xml:space="preserve"> </w:t>
      </w:r>
      <w:r>
        <w:rPr>
          <w:rFonts w:ascii="宋体" w:hAnsi="宋体" w:cs="宋体" w:hint="eastAsia"/>
          <w:color w:val="FF0000"/>
          <w:szCs w:val="21"/>
        </w:rPr>
        <w:t>本程序主要完成XXXX功能，登录界面对应的代码为XX文件，后台控制代码为XXXXX文件……</w:t>
      </w:r>
    </w:p>
    <w:p w:rsidR="00C86A19" w:rsidRDefault="00C86A19" w:rsidP="00C86A19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流程图</w:t>
      </w:r>
    </w:p>
    <w:p w:rsidR="00C86A19" w:rsidRDefault="00C86A19" w:rsidP="00C86A19">
      <w:pPr>
        <w:spacing w:line="360" w:lineRule="auto"/>
        <w:ind w:firstLineChars="200" w:firstLine="48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>XXXX</w:t>
      </w:r>
    </w:p>
    <w:p w:rsidR="00C86A19" w:rsidRDefault="00C86A19" w:rsidP="00C86A19">
      <w:pPr>
        <w:spacing w:line="360" w:lineRule="auto"/>
        <w:ind w:firstLineChars="200" w:firstLine="420"/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具体流程图</w:t>
      </w:r>
    </w:p>
    <w:p w:rsidR="00C86A19" w:rsidRDefault="00C86A19" w:rsidP="00C86A19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</w:t>
      </w: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>XXXXXX</w:t>
      </w:r>
    </w:p>
    <w:p w:rsidR="00C86A19" w:rsidRDefault="00C86A19" w:rsidP="00C86A19">
      <w:pPr>
        <w:spacing w:line="360" w:lineRule="auto"/>
        <w:jc w:val="left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具体流程图</w:t>
      </w:r>
    </w:p>
    <w:p w:rsidR="00C86A19" w:rsidRDefault="00C86A19" w:rsidP="00C86A19">
      <w:pPr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、具体的实现</w:t>
      </w:r>
    </w:p>
    <w:p w:rsidR="00C86A19" w:rsidRDefault="00C86A19" w:rsidP="00C86A19">
      <w:pPr>
        <w:spacing w:line="360" w:lineRule="auto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</w:t>
      </w:r>
      <w:r>
        <w:rPr>
          <w:rFonts w:hint="eastAsia"/>
          <w:color w:val="FF0000"/>
          <w:sz w:val="24"/>
        </w:rPr>
        <w:t>XXX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对应的界面为</w:t>
      </w:r>
      <w:r>
        <w:rPr>
          <w:rFonts w:hint="eastAsia"/>
          <w:color w:val="FF0000"/>
          <w:szCs w:val="21"/>
        </w:rPr>
        <w:t xml:space="preserve">    </w:t>
      </w:r>
      <w:r>
        <w:rPr>
          <w:rFonts w:hint="eastAsia"/>
          <w:color w:val="FF0000"/>
          <w:sz w:val="24"/>
        </w:rPr>
        <w:t xml:space="preserve">  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界面代码</w:t>
      </w:r>
      <w:r>
        <w:rPr>
          <w:rFonts w:hint="eastAsia"/>
          <w:color w:val="FF0000"/>
        </w:rPr>
        <w:t>login.html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具体的代码</w:t>
      </w:r>
    </w:p>
    <w:p w:rsidR="00C86A19" w:rsidRDefault="00C86A19" w:rsidP="00C86A19">
      <w:pPr>
        <w:spacing w:line="360" w:lineRule="auto"/>
        <w:rPr>
          <w:color w:val="FF0000"/>
          <w:sz w:val="20"/>
        </w:rPr>
      </w:pPr>
      <w:r>
        <w:rPr>
          <w:rFonts w:ascii="Consolas" w:hAnsi="Consolas" w:hint="eastAsia"/>
          <w:color w:val="FF0000"/>
          <w:sz w:val="20"/>
        </w:rPr>
        <w:t>后台代码为</w:t>
      </w:r>
      <w:r>
        <w:rPr>
          <w:rFonts w:eastAsia="Consolas"/>
          <w:color w:val="FF0000"/>
          <w:sz w:val="20"/>
        </w:rPr>
        <w:t>loginServlet</w:t>
      </w:r>
      <w:r>
        <w:rPr>
          <w:color w:val="FF0000"/>
          <w:sz w:val="20"/>
        </w:rPr>
        <w:t>.java</w:t>
      </w:r>
      <w:r>
        <w:rPr>
          <w:color w:val="FF0000"/>
          <w:sz w:val="20"/>
        </w:rPr>
        <w:t>：</w:t>
      </w:r>
    </w:p>
    <w:p w:rsidR="00C86A19" w:rsidRDefault="00C86A19" w:rsidP="00C86A19">
      <w:pPr>
        <w:spacing w:line="360" w:lineRule="auto"/>
        <w:rPr>
          <w:color w:val="FF0000"/>
          <w:sz w:val="20"/>
        </w:rPr>
      </w:pPr>
      <w:r>
        <w:rPr>
          <w:rFonts w:hint="eastAsia"/>
          <w:color w:val="FF0000"/>
          <w:sz w:val="20"/>
        </w:rPr>
        <w:t>具体的代码</w:t>
      </w:r>
    </w:p>
    <w:p w:rsidR="00C86A19" w:rsidRDefault="00C86A19" w:rsidP="00C86A19"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（2）XXXXX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对应的界面为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界面代码为</w:t>
      </w:r>
      <w:r>
        <w:rPr>
          <w:rFonts w:hint="eastAsia"/>
          <w:color w:val="FF0000"/>
        </w:rPr>
        <w:t>XXXXX</w:t>
      </w:r>
    </w:p>
    <w:p w:rsidR="00C86A19" w:rsidRDefault="00C86A19" w:rsidP="00C86A19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后台代码为</w:t>
      </w:r>
      <w:r>
        <w:rPr>
          <w:rFonts w:hint="eastAsia"/>
          <w:color w:val="FF0000"/>
        </w:rPr>
        <w:t>XXXX</w:t>
      </w:r>
    </w:p>
    <w:p w:rsidR="00352094" w:rsidRDefault="00352094" w:rsidP="00C86A19">
      <w:pPr>
        <w:spacing w:line="360" w:lineRule="auto"/>
        <w:rPr>
          <w:rFonts w:ascii="Consolas" w:eastAsia="Consolas" w:hAnsi="Consolas"/>
          <w:sz w:val="20"/>
        </w:rPr>
      </w:pPr>
    </w:p>
    <w:sectPr w:rsidR="00352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97A28"/>
    <w:multiLevelType w:val="singleLevel"/>
    <w:tmpl w:val="63F97A2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63F99ADB"/>
    <w:multiLevelType w:val="singleLevel"/>
    <w:tmpl w:val="63F99ADB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3F9A596"/>
    <w:multiLevelType w:val="singleLevel"/>
    <w:tmpl w:val="63F9A596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3F9B501"/>
    <w:multiLevelType w:val="singleLevel"/>
    <w:tmpl w:val="63F9B501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DBF6BAD8"/>
    <w:rsid w:val="00172A27"/>
    <w:rsid w:val="00352094"/>
    <w:rsid w:val="00C86A19"/>
    <w:rsid w:val="039B295D"/>
    <w:rsid w:val="03BB1614"/>
    <w:rsid w:val="04853E0E"/>
    <w:rsid w:val="04A942BA"/>
    <w:rsid w:val="093A1AC7"/>
    <w:rsid w:val="0BD065D0"/>
    <w:rsid w:val="11150ADB"/>
    <w:rsid w:val="114D6A34"/>
    <w:rsid w:val="12F86CA8"/>
    <w:rsid w:val="14C502A4"/>
    <w:rsid w:val="14D14B76"/>
    <w:rsid w:val="14F673AC"/>
    <w:rsid w:val="16260954"/>
    <w:rsid w:val="196818D5"/>
    <w:rsid w:val="19B85808"/>
    <w:rsid w:val="1A2C2F31"/>
    <w:rsid w:val="1BEF7250"/>
    <w:rsid w:val="1C9311B7"/>
    <w:rsid w:val="1D2F75FB"/>
    <w:rsid w:val="1D317BED"/>
    <w:rsid w:val="1E080B96"/>
    <w:rsid w:val="1F262C04"/>
    <w:rsid w:val="1F300115"/>
    <w:rsid w:val="1FBC7140"/>
    <w:rsid w:val="236F0024"/>
    <w:rsid w:val="23AD16A5"/>
    <w:rsid w:val="25BD7B7E"/>
    <w:rsid w:val="25D53E1D"/>
    <w:rsid w:val="2A102746"/>
    <w:rsid w:val="2AB802F4"/>
    <w:rsid w:val="2B991AB0"/>
    <w:rsid w:val="2BCE3A79"/>
    <w:rsid w:val="2C097269"/>
    <w:rsid w:val="2C606F0B"/>
    <w:rsid w:val="2D183756"/>
    <w:rsid w:val="2D5D4939"/>
    <w:rsid w:val="2D68230F"/>
    <w:rsid w:val="2EF86E28"/>
    <w:rsid w:val="33980950"/>
    <w:rsid w:val="33B6351F"/>
    <w:rsid w:val="34330B43"/>
    <w:rsid w:val="37C65106"/>
    <w:rsid w:val="39C3628C"/>
    <w:rsid w:val="3A986394"/>
    <w:rsid w:val="3B8F727B"/>
    <w:rsid w:val="3C0C4B6C"/>
    <w:rsid w:val="3D420706"/>
    <w:rsid w:val="3D647DBE"/>
    <w:rsid w:val="3E2D3353"/>
    <w:rsid w:val="41CE4CF7"/>
    <w:rsid w:val="42185FEA"/>
    <w:rsid w:val="440B0BF3"/>
    <w:rsid w:val="45012D7B"/>
    <w:rsid w:val="45A159CC"/>
    <w:rsid w:val="45CC2B83"/>
    <w:rsid w:val="493125DA"/>
    <w:rsid w:val="4BFB2B41"/>
    <w:rsid w:val="50DB3A7B"/>
    <w:rsid w:val="530641D2"/>
    <w:rsid w:val="534D169C"/>
    <w:rsid w:val="53FC752F"/>
    <w:rsid w:val="54D86127"/>
    <w:rsid w:val="56FA361C"/>
    <w:rsid w:val="587B75A4"/>
    <w:rsid w:val="58A5575B"/>
    <w:rsid w:val="59894B44"/>
    <w:rsid w:val="5AF25C44"/>
    <w:rsid w:val="5FA873C6"/>
    <w:rsid w:val="5FBB1696"/>
    <w:rsid w:val="628F0475"/>
    <w:rsid w:val="62995DA1"/>
    <w:rsid w:val="62E21FE6"/>
    <w:rsid w:val="64F13E6B"/>
    <w:rsid w:val="65A41C8F"/>
    <w:rsid w:val="668D04BB"/>
    <w:rsid w:val="68307935"/>
    <w:rsid w:val="69BB62BD"/>
    <w:rsid w:val="6AC569AE"/>
    <w:rsid w:val="6B630500"/>
    <w:rsid w:val="6BFB5017"/>
    <w:rsid w:val="6F2C43A7"/>
    <w:rsid w:val="6F357A03"/>
    <w:rsid w:val="70F30069"/>
    <w:rsid w:val="70FA6D60"/>
    <w:rsid w:val="723A2099"/>
    <w:rsid w:val="726C2438"/>
    <w:rsid w:val="7336758E"/>
    <w:rsid w:val="73EB6ED7"/>
    <w:rsid w:val="748B6ED5"/>
    <w:rsid w:val="765A0431"/>
    <w:rsid w:val="78867AB2"/>
    <w:rsid w:val="79802307"/>
    <w:rsid w:val="7A781AEA"/>
    <w:rsid w:val="7C3E6F46"/>
    <w:rsid w:val="7F82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35447"/>
  <w15:docId w15:val="{638DBAD4-7FE1-403C-B0DC-ADD41A89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项目（一级）"/>
    <w:basedOn w:val="a"/>
    <w:next w:val="a"/>
    <w:qFormat/>
    <w:pPr>
      <w:spacing w:beforeLines="30" w:before="93" w:afterLines="30" w:after="93"/>
      <w:ind w:firstLineChars="200" w:firstLine="422"/>
    </w:pPr>
    <w:rPr>
      <w:rFonts w:ascii="宋体" w:eastAsia="黑体" w:hAnsi="宋体"/>
      <w:b/>
      <w:bCs/>
    </w:rPr>
  </w:style>
  <w:style w:type="paragraph" w:customStyle="1" w:styleId="1">
    <w:name w:val="样式1"/>
    <w:basedOn w:val="a"/>
    <w:qFormat/>
    <w:pPr>
      <w:spacing w:line="0" w:lineRule="atLeast"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簡簡單單ヾ</dc:creator>
  <cp:lastModifiedBy>Administrator</cp:lastModifiedBy>
  <cp:revision>2</cp:revision>
  <dcterms:created xsi:type="dcterms:W3CDTF">2022-05-19T12:49:00Z</dcterms:created>
  <dcterms:modified xsi:type="dcterms:W3CDTF">2023-05-23T01:29:00Z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ICV">
    <vt:lpwstr>E577D6B2E47D4A4489B08373259377D6</vt:lpwstr>
  </property>
</Properties>
</file>