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56" w:beforeLines="50" w:after="0" w:afterLines="0" w:line="360" w:lineRule="auto"/>
        <w:ind w:firstLine="0" w:firstLineChars="0"/>
        <w:jc w:val="center"/>
        <w:rPr>
          <w:rFonts w:hint="eastAsia" w:ascii="Times New Roman" w:hAnsi="Times New Roman"/>
          <w:b w:val="0"/>
          <w:bCs w:val="0"/>
          <w:sz w:val="28"/>
          <w:szCs w:val="28"/>
        </w:rPr>
      </w:pPr>
      <w:r>
        <w:rPr>
          <w:rFonts w:hint="eastAsia" w:ascii="Times New Roman" w:hAnsi="Times New Roman"/>
          <w:b w:val="0"/>
          <w:bCs w:val="0"/>
          <w:sz w:val="28"/>
          <w:szCs w:val="28"/>
        </w:rPr>
        <w:t>用户管理</w:t>
      </w:r>
    </w:p>
    <w:p>
      <w:pPr>
        <w:pStyle w:val="5"/>
        <w:spacing w:before="156" w:beforeLines="50" w:after="0" w:afterLines="0" w:line="360" w:lineRule="auto"/>
        <w:ind w:firstLine="0" w:firstLineChars="0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hint="eastAsia" w:ascii="Times New Roman" w:hAnsi="Times New Roman"/>
          <w:b w:val="0"/>
          <w:bCs w:val="0"/>
          <w:sz w:val="28"/>
          <w:szCs w:val="28"/>
        </w:rPr>
        <w:t>一、项目要求：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1、使用HTML+CSS+JavaScript创建静态网页；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2、使用MySQL为</w:t>
      </w:r>
      <w:r>
        <w:rPr>
          <w:sz w:val="24"/>
        </w:rPr>
        <w:t>后台数据库</w:t>
      </w:r>
      <w:r>
        <w:rPr>
          <w:rFonts w:hint="eastAsia"/>
          <w:sz w:val="24"/>
        </w:rPr>
        <w:t>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3、使用servlet进行服务器端的事务处理；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4、使用servlet转发进行页面跳转；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5、使用Tomcat作为后台服务器。</w:t>
      </w:r>
    </w:p>
    <w:p>
      <w:pPr>
        <w:spacing w:line="360" w:lineRule="auto"/>
        <w:rPr>
          <w:rFonts w:eastAsia="黑体"/>
          <w:sz w:val="28"/>
          <w:szCs w:val="28"/>
        </w:rPr>
      </w:pPr>
      <w:r>
        <w:rPr>
          <w:rFonts w:hint="eastAsia" w:eastAsia="黑体"/>
          <w:sz w:val="28"/>
          <w:szCs w:val="28"/>
        </w:rPr>
        <w:t>二、项目实现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1、整体的功能介绍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本程序主要完成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学生管理系统的增删改查功能。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增加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界面对应的代码为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add.jsp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后台控制代码为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addServlet文件。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删除界面对应的代码为delete.jsp文件，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后台控制代码为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deleteServlet文件和browsPictureServlet文件。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修改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界面对应的代码为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update.jsp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后台控制代码为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updateServlet文件和echoUpdate文件。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ascii="宋体" w:hAnsi="宋体" w:cs="宋体"/>
          <w:color w:val="FF0000"/>
          <w:szCs w:val="21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查询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界面对应的代码为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query.jsp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后台控制代码为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queryServlet文件。</w:t>
      </w:r>
    </w:p>
    <w:p>
      <w:pPr>
        <w:numPr>
          <w:ilvl w:val="0"/>
          <w:numId w:val="1"/>
        </w:numPr>
        <w:spacing w:line="360" w:lineRule="auto"/>
        <w:rPr>
          <w:rFonts w:hint="eastAsia" w:eastAsia="宋体"/>
          <w:color w:val="auto"/>
          <w:sz w:val="24"/>
          <w:lang w:eastAsia="zh-CN"/>
        </w:rPr>
      </w:pPr>
      <w:r>
        <w:rPr>
          <w:rFonts w:hint="eastAsia"/>
          <w:sz w:val="24"/>
        </w:rPr>
        <w:t>流程图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增加</w:t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drawing>
          <wp:inline distT="0" distB="0" distL="114300" distR="114300">
            <wp:extent cx="4902200" cy="2959100"/>
            <wp:effectExtent l="0" t="0" r="0" b="0"/>
            <wp:docPr id="1" name="图片 1" descr="D:\Homework\Web\doc\ch3\增加.png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Homework\Web\doc\ch3\增加.png增加"/>
                    <pic:cNvPicPr>
                      <a:picLocks noChangeAspect="1"/>
                    </pic:cNvPicPr>
                  </pic:nvPicPr>
                  <pic:blipFill>
                    <a:blip r:embed="rId4"/>
                    <a:srcRect l="3167" t="7400" r="5018" b="881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420" w:firstLineChars="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删除</w:t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drawing>
          <wp:inline distT="0" distB="0" distL="114300" distR="114300">
            <wp:extent cx="4710430" cy="2614295"/>
            <wp:effectExtent l="0" t="0" r="0" b="0"/>
            <wp:docPr id="2" name="图片 2" descr="D:\Homework\Web\doc\ch3\删除.png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:\Homework\Web\doc\ch3\删除.png删除"/>
                    <pic:cNvPicPr>
                      <a:picLocks noChangeAspect="1"/>
                    </pic:cNvPicPr>
                  </pic:nvPicPr>
                  <pic:blipFill>
                    <a:blip r:embed="rId5"/>
                    <a:srcRect l="5315" t="5963" r="4586" b="8504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0" w:leftChars="0" w:firstLine="420" w:firstLineChars="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修改</w:t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drawing>
          <wp:inline distT="0" distB="0" distL="114300" distR="114300">
            <wp:extent cx="4946015" cy="3943985"/>
            <wp:effectExtent l="0" t="0" r="0" b="0"/>
            <wp:docPr id="3" name="图片 3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修改"/>
                    <pic:cNvPicPr>
                      <a:picLocks noChangeAspect="1"/>
                    </pic:cNvPicPr>
                  </pic:nvPicPr>
                  <pic:blipFill>
                    <a:blip r:embed="rId6"/>
                    <a:srcRect l="2618" t="2695" r="3426" b="4326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0" w:leftChars="0" w:firstLine="420" w:firstLineChars="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查询</w:t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center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drawing>
          <wp:inline distT="0" distB="0" distL="114300" distR="114300">
            <wp:extent cx="4899025" cy="2771140"/>
            <wp:effectExtent l="0" t="0" r="0" b="0"/>
            <wp:docPr id="4" name="图片 4" descr="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查询"/>
                    <pic:cNvPicPr>
                      <a:picLocks noChangeAspect="1"/>
                    </pic:cNvPicPr>
                  </pic:nvPicPr>
                  <pic:blipFill>
                    <a:blip r:embed="rId7"/>
                    <a:srcRect l="2868" t="4743" r="4158" b="5259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ind w:firstLine="420" w:firstLineChars="0"/>
        <w:jc w:val="both"/>
        <w:rPr>
          <w:rFonts w:hint="eastAsia"/>
          <w:color w:val="auto"/>
          <w:sz w:val="24"/>
          <w:lang w:val="en-US" w:eastAsia="zh-CN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3、具体的实现</w:t>
      </w:r>
    </w:p>
    <w:p>
      <w:pPr>
        <w:spacing w:line="360" w:lineRule="auto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</w:rPr>
        <w:t>（1）</w:t>
      </w:r>
      <w:r>
        <w:rPr>
          <w:rFonts w:hint="eastAsia"/>
          <w:color w:val="auto"/>
          <w:sz w:val="24"/>
          <w:lang w:val="en-US" w:eastAsia="zh-CN"/>
        </w:rPr>
        <w:t>增加界面</w:t>
      </w:r>
    </w:p>
    <w:p>
      <w:pPr>
        <w:spacing w:line="360" w:lineRule="auto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 对应的界面为 </w:t>
      </w:r>
    </w:p>
    <w:p>
      <w:pPr>
        <w:spacing w:line="360" w:lineRule="auto"/>
        <w:jc w:val="center"/>
        <w:rPr>
          <w:rFonts w:hint="eastAsia" w:eastAsia="宋体"/>
          <w:color w:val="auto"/>
          <w:szCs w:val="21"/>
          <w:lang w:eastAsia="zh-CN"/>
        </w:rPr>
      </w:pPr>
      <w:r>
        <w:rPr>
          <w:rFonts w:hint="eastAsia" w:eastAsia="宋体"/>
          <w:color w:val="auto"/>
          <w:szCs w:val="21"/>
          <w:lang w:eastAsia="zh-CN"/>
        </w:rPr>
        <w:drawing>
          <wp:inline distT="0" distB="0" distL="114300" distR="114300">
            <wp:extent cx="5266690" cy="1748155"/>
            <wp:effectExtent l="0" t="0" r="635" b="444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</w:rPr>
        <w:t>界面代码</w:t>
      </w:r>
      <w:r>
        <w:rPr>
          <w:rFonts w:hint="eastAsia"/>
          <w:color w:val="auto"/>
          <w:lang w:val="en-US" w:eastAsia="zh-CN"/>
        </w:rPr>
        <w:t>add.jsp</w:t>
      </w:r>
    </w:p>
    <w:p>
      <w:pPr>
        <w:spacing w:line="360" w:lineRule="auto"/>
        <w:rPr>
          <w:rFonts w:hint="eastAsia"/>
          <w:color w:val="auto"/>
        </w:rPr>
      </w:pPr>
      <w:r>
        <w:rPr>
          <w:rFonts w:hint="eastAsia"/>
          <w:color w:val="auto"/>
        </w:rPr>
        <w:t>具体的代码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&lt;%@ page language="java" contentType="text/html; charset=UTF-8"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pageEncoding="UTF-8"%&gt;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&lt;!DOCTYPE 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&lt;meta charset="UTF-8"&gt;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&lt;title&gt;新增用户&lt;/title&gt;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&lt;/head&gt;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String message = (String) request.getAttribute("msg");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if (message != null)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&lt;script type="text/javascript"&gt;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alert("&lt;%=message%&gt;");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&lt;/script&gt;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&lt;form action="addServlet" method="post"&gt;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${msg}&lt;br /&gt; &lt;br /&gt; &lt;br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&lt;table style="align: center"&gt;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&lt;caption&gt;请输入学生信息&lt;/caption&gt;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&lt;td&gt;学号&lt;/td&gt;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&lt;td&gt;&lt;input type="text" name="sno" maxlength="8" /&gt;&lt;/td&gt;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&lt;td&gt;姓名&lt;/td&gt;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&lt;td&gt;&lt;input type="text" name="sname" /&gt;&lt;/td&gt;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&lt;td&gt;性别&lt;/td&gt;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&lt;td&gt;&lt;input type="radio" name="sex" value="男" checked="checked" /&gt;男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&lt;input type="radio" name="sex" value="女" /&gt;女&lt;/td&gt;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&lt;td&gt;出生日期&lt;/td&gt;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&lt;td&gt;&lt;input type="text" name="birthday" placeholder="yyyy-MM-dd" /&gt;&lt;/td&gt;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&lt;td&gt;所在学院&lt;/td&gt;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&lt;td&gt;&lt;select name="institute"&gt;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&lt;option value="信息工程学院"&gt;信息工程学院&lt;/option&gt;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&lt;option value="土木工程学院"&gt;土木工程学院&lt;/option&gt;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&lt;option value="食品工程学院"&gt;食品工程学院&lt;/option&gt;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&lt;option value="文法学院"&gt;文法&amp;nbsp;&amp;nbsp;&amp;nbsp;&amp;nbsp;学院&lt;/option&gt;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&lt;option value="地理旅游学院"&gt;地理旅游学院&lt;/option&gt;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&lt;/select&gt;&lt;/td&gt;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&lt;td&gt;&lt;input type="submit" value="确定" /&gt;&lt;/td&gt;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&lt;td&gt;&lt;input type="reset" value="重置" /&gt;&lt;/td&gt;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&lt;/table&gt;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ab/>
      </w:r>
      <w:r>
        <w:rPr>
          <w:rFonts w:hint="default" w:ascii="Times New Roman" w:hAnsi="Times New Roman" w:cs="Times New Roman"/>
          <w:color w:val="auto"/>
        </w:rPr>
        <w:t>&lt;/form&gt;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&lt;/body&gt;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&lt;/html&gt;</w:t>
      </w:r>
    </w:p>
    <w:p>
      <w:pPr>
        <w:spacing w:line="360" w:lineRule="auto"/>
        <w:rPr>
          <w:color w:val="auto"/>
          <w:sz w:val="21"/>
          <w:szCs w:val="21"/>
        </w:rPr>
      </w:pPr>
      <w:r>
        <w:rPr>
          <w:rFonts w:hint="eastAsia" w:ascii="Consolas" w:hAnsi="Consolas"/>
          <w:color w:val="auto"/>
          <w:sz w:val="21"/>
          <w:szCs w:val="21"/>
        </w:rPr>
        <w:t>后台代码为</w:t>
      </w:r>
      <w:r>
        <w:rPr>
          <w:rFonts w:hint="eastAsia"/>
          <w:color w:val="auto"/>
          <w:sz w:val="21"/>
          <w:szCs w:val="21"/>
          <w:lang w:val="en-US" w:eastAsia="zh-CN"/>
        </w:rPr>
        <w:t>add</w:t>
      </w:r>
      <w:r>
        <w:rPr>
          <w:rFonts w:eastAsia="Consolas"/>
          <w:color w:val="auto"/>
          <w:sz w:val="21"/>
          <w:szCs w:val="21"/>
        </w:rPr>
        <w:t>Servlet</w:t>
      </w:r>
      <w:r>
        <w:rPr>
          <w:color w:val="auto"/>
          <w:sz w:val="21"/>
          <w:szCs w:val="21"/>
        </w:rPr>
        <w:t>.java：</w:t>
      </w:r>
    </w:p>
    <w:p>
      <w:pPr>
        <w:spacing w:line="360" w:lineRule="auto"/>
        <w:rPr>
          <w:rFonts w:hint="eastAsia"/>
          <w:color w:val="auto"/>
          <w:sz w:val="21"/>
          <w:szCs w:val="21"/>
        </w:rPr>
      </w:pPr>
      <w:r>
        <w:rPr>
          <w:rFonts w:hint="eastAsia"/>
          <w:color w:val="auto"/>
          <w:sz w:val="21"/>
          <w:szCs w:val="21"/>
        </w:rPr>
        <w:t>具体的代码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package com.demo;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java.io.IOException;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javax.servlet.RequestDispatcher;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javax.servlet.ServletException;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javax.servlet.http.HttpServlet;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com.demo.DaoException;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com.demo.Student;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com.demo.StudentDao;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com.demo.StudentDaoImp;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@WebServlet("/addServlet")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public class addServlet extends HttpServlet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throws ServletException, IOException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request.setCharacterEncoding("utf-8");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String sno = request.getParameter("sno");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String sname = request.getParameter("sname");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String sex = request.getParameter("sex");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String birthday = request.getParameter("birthday");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String institute = request.getParameter("institute");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Student s = new Student();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s.setSno(sno);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s.setSname(sname);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s.setSex(sex);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s.setBirthday(birthday);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s.setInstitute(institute);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StudentDao dao = new StudentDaoImp();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boolean success;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String message = null;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try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success = dao.addStudent(s);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if (success)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message = "插入学生："+sname+"成功";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 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message = "插入记录失败";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 catch (DaoException e)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e.printStackTrace();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message = "连接数据库失败！";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 finally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request.setAttribute("msg", message);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RequestDispatcher rd = request.getRequestDispatcher("add.jsp");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rd.forward(request,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throws ServletException, IOException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doGet(request,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color w:val="auto"/>
          <w:lang w:eastAsia="zh-CN"/>
        </w:rPr>
      </w:pPr>
    </w:p>
    <w:p>
      <w:pPr>
        <w:spacing w:line="360" w:lineRule="auto"/>
        <w:rPr>
          <w:rFonts w:hint="default" w:ascii="宋体" w:hAnsi="宋体" w:eastAsia="宋体" w:cs="宋体"/>
          <w:color w:val="auto"/>
          <w:sz w:val="24"/>
          <w:lang w:val="en-US" w:eastAsia="zh-CN"/>
        </w:rPr>
      </w:pPr>
      <w:r>
        <w:rPr>
          <w:rFonts w:hint="eastAsia" w:ascii="宋体" w:hAnsi="宋体" w:cs="宋体"/>
          <w:color w:val="auto"/>
          <w:sz w:val="24"/>
        </w:rPr>
        <w:t>（2）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删除界面</w:t>
      </w:r>
    </w:p>
    <w:p>
      <w:pPr>
        <w:spacing w:line="360" w:lineRule="auto"/>
        <w:rPr>
          <w:rFonts w:hint="eastAsia"/>
          <w:color w:val="auto"/>
        </w:rPr>
      </w:pPr>
      <w:r>
        <w:rPr>
          <w:rFonts w:hint="eastAsia"/>
          <w:color w:val="auto"/>
        </w:rPr>
        <w:t>对应的界面为</w:t>
      </w:r>
    </w:p>
    <w:p>
      <w:pPr>
        <w:spacing w:line="360" w:lineRule="auto"/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263515" cy="1677035"/>
            <wp:effectExtent l="0" t="0" r="3810" b="8890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color w:val="auto"/>
          <w:lang w:eastAsia="zh-CN"/>
        </w:rPr>
      </w:pPr>
    </w:p>
    <w:p>
      <w:pPr>
        <w:spacing w:line="360" w:lineRule="auto"/>
        <w:rPr>
          <w:rFonts w:hint="eastAsia" w:eastAsia="宋体"/>
          <w:color w:val="auto"/>
          <w:lang w:eastAsia="zh-CN"/>
        </w:rPr>
      </w:pPr>
    </w:p>
    <w:p>
      <w:pPr>
        <w:spacing w:line="360" w:lineRule="auto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</w:rPr>
        <w:t>界面代码为</w:t>
      </w:r>
      <w:r>
        <w:rPr>
          <w:rFonts w:hint="eastAsia"/>
          <w:color w:val="auto"/>
          <w:lang w:val="en-US" w:eastAsia="zh-CN"/>
        </w:rPr>
        <w:t>delete.jsp: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&lt;%@ page language="java" contentType="text/html; charset=UTF-8"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pageEncoding="UTF-8"%&gt;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&lt;!DOCTYPE 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&lt;meta charset="UTF-8"&gt;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&lt;title&gt;删除用户&lt;/title&gt;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&lt;/head&gt;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&lt;%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String message = (String) request.getAttribute("msg");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if (message != null)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&lt;script type="text/javascript"&gt;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alert("&lt;%=message%&gt;");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&lt;/script&gt;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&lt;%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&lt;form action="deleteServlet" method="post"&gt;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请输入要删除的用户号：&lt;input type="text" name="sno"&gt;&lt;br /&gt; &lt;input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type="submit" value="确认"&gt;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&lt;/form&gt;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&lt;/body&gt;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&lt;/html&gt;</w:t>
      </w:r>
    </w:p>
    <w:p>
      <w:pPr>
        <w:spacing w:line="360" w:lineRule="auto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</w:rPr>
        <w:t>后台代码为</w:t>
      </w:r>
      <w:r>
        <w:rPr>
          <w:rFonts w:hint="eastAsia"/>
          <w:color w:val="auto"/>
          <w:lang w:val="en-US" w:eastAsia="zh-CN"/>
        </w:rPr>
        <w:t>deleteServlet.java: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package com.demo;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java.io.IOException;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javax.servlet.RequestDispatcher;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javax.servlet.ServletException;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javax.servlet.http.HttpServlet;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@WebServlet("/deleteServlet")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public class deleteServlet extends HttpServlet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protected void doGet(HttpServletRequest request, HttpServletResponse response) throws ServletException, IOException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request.setCharacterEncoding("utf-8");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 xml:space="preserve"> String sno=  request.getParameter("sno");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 xml:space="preserve"> StudentDao dao = new StudentDaoImp();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 xml:space="preserve"> String message = null;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try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int success=dao.removeStudent(sno);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if(success&gt;0){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message = "删除记录成功！";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message="删除记录失败,找不到该学生！";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 catch (DaoException e1)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e1.printStackTrace();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message = "连接数据库失败！";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}finally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request.setAttribute("msg", message);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RequestDispatcher rd = request.getRequestDispatcher("delete.jsp");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rd.forward(request,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protected void doPost(HttpServletRequest request, HttpServletResponse response) throws ServletException, IOException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doGet(request,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ab/>
      </w: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</w:rPr>
      </w:pPr>
    </w:p>
    <w:p>
      <w:pPr>
        <w:spacing w:line="360" w:lineRule="auto"/>
        <w:rPr>
          <w:rFonts w:hint="default" w:ascii="宋体" w:hAnsi="宋体" w:eastAsia="宋体" w:cs="宋体"/>
          <w:color w:val="auto"/>
          <w:sz w:val="24"/>
          <w:lang w:val="en-US" w:eastAsia="zh-CN"/>
        </w:rPr>
      </w:pPr>
      <w:r>
        <w:rPr>
          <w:rFonts w:hint="eastAsia" w:ascii="宋体" w:hAnsi="宋体" w:cs="宋体"/>
          <w:color w:val="auto"/>
          <w:sz w:val="24"/>
        </w:rPr>
        <w:t>（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3</w:t>
      </w:r>
      <w:r>
        <w:rPr>
          <w:rFonts w:hint="eastAsia" w:ascii="宋体" w:hAnsi="宋体" w:cs="宋体"/>
          <w:color w:val="auto"/>
          <w:sz w:val="24"/>
        </w:rPr>
        <w:t>）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修改界面</w:t>
      </w:r>
    </w:p>
    <w:p>
      <w:pPr>
        <w:spacing w:line="360" w:lineRule="auto"/>
        <w:rPr>
          <w:rFonts w:hint="eastAsia"/>
          <w:color w:val="auto"/>
        </w:rPr>
      </w:pPr>
      <w:r>
        <w:rPr>
          <w:rFonts w:hint="eastAsia"/>
          <w:color w:val="auto"/>
        </w:rPr>
        <w:t>对应的界面为</w:t>
      </w:r>
    </w:p>
    <w:p>
      <w:pPr>
        <w:spacing w:line="360" w:lineRule="auto"/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5266690" cy="1675130"/>
            <wp:effectExtent l="0" t="0" r="635" b="127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="宋体"/>
          <w:color w:val="auto"/>
          <w:lang w:eastAsia="zh-CN"/>
        </w:rPr>
      </w:pPr>
    </w:p>
    <w:p>
      <w:pPr>
        <w:spacing w:line="360" w:lineRule="auto"/>
        <w:jc w:val="center"/>
        <w:rPr>
          <w:rFonts w:hint="eastAsia" w:eastAsia="宋体"/>
          <w:color w:val="auto"/>
          <w:lang w:eastAsia="zh-CN"/>
        </w:rPr>
      </w:pP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界面代码为</w:t>
      </w:r>
      <w:r>
        <w:rPr>
          <w:rFonts w:hint="eastAsia"/>
          <w:color w:val="auto"/>
          <w:lang w:val="en-US" w:eastAsia="zh-CN"/>
        </w:rPr>
        <w:t>update.jsp: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&lt;%@ page language="java" contentType="text/html; charset=UTF-8"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pageEncoding="UTF-8"%&gt;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&lt;%@ page import="java.util.*,com.demo.*"%&gt;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&lt;!DOCTYPE 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&lt;meta charset="UTF-8"&gt;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&lt;title&gt;修改信息&lt;/title&gt;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&lt;/head&gt;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String message = (String) request.getAttribute("msg");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if (message != null)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&lt;script type="text/javascript"&gt;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alert("&lt;%=message%&gt;");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&lt;form action="updateServlet" method="get"&gt;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请输入学号：&lt;input type="text" name="sno" size="15"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&lt;input type="submit" value="确定"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&lt;/form&gt;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&lt;/html&gt;</w:t>
      </w: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后台代码为updateServlet</w:t>
      </w:r>
      <w:r>
        <w:rPr>
          <w:rFonts w:hint="eastAsia"/>
          <w:color w:val="auto"/>
          <w:lang w:val="en-US" w:eastAsia="zh-CN"/>
        </w:rPr>
        <w:t>.java: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package com.demo;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javax.servlet.RequestDispatcher;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@WebServlet("/updateServlet")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public class updateServlet extends HttpServlet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StudentDao dao = new StudentDaoImp();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String sno = request.getParameter("sno");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try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Student list = dao.listStudentOne(sno);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request.getSession().setAttribute("student", list);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RequestDispatcher rd = request.getRequestDispatcher("echoUpdate.jsp");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rd.forward(request,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 catch (DaoException e)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e.printStackTrace();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String message = "连接数据库失败！";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request.setAttribute("msg", message);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RequestDispatcher rd = request.getRequestDispatcher("update.jsp");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rd.forward(request,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color w:val="auto"/>
          <w:lang w:val="en-US" w:eastAsia="zh-CN"/>
        </w:rPr>
      </w:pPr>
    </w:p>
    <w:p>
      <w:pPr>
        <w:spacing w:line="360" w:lineRule="auto"/>
        <w:rPr>
          <w:rFonts w:hint="default" w:ascii="宋体" w:hAnsi="宋体" w:eastAsia="宋体" w:cs="宋体"/>
          <w:color w:val="auto"/>
          <w:sz w:val="24"/>
          <w:lang w:val="en-US" w:eastAsia="zh-CN"/>
        </w:rPr>
      </w:pPr>
      <w:r>
        <w:rPr>
          <w:rFonts w:hint="eastAsia" w:ascii="宋体" w:hAnsi="宋体" w:cs="宋体"/>
          <w:color w:val="auto"/>
          <w:sz w:val="24"/>
        </w:rPr>
        <w:t>（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4</w:t>
      </w:r>
      <w:r>
        <w:rPr>
          <w:rFonts w:hint="eastAsia" w:ascii="宋体" w:hAnsi="宋体" w:cs="宋体"/>
          <w:color w:val="auto"/>
          <w:sz w:val="24"/>
        </w:rPr>
        <w:t>）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查询界面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color w:val="auto"/>
        </w:rPr>
      </w:pPr>
      <w:r>
        <w:rPr>
          <w:rFonts w:hint="eastAsia"/>
          <w:color w:val="auto"/>
        </w:rPr>
        <w:t>对应的界面为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drawing>
          <wp:inline distT="0" distB="0" distL="114300" distR="114300">
            <wp:extent cx="5262245" cy="1642745"/>
            <wp:effectExtent l="0" t="0" r="5080" b="508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界面代码为</w:t>
      </w:r>
      <w:r>
        <w:rPr>
          <w:rFonts w:hint="eastAsia"/>
          <w:color w:val="auto"/>
          <w:lang w:val="en-US" w:eastAsia="zh-CN"/>
        </w:rPr>
        <w:t>query.jsp: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&lt;%@ page language="java" contentType="text/html; charset=UTF-8"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pageEncoding="UTF-8"%&gt;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&lt;!DOCTYPE 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&lt;meta charset="UTF-8"&gt;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&lt;title&gt;查询信息&lt;/title&gt;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&lt;/head&gt;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String message = (String) request.getAttribute("msg");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if (message != null)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&lt;script type="text/javascript"&gt;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alert("&lt;%=message%&gt;");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%&gt;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&lt;a href="queryServlet"&gt;查询所有信息&lt;/a&gt;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&lt;form action="queryServlet" method="post"&gt;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请输入学号：&lt;input type="text" name="sno" size="15"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&lt;input type="submit" value="确定"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&lt;/form&gt;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&lt;/html&gt;</w:t>
      </w:r>
    </w:p>
    <w:p>
      <w:pPr>
        <w:spacing w:line="360" w:lineRule="auto"/>
        <w:rPr>
          <w:color w:val="auto"/>
        </w:rPr>
      </w:pPr>
    </w:p>
    <w:p>
      <w:pPr>
        <w:spacing w:line="360" w:lineRule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后台代码为queryServlet</w:t>
      </w:r>
      <w:r>
        <w:rPr>
          <w:rFonts w:hint="eastAsia"/>
          <w:color w:val="auto"/>
          <w:lang w:val="en-US" w:eastAsia="zh-CN"/>
        </w:rPr>
        <w:t>.java: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package com.demo;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java.util.List;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javax.servlet.RequestDispatcher;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com.demo.StudentDao;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com.demo.StudentDaoImp;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import com.demo.Student;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@WebServlet("/queryServlet")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public class queryServlet extends HttpServlet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StudentDao dao = new StudentDaoImp();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try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List&lt;Student&gt; list = dao.listStudent();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request.getSession().setAttribute("studentList", list);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RequestDispatcher rd = request.getRequestDispatcher("queryAll.jsp");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rd.forward(request,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 catch (Exception e)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e.printStackTrace();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String message = "查询失败";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request.setAttribute("msg", message);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RequestDispatcher rd = request.getRequestDispatcher("query.jsp");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rd.forward(request,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StudentDao dao = new StudentDaoImp();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String sno = request.getParameter("sno");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try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Student list = dao.listStudentOne(sno);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request.getSession().setAttribute("student", list);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RequestDispatcher rd = request.getRequestDispatcher("queryOne.jsp");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rd.forward(request,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 catch (Exception e)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e.printStackTrace();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String message = "查询失败";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request.setAttribute("msg", message);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RequestDispatcher rd = request.getRequestDispatcher("query.jsp");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rd.forward(request, response);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3E350E"/>
    <w:multiLevelType w:val="singleLevel"/>
    <w:tmpl w:val="223E350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3F97A28"/>
    <w:multiLevelType w:val="singleLevel"/>
    <w:tmpl w:val="63F97A2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VkZjA3Y2UwMzQxZDgxZTIyYmFjZjZmMjFkZmYzNmUifQ=="/>
  </w:docVars>
  <w:rsids>
    <w:rsidRoot w:val="00172A27"/>
    <w:rsid w:val="00172A27"/>
    <w:rsid w:val="00352094"/>
    <w:rsid w:val="00C86A19"/>
    <w:rsid w:val="039B295D"/>
    <w:rsid w:val="03BB1614"/>
    <w:rsid w:val="04853E0E"/>
    <w:rsid w:val="04A942BA"/>
    <w:rsid w:val="093A1AC7"/>
    <w:rsid w:val="0BD065D0"/>
    <w:rsid w:val="11150ADB"/>
    <w:rsid w:val="114D6A34"/>
    <w:rsid w:val="12F86CA8"/>
    <w:rsid w:val="14C502A4"/>
    <w:rsid w:val="14D14B76"/>
    <w:rsid w:val="14F673AC"/>
    <w:rsid w:val="16260954"/>
    <w:rsid w:val="196818D5"/>
    <w:rsid w:val="19B85808"/>
    <w:rsid w:val="1A2C2F31"/>
    <w:rsid w:val="1BEF7250"/>
    <w:rsid w:val="1C9311B7"/>
    <w:rsid w:val="1D2F75FB"/>
    <w:rsid w:val="1D317BED"/>
    <w:rsid w:val="1E080B96"/>
    <w:rsid w:val="1F262C04"/>
    <w:rsid w:val="1F300115"/>
    <w:rsid w:val="1FBC7140"/>
    <w:rsid w:val="236F0024"/>
    <w:rsid w:val="23AD16A5"/>
    <w:rsid w:val="25BD7B7E"/>
    <w:rsid w:val="25D53E1D"/>
    <w:rsid w:val="2A102746"/>
    <w:rsid w:val="2A144F6F"/>
    <w:rsid w:val="2AB802F4"/>
    <w:rsid w:val="2B991AB0"/>
    <w:rsid w:val="2BCE3A79"/>
    <w:rsid w:val="2C097269"/>
    <w:rsid w:val="2C606F0B"/>
    <w:rsid w:val="2D183756"/>
    <w:rsid w:val="2D5D4939"/>
    <w:rsid w:val="2D68230F"/>
    <w:rsid w:val="2EF86E28"/>
    <w:rsid w:val="33980950"/>
    <w:rsid w:val="33B6351F"/>
    <w:rsid w:val="34330B43"/>
    <w:rsid w:val="37C65106"/>
    <w:rsid w:val="39C3628C"/>
    <w:rsid w:val="3A986394"/>
    <w:rsid w:val="3B8F727B"/>
    <w:rsid w:val="3C0C4B6C"/>
    <w:rsid w:val="3D420706"/>
    <w:rsid w:val="3D647DBE"/>
    <w:rsid w:val="3E2D3353"/>
    <w:rsid w:val="41CE4CF7"/>
    <w:rsid w:val="42185FEA"/>
    <w:rsid w:val="440B0BF3"/>
    <w:rsid w:val="45012D7B"/>
    <w:rsid w:val="45A159CC"/>
    <w:rsid w:val="45CC2B83"/>
    <w:rsid w:val="493125DA"/>
    <w:rsid w:val="4BFB2B41"/>
    <w:rsid w:val="4D9A14FE"/>
    <w:rsid w:val="50DB3A7B"/>
    <w:rsid w:val="530641D2"/>
    <w:rsid w:val="534D169C"/>
    <w:rsid w:val="53FC752F"/>
    <w:rsid w:val="54D86127"/>
    <w:rsid w:val="56FA361C"/>
    <w:rsid w:val="587B75A4"/>
    <w:rsid w:val="58A5575B"/>
    <w:rsid w:val="59894B44"/>
    <w:rsid w:val="5AF25C44"/>
    <w:rsid w:val="5FA873C6"/>
    <w:rsid w:val="5FBB1696"/>
    <w:rsid w:val="628F0475"/>
    <w:rsid w:val="62995DA1"/>
    <w:rsid w:val="62E21FE6"/>
    <w:rsid w:val="64F13E6B"/>
    <w:rsid w:val="65A41C8F"/>
    <w:rsid w:val="668D04BB"/>
    <w:rsid w:val="68307935"/>
    <w:rsid w:val="69BB62BD"/>
    <w:rsid w:val="6AC569AE"/>
    <w:rsid w:val="6B630500"/>
    <w:rsid w:val="6BFB5017"/>
    <w:rsid w:val="6C1A0272"/>
    <w:rsid w:val="6F2C43A7"/>
    <w:rsid w:val="6F357A03"/>
    <w:rsid w:val="70F30069"/>
    <w:rsid w:val="70FA6D60"/>
    <w:rsid w:val="723A2099"/>
    <w:rsid w:val="726C2438"/>
    <w:rsid w:val="7336758E"/>
    <w:rsid w:val="73EB6ED7"/>
    <w:rsid w:val="748B6ED5"/>
    <w:rsid w:val="765A0431"/>
    <w:rsid w:val="78867AB2"/>
    <w:rsid w:val="79802307"/>
    <w:rsid w:val="7A781AEA"/>
    <w:rsid w:val="7C3E6F46"/>
    <w:rsid w:val="7F8233F8"/>
    <w:rsid w:val="DBF6B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tLeast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adjustRightInd w:val="0"/>
      <w:snapToGrid w:val="0"/>
      <w:spacing w:before="360" w:after="360"/>
      <w:jc w:val="left"/>
      <w:outlineLvl w:val="1"/>
    </w:pPr>
    <w:rPr>
      <w:bCs/>
      <w:sz w:val="28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项目（一级）"/>
    <w:basedOn w:val="1"/>
    <w:next w:val="1"/>
    <w:qFormat/>
    <w:uiPriority w:val="0"/>
    <w:pPr>
      <w:spacing w:before="93" w:beforeLines="30" w:after="93" w:afterLines="30"/>
      <w:ind w:firstLine="422" w:firstLineChars="200"/>
    </w:pPr>
    <w:rPr>
      <w:rFonts w:ascii="宋体" w:hAnsi="宋体" w:eastAsia="黑体"/>
      <w:b/>
      <w:bCs/>
    </w:rPr>
  </w:style>
  <w:style w:type="paragraph" w:customStyle="1" w:styleId="6">
    <w:name w:val="样式1"/>
    <w:basedOn w:val="1"/>
    <w:qFormat/>
    <w:uiPriority w:val="0"/>
    <w:pPr>
      <w:spacing w:line="0" w:lineRule="atLeast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52</Words>
  <Characters>298</Characters>
  <Lines>2</Lines>
  <Paragraphs>1</Paragraphs>
  <TotalTime>1</TotalTime>
  <ScaleCrop>false</ScaleCrop>
  <LinksUpToDate>false</LinksUpToDate>
  <CharactersWithSpaces>349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2022-05-19T12:49:00Z</dcterms:created>
  <dc:creator>簡簡單單ヾ</dc:creator>
  <cp:lastModifiedBy>James昊</cp:lastModifiedBy>
  <dcterms:modified xsi:type="dcterms:W3CDTF">2024-05-28T01:48:39Z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  <property fmtid="{D5CDD505-2E9C-101B-9397-08002B2CF9AE}" pid="3" name="ICV">
    <vt:lpwstr>E577D6B2E47D4A4489B08373259377D6</vt:lpwstr>
  </property>
</Properties>
</file>