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afterLines="0" w:line="360" w:lineRule="auto"/>
        <w:ind w:left="0" w:leftChars="0" w:firstLine="0" w:firstLineChars="0"/>
        <w:jc w:val="center"/>
        <w:textAlignment w:val="auto"/>
        <w:rPr>
          <w:rFonts w:hint="eastAsia" w:ascii="宋体" w:hAnsi="宋体" w:eastAsia="宋体" w:cs="宋体"/>
          <w:b w:val="0"/>
          <w:bCs w:val="0"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szCs w:val="32"/>
          <w:lang w:eastAsia="zh-CN"/>
        </w:rPr>
        <w:t>登录注册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afterLines="0"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  <w:t>一、项目要求：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1、</w:t>
      </w:r>
      <w:r>
        <w:rPr>
          <w:rFonts w:hint="eastAsia" w:cs="Times New Roman"/>
          <w:b w:val="0"/>
          <w:bCs w:val="0"/>
          <w:sz w:val="24"/>
          <w:szCs w:val="24"/>
          <w:lang w:eastAsia="zh-CN"/>
        </w:rPr>
        <w:t>使用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HTML+CSS+JavaScript创建静态网页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2、</w:t>
      </w:r>
      <w:r>
        <w:rPr>
          <w:rFonts w:hint="eastAsia" w:cs="Times New Roman"/>
          <w:b w:val="0"/>
          <w:bCs w:val="0"/>
          <w:sz w:val="24"/>
          <w:szCs w:val="24"/>
          <w:lang w:eastAsia="zh-CN"/>
        </w:rPr>
        <w:t>使用验证码进行登录验证；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3、</w:t>
      </w:r>
      <w:r>
        <w:rPr>
          <w:rFonts w:hint="eastAsia" w:cs="Times New Roman"/>
          <w:b w:val="0"/>
          <w:bCs w:val="0"/>
          <w:sz w:val="24"/>
          <w:szCs w:val="24"/>
          <w:lang w:eastAsia="zh-CN"/>
        </w:rPr>
        <w:t>使用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servlet进行服务器端的事务处理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4、使用servlet转发进行页面跳转；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5、使用Tomcat作为后台服务器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lang w:val="en-US" w:eastAsia="zh-CN" w:bidi="ar-SA"/>
        </w:rPr>
      </w:pPr>
      <w:bookmarkStart w:id="0" w:name="_GoBack"/>
      <w:bookmarkEnd w:id="0"/>
      <w: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lang w:val="en-US" w:eastAsia="zh-CN" w:bidi="ar-SA"/>
        </w:rPr>
        <w:t>二、项</w:t>
      </w:r>
      <w: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lang w:val="en-US" w:eastAsia="zh-CN" w:bidi="ar-SA"/>
        </w:rPr>
        <w:t>目实</w:t>
      </w:r>
      <w: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lang w:val="en-US" w:eastAsia="zh-CN" w:bidi="ar-SA"/>
        </w:rPr>
        <w:t>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 w:val="0"/>
          <w:bCs w:val="0"/>
          <w:sz w:val="24"/>
          <w:szCs w:val="24"/>
          <w:lang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1、</w:t>
      </w:r>
      <w:r>
        <w:rPr>
          <w:rFonts w:hint="eastAsia" w:cs="Times New Roman"/>
          <w:b w:val="0"/>
          <w:bCs w:val="0"/>
          <w:sz w:val="24"/>
          <w:szCs w:val="24"/>
          <w:lang w:eastAsia="zh-CN"/>
        </w:rPr>
        <w:t>整体的功</w:t>
      </w:r>
      <w:r>
        <w:rPr>
          <w:rFonts w:hint="eastAsia" w:cs="Times New Roman"/>
          <w:b w:val="0"/>
          <w:bCs w:val="0"/>
          <w:sz w:val="24"/>
          <w:szCs w:val="24"/>
          <w:lang w:eastAsia="zh-CN"/>
        </w:rPr>
        <w:t>能介</w:t>
      </w:r>
      <w:r>
        <w:rPr>
          <w:rFonts w:hint="eastAsia" w:cs="Times New Roman"/>
          <w:b w:val="0"/>
          <w:bCs w:val="0"/>
          <w:sz w:val="24"/>
          <w:szCs w:val="24"/>
          <w:lang w:eastAsia="zh-CN"/>
        </w:rPr>
        <w:t>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本程序主要完成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登录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功能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和注册功能。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登录界面对应的代码为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login.html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文件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，login.css文件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，后台控制代码为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CheckCodeServlet文件，loginServlet文件，successServlet文件，failServlet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文件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。注册界面对应的代码为regist.html文件，login.css文件，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后台控制代码为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registServlet文件，registsuccessServlet文件，registfailServlet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文件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 w:val="0"/>
          <w:bCs w:val="0"/>
          <w:sz w:val="24"/>
          <w:szCs w:val="24"/>
          <w:lang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eastAsia="zh-CN"/>
        </w:rPr>
        <w:t>流程图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sz w:val="24"/>
          <w:szCs w:val="24"/>
          <w:lang w:val="en-US" w:eastAsia="zh-CN"/>
        </w:rPr>
        <w:t>（1）注册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579495" cy="2367280"/>
            <wp:effectExtent l="0" t="0" r="1905" b="13970"/>
            <wp:docPr id="1" name="图片 1" descr="注册（registServlet页面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注册（registServlet页面）"/>
                    <pic:cNvPicPr>
                      <a:picLocks noChangeAspect="1"/>
                    </pic:cNvPicPr>
                  </pic:nvPicPr>
                  <pic:blipFill>
                    <a:blip r:embed="rId6"/>
                    <a:srcRect b="6268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sz w:val="24"/>
          <w:szCs w:val="24"/>
          <w:lang w:val="en-US" w:eastAsia="zh-CN"/>
        </w:rPr>
        <w:t>（2）登录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961765" cy="2620645"/>
            <wp:effectExtent l="0" t="0" r="635" b="8255"/>
            <wp:docPr id="2" name="图片 2" descr="登录（loginServlet页面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登录（loginServlet页面）"/>
                    <pic:cNvPicPr>
                      <a:picLocks noChangeAspect="1"/>
                    </pic:cNvPicPr>
                  </pic:nvPicPr>
                  <pic:blipFill>
                    <a:blip r:embed="rId7"/>
                    <a:srcRect b="7259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 w:val="0"/>
          <w:bCs w:val="0"/>
          <w:sz w:val="24"/>
          <w:szCs w:val="24"/>
          <w:lang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3、</w:t>
      </w:r>
      <w:r>
        <w:rPr>
          <w:rFonts w:hint="eastAsia" w:cs="Times New Roman"/>
          <w:b w:val="0"/>
          <w:bCs w:val="0"/>
          <w:sz w:val="24"/>
          <w:szCs w:val="24"/>
          <w:lang w:eastAsia="zh-CN"/>
        </w:rPr>
        <w:t>具体的实现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sz w:val="24"/>
          <w:szCs w:val="24"/>
          <w:lang w:val="en-US" w:eastAsia="zh-CN"/>
        </w:rPr>
        <w:t>（1）登录界面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sz w:val="21"/>
          <w:szCs w:val="21"/>
          <w:lang w:val="en-US" w:eastAsia="zh-CN"/>
        </w:rPr>
        <w:t>对应的界面为：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66690" cy="2853055"/>
            <wp:effectExtent l="0" t="0" r="10160" b="4445"/>
            <wp:docPr id="3" name="图片 3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ogi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界面代码login.html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&lt;!DOCTYPE html&gt;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&lt;html&gt;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&lt;meta charset="UTF-8"&gt;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&lt;title&gt;login&lt;/title&gt;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&lt;link rel="stylesheet" type="text/css" href="css/login.css"&gt;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&lt;body&gt;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&lt;div class="box"&gt;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&lt;div class="title"&gt;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&lt;h1&gt;登录页面&lt;/h1&gt;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&lt;div class="login"&gt;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&lt;form action="/loginDemo/loginServlet" method="post"&gt;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&lt;table&gt;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 class="left-title"&gt;姓&amp;nbsp;&amp;nbsp;&amp;nbsp;名:&lt;/td&gt;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 colspan="2"&gt;&lt;input type="text" class="input"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name="username"&gt;&lt;/td&gt;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 class="left-title"&gt;密&amp;nbsp;&amp;nbsp;&amp;nbsp;码:&lt;/td&gt;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 colspan="2"&gt;&lt;input type="password" class="input"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name="password"&gt;&lt;/td&gt;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 class="left-title"&gt;验证码:&lt;/td&gt;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&lt;td&gt;&lt;input type="text" class="checkinput" name="checkcode"&gt;&lt;/td&gt;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&lt;td&gt;&lt;img id="checkcode1" src="/loginDemo/CheckCodeServlet" /&gt;&lt;/td&gt;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&lt;td&gt;&lt;a href="regist.html"&gt;点我注册一个临时账号&lt;/a&gt;&lt;/td&gt;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&lt;td&gt;&lt;input type="submit" class="btn" value="登录"&gt;&lt;/td&gt;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&lt;/table&gt;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&lt;/form&gt;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&lt;/body&gt;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&lt;/html&gt;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color w:val="auto"/>
          <w:sz w:val="20"/>
          <w:lang w:eastAsia="zh-CN"/>
        </w:rPr>
      </w:pPr>
      <w:r>
        <w:rPr>
          <w:rFonts w:hint="eastAsia" w:ascii="Consolas" w:hAnsi="Consolas" w:eastAsia="宋体"/>
          <w:color w:val="auto"/>
          <w:sz w:val="20"/>
          <w:lang w:eastAsia="zh-CN"/>
        </w:rPr>
        <w:t>后台代码为</w:t>
      </w:r>
      <w:r>
        <w:rPr>
          <w:rFonts w:hint="default" w:ascii="Times New Roman" w:hAnsi="Times New Roman" w:eastAsia="Consolas" w:cs="Times New Roman"/>
          <w:color w:val="auto"/>
          <w:sz w:val="20"/>
        </w:rPr>
        <w:t>loginServlet</w:t>
      </w:r>
      <w:r>
        <w:rPr>
          <w:rFonts w:hint="default" w:ascii="Times New Roman" w:hAnsi="Times New Roman" w:eastAsia="宋体" w:cs="Times New Roman"/>
          <w:color w:val="auto"/>
          <w:sz w:val="20"/>
          <w:lang w:val="en-US" w:eastAsia="zh-CN"/>
        </w:rPr>
        <w:t>.java</w:t>
      </w:r>
      <w:r>
        <w:rPr>
          <w:rFonts w:hint="default" w:ascii="Times New Roman" w:hAnsi="Times New Roman" w:eastAsia="宋体" w:cs="Times New Roman"/>
          <w:color w:val="auto"/>
          <w:sz w:val="20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package com.demo.zyh;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java.io.IOException;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javax.servlet.ServletException;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javax.servlet.annotation.WebServlet;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javax.servlet.http.HttpServlet;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javax.servlet.http.HttpServletRequest;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javax.servlet.http.HttpServletResponse;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javax.servlet.http.HttpSession;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/**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 Servlet implementation class loginServlet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@WebServlet("/loginServlet")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public class loginServlet extends HttpServlet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private static final long serialVersionUID = 1L;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/**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 @see HttpServlet#HttpServlet()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public loginServlet()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super();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/**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 @see HttpServlet#doGet(HttpServletRequest request, HttpServletResponse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      response)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protected void doGet(HttpServletRequest request, HttpServletResponse response)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request.setCharacterEncoding("utf-8");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response.setContentType("text/html;charset=utf-8");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checkinput = request.getParameter("checkcode");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username = request.getParameter("username");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password = request.getParameter("password");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HttpSession session = request.getSession();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checkcode_session = (String) session.getAttribute("checkcode_session");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Object uname = (String) session.getAttribute("uname");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Suname = (String) uname;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Object pwd = (String) session.getAttribute("pwd");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Spwd = (String) pwd;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usernamelist[] = new String[] { "詹宇昊", "zyh", "ZhanYuHao", "JamesHao", "zhanyuhao", Suname 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passwordlist[] = new String[] { "22023237", "22023237", "22023237", "22023237", "22023237", Spwd 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if (checkcode_session.equalsIgnoreCase(checkinput))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if ((username == null || username.isEmpty()) || (password == null || password.isEmpty()))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request.setAttribute("error_massage", "用户名或密码不能为空！");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request.getRequestDispatcher("/failServlet").forward(request,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 else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boolean isMatch = false;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for (int i = 0; i &lt; usernamelist.length; i++)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if (username.equals(usernamelist[i]) &amp;&amp; password.equals(passwordlist[i]))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request.setAttribute("username", username);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request.getRequestDispatcher("/successServlet").forward(request,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isMatch = true;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break;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if (!isMatch)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request.setAttribute("error_massage", "用户名或密码输入错误！");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request.getRequestDispatcher("/failServlet").forward(request,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 else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request.setAttribute("error_massage", "验证码输入错误，请重新登录");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request.getRequestDispatcher("/failServlet").forward(request,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/**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 @see HttpServlet#doPost(HttpServletRequest request, HttpServletResponse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      response)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protected void doPost(HttpServletRequest request, HttpServletResponse response)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doGet(request,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color w:val="auto"/>
          <w:sz w:val="20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t>）</w:t>
      </w: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>注册界面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eastAsia="zh-CN"/>
        </w:rPr>
        <w:t>对应的界面为：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66690" cy="2853055"/>
            <wp:effectExtent l="0" t="0" r="10160" b="4445"/>
            <wp:docPr id="4" name="图片 4" descr="reg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egis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color w:val="auto"/>
          <w:lang w:eastAsia="zh-CN"/>
        </w:rPr>
      </w:pPr>
      <w:r>
        <w:rPr>
          <w:rFonts w:hint="eastAsia"/>
          <w:color w:val="auto"/>
          <w:lang w:eastAsia="zh-CN"/>
        </w:rPr>
        <w:t>界面代码为：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&lt;!DOCTYPE html&gt;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&lt;html&gt;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&lt;meta charset="UTF-8"&gt;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&lt;title&gt;regist&lt;/title&gt;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&lt;link rel="stylesheet" type="text/css" href="css/login.css"&gt;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&lt;body&gt;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&lt;div class="box"&gt;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&lt;div class="title"&gt;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&lt;h1&gt;注册页面&lt;/h1&gt;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&lt;div class="login"&gt;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&lt;form action="/loginDemo/registServlet" method="post"&gt;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&lt;table&gt;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 class="left-title"&gt;姓&amp;nbsp;&amp;nbsp;&amp;nbsp;名:&lt;/td&gt;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&lt;td&gt;&lt;input type="text" class="input" name="username"&gt;&lt;/td&gt;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 class="left-title"&gt;密&amp;nbsp;&amp;nbsp;&amp;nbsp;&amp;nbsp;&amp;nbsp;&amp;nbsp;码:&lt;/td&gt;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&lt;td&gt;&lt;input type="password" class="input" name="password1"&gt;&lt;/td&gt;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 class="left-title"&gt;确认密码:&lt;/td&gt;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&lt;td&gt;&lt;input type="password" class="input" name="password2"&gt;&lt;/td&gt;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&lt;td&gt;&lt;input type="submit" class="btn" value="提交"&gt;&lt;/td&gt;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&lt;/table&gt;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&lt;/form&gt;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&lt;/body&gt;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&lt;/html&gt;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color w:val="auto"/>
          <w:lang w:eastAsia="zh-CN"/>
        </w:rPr>
      </w:pPr>
      <w:r>
        <w:rPr>
          <w:rFonts w:hint="eastAsia"/>
          <w:color w:val="auto"/>
          <w:lang w:eastAsia="zh-CN"/>
        </w:rPr>
        <w:t>后台代码为：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package com.demo.zyh;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java.io.IOException;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javax.servlet.ServletException;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javax.servlet.annotation.WebServlet;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javax.servlet.http.HttpServlet;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javax.servlet.http.HttpServletRequest;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javax.servlet.http.HttpServletResponse;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javax.servlet.http.HttpSession;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/**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 Servlet implementation class registServlet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@WebServlet("/registServlet")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public class registServlet extends HttpServlet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private static final long serialVersionUID = 1L;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/**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 @see HttpServlet#HttpServlet()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public registServlet()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super();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/**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 @see HttpServlet#doGet(HttpServletRequest request, HttpServletResponse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      response)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protected void doGet(HttpServletRequest request, HttpServletResponse response)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request.setCharacterEncoding("utf-8");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response.setContentType("text/html;charset=utf-8");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username = request.getParameter("username");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password1 = request.getParameter("password1");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password2 = request.getParameter("password2");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HttpSession session = request.getSession();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session.setAttribute("uname", username);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session.setAttribute("pwd", password1);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if (password1 != null &amp;&amp; password2 != null &amp;&amp; username != null)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if (password1.equals(password2))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request.setAttribute("uname", username);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request.setAttribute("pwd", password1);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request.getRequestDispatcher("/registsuccessServlet").forward(request,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}else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request.getRequestDispatcher("/registfailServlet").forward(request,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 else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request.getRequestDispatcher("/registfailServlet").forward(request,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/**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 @see HttpServlet#doPost(HttpServletRequest request, HttpServletResponse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      response)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 xml:space="preserve"> */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protected void doPost(HttpServletRequest request, HttpServletResponse response)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doGet(request,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3F97A28"/>
    <w:multiLevelType w:val="singleLevel"/>
    <w:tmpl w:val="63F97A28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Q0ZDI5YTAyOWIyODEwYWQ5ODM4YWViYTU3N2EzYzMifQ=="/>
  </w:docVars>
  <w:rsids>
    <w:rsidRoot w:val="00172A27"/>
    <w:rsid w:val="008C1436"/>
    <w:rsid w:val="039B295D"/>
    <w:rsid w:val="03BB1614"/>
    <w:rsid w:val="04853E0E"/>
    <w:rsid w:val="04A942BA"/>
    <w:rsid w:val="093A1AC7"/>
    <w:rsid w:val="0A6F1B02"/>
    <w:rsid w:val="0BD065D0"/>
    <w:rsid w:val="11150ADB"/>
    <w:rsid w:val="114D6A34"/>
    <w:rsid w:val="12F86CA8"/>
    <w:rsid w:val="14C502A4"/>
    <w:rsid w:val="14D14B76"/>
    <w:rsid w:val="14F673AC"/>
    <w:rsid w:val="16260954"/>
    <w:rsid w:val="196818D5"/>
    <w:rsid w:val="19B85808"/>
    <w:rsid w:val="1A2C2F31"/>
    <w:rsid w:val="1BEF7250"/>
    <w:rsid w:val="1C9311B7"/>
    <w:rsid w:val="1D2F75FB"/>
    <w:rsid w:val="1D317BED"/>
    <w:rsid w:val="1E080B96"/>
    <w:rsid w:val="1E3D7AF5"/>
    <w:rsid w:val="1F262C04"/>
    <w:rsid w:val="1F300115"/>
    <w:rsid w:val="1FBC7140"/>
    <w:rsid w:val="236F0024"/>
    <w:rsid w:val="23AD16A5"/>
    <w:rsid w:val="23B65788"/>
    <w:rsid w:val="25BD7B7E"/>
    <w:rsid w:val="25D53E1D"/>
    <w:rsid w:val="2A102746"/>
    <w:rsid w:val="2AB802F4"/>
    <w:rsid w:val="2B991AB0"/>
    <w:rsid w:val="2BCE3A79"/>
    <w:rsid w:val="2C097269"/>
    <w:rsid w:val="2C606F0B"/>
    <w:rsid w:val="2D183756"/>
    <w:rsid w:val="2D5D4939"/>
    <w:rsid w:val="2D68230F"/>
    <w:rsid w:val="2EF86E28"/>
    <w:rsid w:val="31850086"/>
    <w:rsid w:val="33980950"/>
    <w:rsid w:val="33B6351F"/>
    <w:rsid w:val="34330B43"/>
    <w:rsid w:val="37C65106"/>
    <w:rsid w:val="38064FA4"/>
    <w:rsid w:val="39C3628C"/>
    <w:rsid w:val="3A986394"/>
    <w:rsid w:val="3B8F727B"/>
    <w:rsid w:val="3C0C4B6C"/>
    <w:rsid w:val="3D420706"/>
    <w:rsid w:val="3D647DBE"/>
    <w:rsid w:val="3DF633C5"/>
    <w:rsid w:val="3E2D3353"/>
    <w:rsid w:val="3F136D90"/>
    <w:rsid w:val="40A70C0B"/>
    <w:rsid w:val="41CE4CF7"/>
    <w:rsid w:val="42185FEA"/>
    <w:rsid w:val="440B0BF3"/>
    <w:rsid w:val="45012D7B"/>
    <w:rsid w:val="45A159CC"/>
    <w:rsid w:val="45CC2B83"/>
    <w:rsid w:val="46DA5179"/>
    <w:rsid w:val="493125DA"/>
    <w:rsid w:val="4BFB2B41"/>
    <w:rsid w:val="4FD5703C"/>
    <w:rsid w:val="50DB3A7B"/>
    <w:rsid w:val="530641D2"/>
    <w:rsid w:val="534D169C"/>
    <w:rsid w:val="53FC752F"/>
    <w:rsid w:val="54D86127"/>
    <w:rsid w:val="56FA361C"/>
    <w:rsid w:val="587B75A4"/>
    <w:rsid w:val="58A5575B"/>
    <w:rsid w:val="59894B44"/>
    <w:rsid w:val="5AF25C44"/>
    <w:rsid w:val="5F4911C8"/>
    <w:rsid w:val="5FA873C6"/>
    <w:rsid w:val="5FBB1696"/>
    <w:rsid w:val="607B1A2B"/>
    <w:rsid w:val="628F0475"/>
    <w:rsid w:val="62995DA1"/>
    <w:rsid w:val="62E21FE6"/>
    <w:rsid w:val="64AE5DA1"/>
    <w:rsid w:val="64F13E6B"/>
    <w:rsid w:val="65A41C8F"/>
    <w:rsid w:val="668D04BB"/>
    <w:rsid w:val="68307935"/>
    <w:rsid w:val="6965127B"/>
    <w:rsid w:val="69BB62BD"/>
    <w:rsid w:val="6AC569AE"/>
    <w:rsid w:val="6B030D4C"/>
    <w:rsid w:val="6B630500"/>
    <w:rsid w:val="6BFB5017"/>
    <w:rsid w:val="6C513829"/>
    <w:rsid w:val="6EA54124"/>
    <w:rsid w:val="6F2C43A7"/>
    <w:rsid w:val="6F357A03"/>
    <w:rsid w:val="70F30069"/>
    <w:rsid w:val="70FA6D60"/>
    <w:rsid w:val="723A2099"/>
    <w:rsid w:val="726C2438"/>
    <w:rsid w:val="7336758E"/>
    <w:rsid w:val="73EB6ED7"/>
    <w:rsid w:val="748B6ED5"/>
    <w:rsid w:val="75D752AF"/>
    <w:rsid w:val="765A0431"/>
    <w:rsid w:val="767E1BCE"/>
    <w:rsid w:val="78867AB2"/>
    <w:rsid w:val="79802307"/>
    <w:rsid w:val="7A781AEA"/>
    <w:rsid w:val="7C3E6F46"/>
    <w:rsid w:val="7E2A66A7"/>
    <w:rsid w:val="7F8233F8"/>
    <w:rsid w:val="DBF6BAD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12" w:lineRule="atLeast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adjustRightInd w:val="0"/>
      <w:snapToGrid w:val="0"/>
      <w:spacing w:before="360" w:after="360"/>
      <w:jc w:val="left"/>
      <w:outlineLvl w:val="1"/>
    </w:pPr>
    <w:rPr>
      <w:bCs/>
      <w:sz w:val="28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项目（一级）"/>
    <w:basedOn w:val="1"/>
    <w:next w:val="1"/>
    <w:qFormat/>
    <w:uiPriority w:val="0"/>
    <w:pPr>
      <w:spacing w:before="93" w:beforeLines="30" w:after="93" w:afterLines="30"/>
      <w:ind w:firstLine="422" w:firstLineChars="200"/>
    </w:pPr>
    <w:rPr>
      <w:rFonts w:ascii="宋体" w:hAnsi="宋体" w:eastAsia="黑体"/>
      <w:b/>
      <w:bCs/>
    </w:rPr>
  </w:style>
  <w:style w:type="paragraph" w:customStyle="1" w:styleId="6">
    <w:name w:val="样式1"/>
    <w:basedOn w:val="1"/>
    <w:qFormat/>
    <w:uiPriority w:val="0"/>
    <w:pPr>
      <w:spacing w:line="0" w:lineRule="atLeast"/>
    </w:pPr>
    <w:rPr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1423</Words>
  <Characters>2435</Characters>
  <Lines>0</Lines>
  <Paragraphs>0</Paragraphs>
  <TotalTime>7</TotalTime>
  <ScaleCrop>false</ScaleCrop>
  <LinksUpToDate>false</LinksUpToDate>
  <CharactersWithSpaces>2541</CharactersWithSpaces>
  <Application>WPS Office_11.8.2.11813_F1E327BC-269C-435d-A152-05C5408002CA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2022-05-19T12:49:00Z</dcterms:created>
  <dc:creator>簡簡單單ヾ</dc:creator>
  <cp:lastModifiedBy>James昊</cp:lastModifiedBy>
  <dcterms:modified xsi:type="dcterms:W3CDTF">2024-04-09T06:00:52Z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2052-11.8.2.11813</vt:lpwstr>
  </property>
  <property fmtid="{D5CDD505-2E9C-101B-9397-08002B2CF9AE}" pid="3" name="ICV">
    <vt:lpwstr>8EC96864D040494FAB241847298B829A</vt:lpwstr>
  </property>
</Properties>
</file>