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C11C5B" w14:textId="79C2B4B6" w:rsidR="005A15F4" w:rsidRPr="004427BB" w:rsidRDefault="004427BB" w:rsidP="004427BB">
      <w:pPr>
        <w:pStyle w:val="Title"/>
      </w:pPr>
      <w:r w:rsidRPr="004427BB">
        <w:t>BS</w:t>
      </w:r>
      <w:r w:rsidR="002D4D89">
        <w:t>2202</w:t>
      </w:r>
      <w:r w:rsidRPr="004427BB">
        <w:t>:</w:t>
      </w:r>
      <w:r w:rsidR="002D4D89">
        <w:t xml:space="preserve"> Object Oriented</w:t>
      </w:r>
      <w:r w:rsidRPr="004427BB">
        <w:t xml:space="preserve"> Software Development</w:t>
      </w:r>
    </w:p>
    <w:p w14:paraId="1869CAB1" w14:textId="77777777" w:rsidR="004427BB" w:rsidRPr="004427BB" w:rsidRDefault="004427BB" w:rsidP="004427BB">
      <w:pPr>
        <w:pStyle w:val="Subtitle"/>
      </w:pPr>
      <w:r w:rsidRPr="004427BB">
        <w:t>Project Proposal</w:t>
      </w:r>
    </w:p>
    <w:p w14:paraId="2D91B70D" w14:textId="3BFCD242" w:rsidR="004427BB" w:rsidRPr="00C8679A" w:rsidRDefault="00C8679A" w:rsidP="00C8679A">
      <w:pPr>
        <w:pStyle w:val="Heading1"/>
      </w:pPr>
      <w:r w:rsidRPr="00C8679A">
        <w:t>Introduction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830"/>
        <w:gridCol w:w="7626"/>
      </w:tblGrid>
      <w:tr w:rsidR="004427BB" w14:paraId="350949E6" w14:textId="77777777" w:rsidTr="002D4D89">
        <w:tc>
          <w:tcPr>
            <w:tcW w:w="2830" w:type="dxa"/>
          </w:tcPr>
          <w:p w14:paraId="02BE3DBE" w14:textId="28737492" w:rsidR="004427BB" w:rsidRPr="004427BB" w:rsidRDefault="00C87757" w:rsidP="004427BB">
            <w:pPr>
              <w:rPr>
                <w:b/>
              </w:rPr>
            </w:pPr>
            <w:r>
              <w:rPr>
                <w:b/>
              </w:rPr>
              <w:t>Stock Management</w:t>
            </w:r>
            <w:r w:rsidR="00C8679A">
              <w:rPr>
                <w:b/>
              </w:rPr>
              <w:t xml:space="preserve"> System</w:t>
            </w:r>
            <w:r>
              <w:rPr>
                <w:b/>
              </w:rPr>
              <w:t xml:space="preserve"> Name</w:t>
            </w:r>
            <w:r w:rsidR="004427BB" w:rsidRPr="004427BB">
              <w:rPr>
                <w:b/>
              </w:rPr>
              <w:t>:</w:t>
            </w:r>
          </w:p>
        </w:tc>
        <w:tc>
          <w:tcPr>
            <w:tcW w:w="7626" w:type="dxa"/>
          </w:tcPr>
          <w:p w14:paraId="575362FC" w14:textId="7F96F097" w:rsidR="004427BB" w:rsidRDefault="00865282" w:rsidP="004427BB">
            <w:r>
              <w:t>JD sports stock system</w:t>
            </w:r>
          </w:p>
        </w:tc>
      </w:tr>
      <w:tr w:rsidR="00C8679A" w14:paraId="545A2955" w14:textId="77777777" w:rsidTr="002D4D89">
        <w:tc>
          <w:tcPr>
            <w:tcW w:w="2830" w:type="dxa"/>
          </w:tcPr>
          <w:p w14:paraId="7650372C" w14:textId="2FCF02AF" w:rsidR="00C8679A" w:rsidRDefault="00C87757" w:rsidP="00C8679A">
            <w:pPr>
              <w:rPr>
                <w:b/>
              </w:rPr>
            </w:pPr>
            <w:r>
              <w:rPr>
                <w:b/>
              </w:rPr>
              <w:t>Stock Management System</w:t>
            </w:r>
            <w:r w:rsidR="00C8679A">
              <w:rPr>
                <w:b/>
              </w:rPr>
              <w:t xml:space="preserve"> Description:</w:t>
            </w:r>
          </w:p>
          <w:p w14:paraId="28E0070D" w14:textId="7E6183E6" w:rsidR="00C8679A" w:rsidRPr="00C8679A" w:rsidRDefault="00C8679A" w:rsidP="00C8679A">
            <w:pPr>
              <w:rPr>
                <w:i/>
              </w:rPr>
            </w:pPr>
            <w:r w:rsidRPr="00C8679A">
              <w:rPr>
                <w:i/>
                <w:color w:val="FF0000"/>
              </w:rPr>
              <w:t>(500 words max)</w:t>
            </w:r>
          </w:p>
        </w:tc>
        <w:tc>
          <w:tcPr>
            <w:tcW w:w="7626" w:type="dxa"/>
          </w:tcPr>
          <w:p w14:paraId="357B402F" w14:textId="64BDE60C" w:rsidR="00C8679A" w:rsidRDefault="00865282" w:rsidP="004427BB">
            <w:r>
              <w:t xml:space="preserve">This stock management system will store data about the stock at a JD sports, this will be categorised into different sections: Clothes, Sports equipment, </w:t>
            </w:r>
            <w:proofErr w:type="spellStart"/>
            <w:r>
              <w:t>Shoes.this</w:t>
            </w:r>
            <w:proofErr w:type="spellEnd"/>
            <w:r>
              <w:t xml:space="preserve"> will have data about how many are: On display, In storage and any orders for the item. I will also try implement a selling/ buying prototype into the software where we could simulate how we would order and sell items. Hopefully being able to show profit margins and more detailed statistics on each item</w:t>
            </w:r>
          </w:p>
        </w:tc>
      </w:tr>
    </w:tbl>
    <w:p w14:paraId="4064B9B2" w14:textId="4A3C881A" w:rsidR="004427BB" w:rsidRDefault="004427BB" w:rsidP="004427BB"/>
    <w:p w14:paraId="0F3E1F0C" w14:textId="4B9D36CF" w:rsidR="00C8679A" w:rsidRDefault="00C8679A" w:rsidP="00C8679A">
      <w:pPr>
        <w:pStyle w:val="Heading1"/>
      </w:pPr>
      <w:r>
        <w:t>Key System Features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456"/>
      </w:tblGrid>
      <w:tr w:rsidR="00C8679A" w14:paraId="4F8184F7" w14:textId="77777777" w:rsidTr="002D4D89">
        <w:tc>
          <w:tcPr>
            <w:tcW w:w="10456" w:type="dxa"/>
          </w:tcPr>
          <w:p w14:paraId="09BF312B" w14:textId="354D3303" w:rsidR="00C8679A" w:rsidRDefault="00865282" w:rsidP="00865282">
            <w:pPr>
              <w:pStyle w:val="ListParagraph"/>
              <w:numPr>
                <w:ilvl w:val="0"/>
                <w:numId w:val="4"/>
              </w:numPr>
            </w:pPr>
            <w:r>
              <w:t>Categories of items therefore meaning more than one type of item as well as more than one option per type.</w:t>
            </w:r>
          </w:p>
          <w:p w14:paraId="715FF380" w14:textId="77777777" w:rsidR="00865282" w:rsidRDefault="00865282" w:rsidP="00865282">
            <w:pPr>
              <w:pStyle w:val="ListParagraph"/>
              <w:numPr>
                <w:ilvl w:val="0"/>
                <w:numId w:val="4"/>
              </w:numPr>
            </w:pPr>
            <w:r>
              <w:t>Ability to see current stock</w:t>
            </w:r>
          </w:p>
          <w:p w14:paraId="1D229A86" w14:textId="77777777" w:rsidR="00865282" w:rsidRDefault="00865282" w:rsidP="00865282">
            <w:pPr>
              <w:pStyle w:val="ListParagraph"/>
              <w:numPr>
                <w:ilvl w:val="0"/>
                <w:numId w:val="4"/>
              </w:numPr>
            </w:pPr>
            <w:r>
              <w:t>Ability to buy and sell products from the software</w:t>
            </w:r>
          </w:p>
          <w:p w14:paraId="10A669C9" w14:textId="77777777" w:rsidR="00865282" w:rsidRDefault="00865282" w:rsidP="00865282">
            <w:pPr>
              <w:pStyle w:val="ListParagraph"/>
              <w:numPr>
                <w:ilvl w:val="0"/>
                <w:numId w:val="4"/>
              </w:numPr>
            </w:pPr>
            <w:r>
              <w:t>Ability to print and see details about a specific item</w:t>
            </w:r>
          </w:p>
          <w:p w14:paraId="7FC48603" w14:textId="77777777" w:rsidR="00865282" w:rsidRDefault="00865282" w:rsidP="00865282">
            <w:pPr>
              <w:pStyle w:val="ListParagraph"/>
              <w:numPr>
                <w:ilvl w:val="0"/>
                <w:numId w:val="4"/>
              </w:numPr>
            </w:pPr>
            <w:r>
              <w:t>Ability to search for an item</w:t>
            </w:r>
          </w:p>
          <w:p w14:paraId="3B01CF7B" w14:textId="18C909ED" w:rsidR="00865282" w:rsidRDefault="00865282" w:rsidP="00865282">
            <w:pPr>
              <w:pStyle w:val="ListParagraph"/>
              <w:numPr>
                <w:ilvl w:val="0"/>
                <w:numId w:val="4"/>
              </w:numPr>
            </w:pPr>
            <w:r>
              <w:t>Ability to see total profit made on specific items</w:t>
            </w:r>
          </w:p>
        </w:tc>
      </w:tr>
    </w:tbl>
    <w:p w14:paraId="694C7B76" w14:textId="2CA98BCB" w:rsidR="00C8679A" w:rsidRDefault="00C8679A" w:rsidP="004427BB"/>
    <w:p w14:paraId="7F64C5B5" w14:textId="0DE3BEC7" w:rsidR="00C8679A" w:rsidRDefault="00C8679A" w:rsidP="00C8679A">
      <w:pPr>
        <w:pStyle w:val="Heading1"/>
      </w:pPr>
      <w:r>
        <w:t xml:space="preserve">Core </w:t>
      </w:r>
      <w:r w:rsidR="0077223B">
        <w:t>Item</w:t>
      </w:r>
      <w:r>
        <w:t xml:space="preserve"> </w:t>
      </w:r>
      <w:r w:rsidR="002D4D89">
        <w:t>List</w:t>
      </w:r>
    </w:p>
    <w:p w14:paraId="0079C44B" w14:textId="7A176ABF" w:rsidR="00865282" w:rsidRPr="00865282" w:rsidRDefault="00865282" w:rsidP="00865282">
      <w:r>
        <w:t>For this section I will just put an example of an item for each category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6565"/>
        <w:gridCol w:w="1902"/>
        <w:gridCol w:w="1989"/>
      </w:tblGrid>
      <w:tr w:rsidR="00DE0D89" w14:paraId="43011739" w14:textId="77777777" w:rsidTr="00DE0D89">
        <w:tc>
          <w:tcPr>
            <w:tcW w:w="6565" w:type="dxa"/>
          </w:tcPr>
          <w:p w14:paraId="5F3DFDFA" w14:textId="51DE6C39" w:rsidR="00DE0D89" w:rsidRPr="00C8679A" w:rsidRDefault="00DE0D89" w:rsidP="004427BB">
            <w:pPr>
              <w:rPr>
                <w:b/>
              </w:rPr>
            </w:pPr>
            <w:r>
              <w:rPr>
                <w:b/>
              </w:rPr>
              <w:t>Item</w:t>
            </w:r>
            <w:r w:rsidRPr="00C8679A">
              <w:rPr>
                <w:b/>
              </w:rPr>
              <w:t xml:space="preserve"> Description</w:t>
            </w:r>
          </w:p>
        </w:tc>
        <w:tc>
          <w:tcPr>
            <w:tcW w:w="1902" w:type="dxa"/>
          </w:tcPr>
          <w:p w14:paraId="130845C3" w14:textId="4360DB7B" w:rsidR="00DE0D89" w:rsidRDefault="00DE0D89" w:rsidP="004427BB">
            <w:pPr>
              <w:rPr>
                <w:b/>
              </w:rPr>
            </w:pPr>
            <w:r>
              <w:rPr>
                <w:b/>
              </w:rPr>
              <w:t>Cost Price</w:t>
            </w:r>
          </w:p>
        </w:tc>
        <w:tc>
          <w:tcPr>
            <w:tcW w:w="1989" w:type="dxa"/>
          </w:tcPr>
          <w:p w14:paraId="68453B4E" w14:textId="667A1EEA" w:rsidR="00DE0D89" w:rsidRPr="00C8679A" w:rsidRDefault="00DE0D89" w:rsidP="004427BB">
            <w:pPr>
              <w:rPr>
                <w:b/>
              </w:rPr>
            </w:pPr>
            <w:r>
              <w:rPr>
                <w:b/>
              </w:rPr>
              <w:t>Selling Price</w:t>
            </w:r>
          </w:p>
        </w:tc>
      </w:tr>
      <w:tr w:rsidR="00DE0D89" w14:paraId="77D45CA7" w14:textId="77777777" w:rsidTr="00DE0D89">
        <w:tc>
          <w:tcPr>
            <w:tcW w:w="6565" w:type="dxa"/>
          </w:tcPr>
          <w:p w14:paraId="3B3736A0" w14:textId="4EFB7126" w:rsidR="00DE0D89" w:rsidRDefault="00865282" w:rsidP="004427BB">
            <w:r>
              <w:t>Adidas sports shirt</w:t>
            </w:r>
          </w:p>
        </w:tc>
        <w:tc>
          <w:tcPr>
            <w:tcW w:w="1902" w:type="dxa"/>
          </w:tcPr>
          <w:p w14:paraId="316555D1" w14:textId="2B9F326D" w:rsidR="00DE0D89" w:rsidRDefault="00865282" w:rsidP="004427BB">
            <w:r>
              <w:t>10.00</w:t>
            </w:r>
          </w:p>
        </w:tc>
        <w:tc>
          <w:tcPr>
            <w:tcW w:w="1989" w:type="dxa"/>
          </w:tcPr>
          <w:p w14:paraId="503762C1" w14:textId="34C2A642" w:rsidR="00DE0D89" w:rsidRDefault="00865282" w:rsidP="004427BB">
            <w:r>
              <w:t>25.00</w:t>
            </w:r>
          </w:p>
        </w:tc>
      </w:tr>
      <w:tr w:rsidR="00DE0D89" w14:paraId="0C400E48" w14:textId="77777777" w:rsidTr="00DE0D89">
        <w:tc>
          <w:tcPr>
            <w:tcW w:w="6565" w:type="dxa"/>
          </w:tcPr>
          <w:p w14:paraId="433ABB2E" w14:textId="46AADBEA" w:rsidR="00DE0D89" w:rsidRDefault="00865282" w:rsidP="004427BB">
            <w:r>
              <w:t>Nike football</w:t>
            </w:r>
          </w:p>
        </w:tc>
        <w:tc>
          <w:tcPr>
            <w:tcW w:w="1902" w:type="dxa"/>
          </w:tcPr>
          <w:p w14:paraId="52C6540E" w14:textId="2FBEB007" w:rsidR="00DE0D89" w:rsidRDefault="00865282" w:rsidP="004427BB">
            <w:r>
              <w:t>1.00</w:t>
            </w:r>
          </w:p>
        </w:tc>
        <w:tc>
          <w:tcPr>
            <w:tcW w:w="1989" w:type="dxa"/>
          </w:tcPr>
          <w:p w14:paraId="3F2BBEB5" w14:textId="087DD338" w:rsidR="00DE0D89" w:rsidRDefault="00865282" w:rsidP="004427BB">
            <w:r>
              <w:t>12.99</w:t>
            </w:r>
          </w:p>
        </w:tc>
      </w:tr>
      <w:tr w:rsidR="00865282" w14:paraId="487CAA8F" w14:textId="77777777" w:rsidTr="00DE0D89">
        <w:tc>
          <w:tcPr>
            <w:tcW w:w="6565" w:type="dxa"/>
          </w:tcPr>
          <w:p w14:paraId="215B301B" w14:textId="7A536160" w:rsidR="00865282" w:rsidRDefault="00865282" w:rsidP="004427BB">
            <w:r>
              <w:t>Walking boots</w:t>
            </w:r>
          </w:p>
        </w:tc>
        <w:tc>
          <w:tcPr>
            <w:tcW w:w="1902" w:type="dxa"/>
          </w:tcPr>
          <w:p w14:paraId="42514397" w14:textId="2E883928" w:rsidR="00865282" w:rsidRDefault="00865282" w:rsidP="004427BB">
            <w:r>
              <w:t>25.00</w:t>
            </w:r>
          </w:p>
        </w:tc>
        <w:tc>
          <w:tcPr>
            <w:tcW w:w="1989" w:type="dxa"/>
          </w:tcPr>
          <w:p w14:paraId="429AD225" w14:textId="731DB579" w:rsidR="00865282" w:rsidRDefault="00865282" w:rsidP="004427BB">
            <w:r>
              <w:t>85.00</w:t>
            </w:r>
          </w:p>
        </w:tc>
      </w:tr>
    </w:tbl>
    <w:p w14:paraId="7C7D9FC2" w14:textId="390D04DA" w:rsidR="00C8679A" w:rsidRDefault="00C8679A" w:rsidP="004427BB"/>
    <w:p w14:paraId="1CE00A00" w14:textId="5C94E3A2" w:rsidR="002D4D89" w:rsidRPr="00865282" w:rsidRDefault="002D4D89" w:rsidP="00865282">
      <w:pPr>
        <w:pStyle w:val="Heading1"/>
      </w:pPr>
      <w:r>
        <w:t>Functional Requirements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29"/>
        <w:gridCol w:w="6946"/>
        <w:gridCol w:w="2381"/>
      </w:tblGrid>
      <w:tr w:rsidR="002D4D89" w14:paraId="599D1BF3" w14:textId="77777777" w:rsidTr="002D4D89">
        <w:tc>
          <w:tcPr>
            <w:tcW w:w="1129" w:type="dxa"/>
          </w:tcPr>
          <w:p w14:paraId="3E6748EC" w14:textId="09D9FCCF" w:rsidR="002D4D89" w:rsidRPr="002D4D89" w:rsidRDefault="002D4D89" w:rsidP="004427BB">
            <w:pPr>
              <w:rPr>
                <w:b/>
                <w:bCs/>
              </w:rPr>
            </w:pPr>
            <w:r>
              <w:rPr>
                <w:b/>
                <w:bCs/>
              </w:rPr>
              <w:t>Req. ID</w:t>
            </w:r>
            <w:r w:rsidRPr="002D4D89">
              <w:rPr>
                <w:b/>
                <w:bCs/>
              </w:rPr>
              <w:t xml:space="preserve"> </w:t>
            </w:r>
          </w:p>
        </w:tc>
        <w:tc>
          <w:tcPr>
            <w:tcW w:w="6946" w:type="dxa"/>
          </w:tcPr>
          <w:p w14:paraId="1B6563EC" w14:textId="6C6782DC" w:rsidR="002D4D89" w:rsidRPr="002D4D89" w:rsidRDefault="002D4D89" w:rsidP="004427BB">
            <w:pPr>
              <w:rPr>
                <w:b/>
                <w:bCs/>
              </w:rPr>
            </w:pPr>
            <w:r w:rsidRPr="002D4D89">
              <w:rPr>
                <w:b/>
                <w:bCs/>
              </w:rPr>
              <w:t>Requirement Description</w:t>
            </w:r>
          </w:p>
        </w:tc>
        <w:tc>
          <w:tcPr>
            <w:tcW w:w="2381" w:type="dxa"/>
          </w:tcPr>
          <w:p w14:paraId="1BB71493" w14:textId="79B3FB46" w:rsidR="002D4D89" w:rsidRPr="002D4D89" w:rsidRDefault="002D4D89" w:rsidP="004427BB">
            <w:pPr>
              <w:rPr>
                <w:b/>
                <w:bCs/>
              </w:rPr>
            </w:pPr>
            <w:r w:rsidRPr="002D4D89">
              <w:rPr>
                <w:b/>
                <w:bCs/>
              </w:rPr>
              <w:t>Priority</w:t>
            </w:r>
          </w:p>
        </w:tc>
      </w:tr>
      <w:tr w:rsidR="002D4D89" w14:paraId="029C90CB" w14:textId="77777777" w:rsidTr="002D4D89">
        <w:tc>
          <w:tcPr>
            <w:tcW w:w="1129" w:type="dxa"/>
          </w:tcPr>
          <w:p w14:paraId="2512DDA1" w14:textId="52C3C46A" w:rsidR="002D4D89" w:rsidRDefault="00865282" w:rsidP="004427BB">
            <w:r>
              <w:t>1</w:t>
            </w:r>
          </w:p>
        </w:tc>
        <w:tc>
          <w:tcPr>
            <w:tcW w:w="6946" w:type="dxa"/>
          </w:tcPr>
          <w:p w14:paraId="5FCD3397" w14:textId="6B87F44F" w:rsidR="002D4D89" w:rsidRDefault="00865282" w:rsidP="004427BB">
            <w:r>
              <w:t>You will be able to see the current stock of items that are in store</w:t>
            </w:r>
          </w:p>
        </w:tc>
        <w:tc>
          <w:tcPr>
            <w:tcW w:w="2381" w:type="dxa"/>
          </w:tcPr>
          <w:p w14:paraId="5E411A58" w14:textId="55225D43" w:rsidR="002D4D89" w:rsidRDefault="00865282" w:rsidP="004427BB">
            <w:r>
              <w:t>High</w:t>
            </w:r>
          </w:p>
        </w:tc>
      </w:tr>
      <w:tr w:rsidR="002D4D89" w14:paraId="6715593A" w14:textId="77777777" w:rsidTr="002D4D89">
        <w:tc>
          <w:tcPr>
            <w:tcW w:w="1129" w:type="dxa"/>
          </w:tcPr>
          <w:p w14:paraId="44A3B362" w14:textId="2260BD84" w:rsidR="002D4D89" w:rsidRDefault="00865282" w:rsidP="004427BB">
            <w:r>
              <w:t>2</w:t>
            </w:r>
          </w:p>
        </w:tc>
        <w:tc>
          <w:tcPr>
            <w:tcW w:w="6946" w:type="dxa"/>
          </w:tcPr>
          <w:p w14:paraId="5725A1D3" w14:textId="21A23B8C" w:rsidR="002D4D89" w:rsidRDefault="00865282" w:rsidP="004427BB">
            <w:r>
              <w:t>You will be able to sell items from the program</w:t>
            </w:r>
          </w:p>
        </w:tc>
        <w:tc>
          <w:tcPr>
            <w:tcW w:w="2381" w:type="dxa"/>
          </w:tcPr>
          <w:p w14:paraId="59BDF2B8" w14:textId="2E155024" w:rsidR="002D4D89" w:rsidRDefault="00865282" w:rsidP="004427BB">
            <w:r>
              <w:t>Mid</w:t>
            </w:r>
          </w:p>
        </w:tc>
      </w:tr>
      <w:tr w:rsidR="00865282" w14:paraId="7C47B5DE" w14:textId="77777777" w:rsidTr="002D4D89">
        <w:tc>
          <w:tcPr>
            <w:tcW w:w="1129" w:type="dxa"/>
          </w:tcPr>
          <w:p w14:paraId="24E72CC2" w14:textId="02B0348C" w:rsidR="00865282" w:rsidRDefault="00865282" w:rsidP="004427BB">
            <w:r>
              <w:t>3</w:t>
            </w:r>
          </w:p>
        </w:tc>
        <w:tc>
          <w:tcPr>
            <w:tcW w:w="6946" w:type="dxa"/>
          </w:tcPr>
          <w:p w14:paraId="53ACDD13" w14:textId="0DFAC902" w:rsidR="00865282" w:rsidRDefault="00865282" w:rsidP="004427BB">
            <w:r>
              <w:t>You will be able to buy items from the program</w:t>
            </w:r>
          </w:p>
        </w:tc>
        <w:tc>
          <w:tcPr>
            <w:tcW w:w="2381" w:type="dxa"/>
          </w:tcPr>
          <w:p w14:paraId="29AA1080" w14:textId="6CF7AB40" w:rsidR="00865282" w:rsidRDefault="00865282" w:rsidP="004427BB">
            <w:r>
              <w:t>Mid</w:t>
            </w:r>
          </w:p>
        </w:tc>
      </w:tr>
    </w:tbl>
    <w:p w14:paraId="37ACE605" w14:textId="37C11D92" w:rsidR="002D4D89" w:rsidRDefault="002D4D89" w:rsidP="004427BB"/>
    <w:p w14:paraId="3C3E4CCD" w14:textId="321C3C68" w:rsidR="002D4D89" w:rsidRPr="002D4D89" w:rsidRDefault="002D4D89" w:rsidP="002D4D89">
      <w:pPr>
        <w:pStyle w:val="Heading1"/>
      </w:pPr>
      <w:r>
        <w:t>Non-functional Requirements</w:t>
      </w:r>
    </w:p>
    <w:tbl>
      <w:tblPr>
        <w:tblStyle w:val="TableGrid"/>
        <w:tblW w:w="1045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29"/>
        <w:gridCol w:w="9327"/>
      </w:tblGrid>
      <w:tr w:rsidR="00865282" w14:paraId="1CC43D28" w14:textId="77777777" w:rsidTr="00865282">
        <w:tc>
          <w:tcPr>
            <w:tcW w:w="1129" w:type="dxa"/>
          </w:tcPr>
          <w:p w14:paraId="3D152C10" w14:textId="77777777" w:rsidR="00865282" w:rsidRPr="002D4D89" w:rsidRDefault="00865282" w:rsidP="0006199A">
            <w:pPr>
              <w:rPr>
                <w:b/>
                <w:bCs/>
              </w:rPr>
            </w:pPr>
            <w:r>
              <w:rPr>
                <w:b/>
                <w:bCs/>
              </w:rPr>
              <w:t>Req. ID</w:t>
            </w:r>
            <w:r w:rsidRPr="002D4D89">
              <w:rPr>
                <w:b/>
                <w:bCs/>
              </w:rPr>
              <w:t xml:space="preserve"> </w:t>
            </w:r>
          </w:p>
        </w:tc>
        <w:tc>
          <w:tcPr>
            <w:tcW w:w="9327" w:type="dxa"/>
          </w:tcPr>
          <w:p w14:paraId="201690F8" w14:textId="046AFABA" w:rsidR="00865282" w:rsidRPr="002D4D89" w:rsidRDefault="00865282" w:rsidP="0006199A">
            <w:pPr>
              <w:rPr>
                <w:b/>
                <w:bCs/>
              </w:rPr>
            </w:pPr>
            <w:r w:rsidRPr="002D4D89">
              <w:rPr>
                <w:b/>
                <w:bCs/>
              </w:rPr>
              <w:t>Requirement Description</w:t>
            </w:r>
          </w:p>
        </w:tc>
      </w:tr>
      <w:tr w:rsidR="00865282" w14:paraId="18C23DA6" w14:textId="37911E5E" w:rsidTr="00865282">
        <w:tc>
          <w:tcPr>
            <w:tcW w:w="1129" w:type="dxa"/>
          </w:tcPr>
          <w:p w14:paraId="2F6AF0D0" w14:textId="19E258B4" w:rsidR="00865282" w:rsidRDefault="00865282" w:rsidP="00865282">
            <w:r>
              <w:lastRenderedPageBreak/>
              <w:t>4</w:t>
            </w:r>
          </w:p>
        </w:tc>
        <w:tc>
          <w:tcPr>
            <w:tcW w:w="9327" w:type="dxa"/>
          </w:tcPr>
          <w:p w14:paraId="3EF359A1" w14:textId="1B71C23E" w:rsidR="00865282" w:rsidRDefault="00865282" w:rsidP="00865282">
            <w:r>
              <w:t>You will be able to search for items within the program</w:t>
            </w:r>
          </w:p>
        </w:tc>
      </w:tr>
      <w:tr w:rsidR="00865282" w14:paraId="62FB994A" w14:textId="77777777" w:rsidTr="00865282">
        <w:tc>
          <w:tcPr>
            <w:tcW w:w="1129" w:type="dxa"/>
          </w:tcPr>
          <w:p w14:paraId="688D18AC" w14:textId="7D372220" w:rsidR="00865282" w:rsidRDefault="00865282" w:rsidP="00865282">
            <w:r>
              <w:t>5</w:t>
            </w:r>
          </w:p>
        </w:tc>
        <w:tc>
          <w:tcPr>
            <w:tcW w:w="9327" w:type="dxa"/>
          </w:tcPr>
          <w:p w14:paraId="07F87DB7" w14:textId="472519C4" w:rsidR="00865282" w:rsidRDefault="00865282" w:rsidP="00865282">
            <w:r>
              <w:t>You will be able to see specific details about each product</w:t>
            </w:r>
          </w:p>
        </w:tc>
      </w:tr>
      <w:tr w:rsidR="00865282" w14:paraId="044F9656" w14:textId="77777777" w:rsidTr="00865282">
        <w:tc>
          <w:tcPr>
            <w:tcW w:w="1129" w:type="dxa"/>
          </w:tcPr>
          <w:p w14:paraId="4A322818" w14:textId="7D32D7E3" w:rsidR="00865282" w:rsidRDefault="00865282" w:rsidP="00865282">
            <w:r>
              <w:t>6</w:t>
            </w:r>
          </w:p>
        </w:tc>
        <w:tc>
          <w:tcPr>
            <w:tcW w:w="9327" w:type="dxa"/>
          </w:tcPr>
          <w:p w14:paraId="01390A5F" w14:textId="2291266A" w:rsidR="00865282" w:rsidRDefault="00865282" w:rsidP="00865282">
            <w:r>
              <w:t>You will be able to print out the details for each product</w:t>
            </w:r>
          </w:p>
        </w:tc>
      </w:tr>
      <w:tr w:rsidR="00865282" w14:paraId="5CC63743" w14:textId="77777777" w:rsidTr="00865282">
        <w:tc>
          <w:tcPr>
            <w:tcW w:w="1129" w:type="dxa"/>
          </w:tcPr>
          <w:p w14:paraId="18CC0E15" w14:textId="3B42E0C1" w:rsidR="00865282" w:rsidRDefault="00865282" w:rsidP="00865282">
            <w:r>
              <w:t>7</w:t>
            </w:r>
          </w:p>
        </w:tc>
        <w:tc>
          <w:tcPr>
            <w:tcW w:w="9327" w:type="dxa"/>
          </w:tcPr>
          <w:p w14:paraId="6744FDB7" w14:textId="0FB516AC" w:rsidR="00865282" w:rsidRDefault="00865282" w:rsidP="00865282">
            <w:r>
              <w:t>You will be able to see total profit made on specific items</w:t>
            </w:r>
          </w:p>
        </w:tc>
      </w:tr>
    </w:tbl>
    <w:p w14:paraId="069845C1" w14:textId="306E732C" w:rsidR="002D4D89" w:rsidRDefault="002D4D89" w:rsidP="004427BB"/>
    <w:p w14:paraId="1845389A" w14:textId="77777777" w:rsidR="00CE7C8C" w:rsidRDefault="00CE7C8C" w:rsidP="004427BB"/>
    <w:sectPr w:rsidR="00CE7C8C" w:rsidSect="004427B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274F1E"/>
    <w:multiLevelType w:val="hybridMultilevel"/>
    <w:tmpl w:val="83643A2C"/>
    <w:lvl w:ilvl="0" w:tplc="1730EE46">
      <w:start w:val="5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i/>
        <w:color w:val="FF00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FF5D21"/>
    <w:multiLevelType w:val="hybridMultilevel"/>
    <w:tmpl w:val="21ECC6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A801D2"/>
    <w:multiLevelType w:val="hybridMultilevel"/>
    <w:tmpl w:val="EE7489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6217E8"/>
    <w:multiLevelType w:val="hybridMultilevel"/>
    <w:tmpl w:val="5928AFCA"/>
    <w:lvl w:ilvl="0" w:tplc="A0847FB2">
      <w:start w:val="5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5261727">
    <w:abstractNumId w:val="1"/>
  </w:num>
  <w:num w:numId="2" w16cid:durableId="1616521920">
    <w:abstractNumId w:val="2"/>
  </w:num>
  <w:num w:numId="3" w16cid:durableId="681276196">
    <w:abstractNumId w:val="0"/>
  </w:num>
  <w:num w:numId="4" w16cid:durableId="15551190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27BB"/>
    <w:rsid w:val="002D4D89"/>
    <w:rsid w:val="004427BB"/>
    <w:rsid w:val="005A15F4"/>
    <w:rsid w:val="00645E8F"/>
    <w:rsid w:val="0077223B"/>
    <w:rsid w:val="00865282"/>
    <w:rsid w:val="00A76EBF"/>
    <w:rsid w:val="00C8679A"/>
    <w:rsid w:val="00C87757"/>
    <w:rsid w:val="00CE7C8C"/>
    <w:rsid w:val="00DE0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7EE8A"/>
  <w15:chartTrackingRefBased/>
  <w15:docId w15:val="{35E849DD-0169-4E00-B0CB-B0CB85FB3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679A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427BB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27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27BB"/>
    <w:pPr>
      <w:numPr>
        <w:ilvl w:val="1"/>
      </w:numPr>
      <w:jc w:val="center"/>
    </w:pPr>
    <w:rPr>
      <w:rFonts w:eastAsiaTheme="minorEastAsia"/>
      <w:color w:val="5A5A5A" w:themeColor="text1" w:themeTint="A5"/>
      <w:spacing w:val="15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4427BB"/>
    <w:rPr>
      <w:rFonts w:eastAsiaTheme="minorEastAsia"/>
      <w:color w:val="5A5A5A" w:themeColor="text1" w:themeTint="A5"/>
      <w:spacing w:val="15"/>
      <w:sz w:val="40"/>
      <w:szCs w:val="40"/>
    </w:rPr>
  </w:style>
  <w:style w:type="table" w:styleId="TableGrid">
    <w:name w:val="Table Grid"/>
    <w:basedOn w:val="TableNormal"/>
    <w:uiPriority w:val="39"/>
    <w:rsid w:val="004427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8679A"/>
    <w:rPr>
      <w:rFonts w:asciiTheme="majorHAnsi" w:eastAsiaTheme="majorEastAsia" w:hAnsiTheme="majorHAnsi" w:cstheme="majorBidi"/>
      <w:sz w:val="32"/>
      <w:szCs w:val="32"/>
    </w:rPr>
  </w:style>
  <w:style w:type="paragraph" w:styleId="ListParagraph">
    <w:name w:val="List Paragraph"/>
    <w:basedOn w:val="Normal"/>
    <w:uiPriority w:val="34"/>
    <w:qFormat/>
    <w:rsid w:val="00C867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265</Words>
  <Characters>1516</Characters>
  <Application>Microsoft Office Word</Application>
  <DocSecurity>0</DocSecurity>
  <Lines>12</Lines>
  <Paragraphs>3</Paragraphs>
  <ScaleCrop>false</ScaleCrop>
  <Company>The University of Winchester</Company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Claire.Ancient</dc:creator>
  <cp:keywords/>
  <dc:description/>
  <cp:lastModifiedBy>James Hanlon</cp:lastModifiedBy>
  <cp:revision>7</cp:revision>
  <dcterms:created xsi:type="dcterms:W3CDTF">2021-01-12T15:11:00Z</dcterms:created>
  <dcterms:modified xsi:type="dcterms:W3CDTF">2025-03-03T14:02:00Z</dcterms:modified>
</cp:coreProperties>
</file>