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B89D" w14:textId="26E62082" w:rsidR="00FE18A4" w:rsidRDefault="00737009" w:rsidP="0073700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Platform</w:t>
      </w:r>
    </w:p>
    <w:p w14:paraId="6579E0AF" w14:textId="49EAF46B" w:rsidR="00737009" w:rsidRPr="00286249" w:rsidRDefault="00737009" w:rsidP="0073700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Pre-existing engine hoist</w:t>
      </w:r>
    </w:p>
    <w:p w14:paraId="55AF928C" w14:textId="245F8963" w:rsidR="00286249" w:rsidRPr="00286249" w:rsidRDefault="00286249" w:rsidP="00286249">
      <w:pPr>
        <w:pStyle w:val="ListParagraph"/>
        <w:numPr>
          <w:ilvl w:val="2"/>
          <w:numId w:val="2"/>
        </w:numPr>
        <w:spacing w:line="360" w:lineRule="auto"/>
        <w:rPr>
          <w:b/>
          <w:bCs/>
        </w:rPr>
      </w:pPr>
      <w:r>
        <w:t>Large, semi-truck “form factor” unit</w:t>
      </w:r>
    </w:p>
    <w:p w14:paraId="00265470" w14:textId="1D0A3B9A" w:rsidR="00286249" w:rsidRPr="00E5681B" w:rsidRDefault="00286249" w:rsidP="0028624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Offroad swivel casters for undriven wheels</w:t>
      </w:r>
    </w:p>
    <w:p w14:paraId="2C9D3E97" w14:textId="43CEBCCA" w:rsidR="00E5681B" w:rsidRPr="00286249" w:rsidRDefault="00E5681B" w:rsidP="00E5681B">
      <w:pPr>
        <w:pStyle w:val="ListParagraph"/>
        <w:numPr>
          <w:ilvl w:val="2"/>
          <w:numId w:val="2"/>
        </w:numPr>
        <w:spacing w:line="360" w:lineRule="auto"/>
        <w:rPr>
          <w:b/>
          <w:bCs/>
        </w:rPr>
      </w:pPr>
      <w:r>
        <w:t>Or how about sleds that slide across the ground?</w:t>
      </w:r>
      <w:r w:rsidR="001F3C14">
        <w:t xml:space="preserve"> (Look at lumber sleds)</w:t>
      </w:r>
    </w:p>
    <w:p w14:paraId="2A90050B" w14:textId="2D146DE1" w:rsidR="00286249" w:rsidRDefault="00286249" w:rsidP="0028624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Lawnmower wheels and tires for driven wheels</w:t>
      </w:r>
    </w:p>
    <w:p w14:paraId="0303B302" w14:textId="025F95FE" w:rsidR="00737009" w:rsidRDefault="00737009" w:rsidP="0073700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Power train</w:t>
      </w:r>
    </w:p>
    <w:p w14:paraId="2809D35E" w14:textId="1288D87E" w:rsidR="00737009" w:rsidRDefault="00737009" w:rsidP="0073700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24 VDC wheelchair motors with gearbox</w:t>
      </w:r>
    </w:p>
    <w:p w14:paraId="05EBAE6A" w14:textId="73EDFA51" w:rsidR="00737009" w:rsidRDefault="00737009" w:rsidP="0073700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Control system</w:t>
      </w:r>
    </w:p>
    <w:p w14:paraId="0BA8E42C" w14:textId="09EF5785" w:rsidR="00737009" w:rsidRPr="00737009" w:rsidRDefault="00737009" w:rsidP="0073700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ESP32 MCU</w:t>
      </w:r>
    </w:p>
    <w:p w14:paraId="3DFD4017" w14:textId="306C2A1D" w:rsidR="00737009" w:rsidRPr="00737009" w:rsidRDefault="00737009" w:rsidP="00737009">
      <w:pPr>
        <w:pStyle w:val="ListParagraph"/>
        <w:numPr>
          <w:ilvl w:val="2"/>
          <w:numId w:val="2"/>
        </w:numPr>
        <w:spacing w:line="360" w:lineRule="auto"/>
        <w:rPr>
          <w:b/>
          <w:bCs/>
        </w:rPr>
      </w:pPr>
      <w:r>
        <w:t>One for joystick controller</w:t>
      </w:r>
    </w:p>
    <w:p w14:paraId="40985A39" w14:textId="4880A230" w:rsidR="00737009" w:rsidRPr="00737009" w:rsidRDefault="00737009" w:rsidP="00737009">
      <w:pPr>
        <w:pStyle w:val="ListParagraph"/>
        <w:numPr>
          <w:ilvl w:val="2"/>
          <w:numId w:val="2"/>
        </w:numPr>
        <w:spacing w:line="360" w:lineRule="auto"/>
        <w:rPr>
          <w:b/>
          <w:bCs/>
        </w:rPr>
      </w:pPr>
      <w:r>
        <w:t>One for listening for inputs to drive motors</w:t>
      </w:r>
    </w:p>
    <w:p w14:paraId="09DAD6AB" w14:textId="4D8036CC" w:rsidR="00737009" w:rsidRPr="00737009" w:rsidRDefault="00737009" w:rsidP="0073700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On-board hardware</w:t>
      </w:r>
    </w:p>
    <w:p w14:paraId="4AC308F9" w14:textId="1C537CE4" w:rsidR="00737009" w:rsidRPr="00FE18A4" w:rsidRDefault="00737009" w:rsidP="00737009">
      <w:pPr>
        <w:pStyle w:val="ListParagraph"/>
        <w:numPr>
          <w:ilvl w:val="2"/>
          <w:numId w:val="2"/>
        </w:numPr>
        <w:spacing w:line="360" w:lineRule="auto"/>
        <w:rPr>
          <w:b/>
          <w:bCs/>
        </w:rPr>
      </w:pPr>
      <w:r>
        <w:t>24 VDC motor controller</w:t>
      </w:r>
      <w:r w:rsidR="00286249">
        <w:t xml:space="preserve"> (one for each motor)</w:t>
      </w:r>
    </w:p>
    <w:sectPr w:rsidR="00737009" w:rsidRPr="00FE18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DACD" w14:textId="77777777" w:rsidR="006243A8" w:rsidRDefault="006243A8" w:rsidP="009939A1">
      <w:pPr>
        <w:spacing w:after="0" w:line="240" w:lineRule="auto"/>
      </w:pPr>
      <w:r>
        <w:separator/>
      </w:r>
    </w:p>
  </w:endnote>
  <w:endnote w:type="continuationSeparator" w:id="0">
    <w:p w14:paraId="4CFF4752" w14:textId="77777777" w:rsidR="006243A8" w:rsidRDefault="006243A8" w:rsidP="0099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B8C2" w14:textId="77777777" w:rsidR="006243A8" w:rsidRDefault="006243A8" w:rsidP="009939A1">
      <w:pPr>
        <w:spacing w:after="0" w:line="240" w:lineRule="auto"/>
      </w:pPr>
      <w:r>
        <w:separator/>
      </w:r>
    </w:p>
  </w:footnote>
  <w:footnote w:type="continuationSeparator" w:id="0">
    <w:p w14:paraId="1E712811" w14:textId="77777777" w:rsidR="006243A8" w:rsidRDefault="006243A8" w:rsidP="0099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170" w14:textId="26EA6B30" w:rsidR="009939A1" w:rsidRDefault="009939A1">
    <w:pPr>
      <w:pStyle w:val="Header"/>
    </w:pPr>
    <w:r>
      <w:t>Mobile gantry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086"/>
    <w:multiLevelType w:val="hybridMultilevel"/>
    <w:tmpl w:val="F9EC6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0463AD"/>
    <w:multiLevelType w:val="hybridMultilevel"/>
    <w:tmpl w:val="78C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4C"/>
    <w:rsid w:val="00044D7F"/>
    <w:rsid w:val="000B641F"/>
    <w:rsid w:val="000F12DC"/>
    <w:rsid w:val="000F53B5"/>
    <w:rsid w:val="001F3C14"/>
    <w:rsid w:val="001F5148"/>
    <w:rsid w:val="001F5B40"/>
    <w:rsid w:val="00286249"/>
    <w:rsid w:val="004704F2"/>
    <w:rsid w:val="004B62A4"/>
    <w:rsid w:val="0058285F"/>
    <w:rsid w:val="005B3C39"/>
    <w:rsid w:val="006158F5"/>
    <w:rsid w:val="006243A8"/>
    <w:rsid w:val="006863FA"/>
    <w:rsid w:val="00727AAC"/>
    <w:rsid w:val="00737009"/>
    <w:rsid w:val="007F6F71"/>
    <w:rsid w:val="00880344"/>
    <w:rsid w:val="009269C1"/>
    <w:rsid w:val="009939A1"/>
    <w:rsid w:val="00AB0417"/>
    <w:rsid w:val="00B714B4"/>
    <w:rsid w:val="00C5486A"/>
    <w:rsid w:val="00CC3537"/>
    <w:rsid w:val="00D906E1"/>
    <w:rsid w:val="00DB0419"/>
    <w:rsid w:val="00DE2E4C"/>
    <w:rsid w:val="00E5681B"/>
    <w:rsid w:val="00E812F5"/>
    <w:rsid w:val="00EA11C0"/>
    <w:rsid w:val="00F24043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2E6D"/>
  <w15:chartTrackingRefBased/>
  <w15:docId w15:val="{63D01281-5FA0-4B58-8EB2-96B7C86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B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A1"/>
  </w:style>
  <w:style w:type="paragraph" w:styleId="Footer">
    <w:name w:val="footer"/>
    <w:basedOn w:val="Normal"/>
    <w:link w:val="FooterChar"/>
    <w:uiPriority w:val="99"/>
    <w:unhideWhenUsed/>
    <w:rsid w:val="0099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9A1"/>
  </w:style>
  <w:style w:type="character" w:styleId="FollowedHyperlink">
    <w:name w:val="FollowedHyperlink"/>
    <w:basedOn w:val="DefaultParagraphFont"/>
    <w:uiPriority w:val="99"/>
    <w:semiHidden/>
    <w:unhideWhenUsed/>
    <w:rsid w:val="001F5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22</cp:revision>
  <dcterms:created xsi:type="dcterms:W3CDTF">2022-01-18T00:23:00Z</dcterms:created>
  <dcterms:modified xsi:type="dcterms:W3CDTF">2022-02-17T20:24:00Z</dcterms:modified>
</cp:coreProperties>
</file>