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08" w:rsidRPr="00094724" w:rsidRDefault="00504749">
      <w:pPr>
        <w:rPr>
          <w:b/>
          <w:sz w:val="32"/>
        </w:rPr>
      </w:pPr>
      <w:r>
        <w:rPr>
          <w:b/>
          <w:noProof/>
          <w:sz w:val="32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51.4pt;margin-top:29.6pt;width:71.35pt;height:20.2pt;z-index:251679744;mso-width-relative:margin;mso-height-relative:margin" filled="f" stroked="f">
            <v:textbox style="mso-next-textbox:#_x0000_s1041">
              <w:txbxContent>
                <w:p w:rsidR="00B57EF4" w:rsidRDefault="000B1953" w:rsidP="00B57EF4">
                  <w:r>
                    <w:t>Scoreboard</w:t>
                  </w:r>
                </w:p>
              </w:txbxContent>
            </v:textbox>
          </v:shape>
        </w:pict>
      </w:r>
      <w:r w:rsidR="00895008" w:rsidRPr="00094724">
        <w:rPr>
          <w:b/>
          <w:sz w:val="32"/>
        </w:rPr>
        <w:t>Xbox One Controller Layout For Tank Warfare Project</w:t>
      </w:r>
      <w:r w:rsidR="00C17B66">
        <w:rPr>
          <w:b/>
          <w:sz w:val="32"/>
        </w:rPr>
        <w:t xml:space="preserve"> - In Game event</w:t>
      </w:r>
    </w:p>
    <w:p w:rsidR="00895008" w:rsidRDefault="00504749">
      <w:r>
        <w:rPr>
          <w:noProof/>
          <w:lang w:eastAsia="en-GB"/>
        </w:rPr>
        <w:pict>
          <v:shape id="_x0000_s1031" type="#_x0000_t202" style="position:absolute;margin-left:548.7pt;margin-top:23.55pt;width:187.9pt;height:38.5pt;z-index:251665408" filled="f" stroked="f">
            <v:textbox>
              <w:txbxContent>
                <w:p w:rsidR="00895008" w:rsidRDefault="00895008" w:rsidP="00895008">
                  <w:pPr>
                    <w:spacing w:after="0"/>
                  </w:pPr>
                  <w:r>
                    <w:t>Right Trigger - Accelerate</w:t>
                  </w:r>
                </w:p>
                <w:p w:rsidR="00895008" w:rsidRDefault="00895008" w:rsidP="00895008">
                  <w:pPr>
                    <w:spacing w:after="0"/>
                  </w:pPr>
                  <w:r>
                    <w:t>Right Bump</w:t>
                  </w:r>
                  <w:r w:rsidR="000B1953">
                    <w:t>er - Fire Main Weapon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2.35pt;margin-top:13.15pt;width:26.3pt;height:141.4pt;flip:x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9" type="#_x0000_t32" style="position:absolute;margin-left:272.3pt;margin-top:9.5pt;width:39.9pt;height:145.05pt;z-index:2516736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2" type="#_x0000_t202" style="position:absolute;margin-left:-40.9pt;margin-top:23.55pt;width:160.1pt;height:38.5pt;z-index:251680768" filled="f" stroked="f">
            <v:textbox>
              <w:txbxContent>
                <w:p w:rsidR="00B57EF4" w:rsidRDefault="00B57EF4" w:rsidP="00B57EF4">
                  <w:pPr>
                    <w:spacing w:after="0"/>
                    <w:jc w:val="right"/>
                  </w:pPr>
                  <w:r>
                    <w:t>Brake/Reverse - Left Trigger</w:t>
                  </w:r>
                </w:p>
                <w:p w:rsidR="00B57EF4" w:rsidRDefault="0099348B" w:rsidP="00B57EF4">
                  <w:pPr>
                    <w:spacing w:after="0"/>
                    <w:jc w:val="right"/>
                  </w:pPr>
                  <w:r>
                    <w:t>Use Scope</w:t>
                  </w:r>
                  <w:r w:rsidR="00B57EF4">
                    <w:t xml:space="preserve"> - Left Bumper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0" type="#_x0000_t32" style="position:absolute;margin-left:113.3pt;margin-top:9.45pt;width:159pt;height:0;z-index:251674624" o:connectortype="straight"/>
        </w:pict>
      </w:r>
      <w:r w:rsidRPr="00504749">
        <w:rPr>
          <w:noProof/>
          <w:lang w:val="en-US" w:eastAsia="zh-TW"/>
        </w:rPr>
        <w:pict>
          <v:shape id="_x0000_s1028" type="#_x0000_t202" style="position:absolute;margin-left:548.7pt;margin-top:.5pt;width:71.35pt;height:32.65pt;z-index:251662336;mso-height-percent:200;mso-height-percent:200;mso-width-relative:margin;mso-height-relative:margin" filled="f" stroked="f">
            <v:textbox style="mso-fit-shape-to-text:t">
              <w:txbxContent>
                <w:p w:rsidR="00895008" w:rsidRDefault="00895008">
                  <w:r>
                    <w:t>Pause Menu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32" style="position:absolute;margin-left:398.65pt;margin-top:13.15pt;width:154.05pt;height:0;z-index:251660288" o:connectortype="straight"/>
        </w:pict>
      </w:r>
    </w:p>
    <w:p w:rsidR="00895008" w:rsidRDefault="00504749">
      <w:r>
        <w:rPr>
          <w:noProof/>
          <w:lang w:eastAsia="en-GB"/>
        </w:rPr>
        <w:pict>
          <v:shape id="_x0000_s1036" type="#_x0000_t32" style="position:absolute;margin-left:115.05pt;margin-top:24.75pt;width:66.4pt;height:0;z-index:251677696" o:connectortype="straight" o:regroupid="1"/>
        </w:pict>
      </w:r>
      <w:r>
        <w:rPr>
          <w:noProof/>
          <w:lang w:eastAsia="en-GB"/>
        </w:rPr>
        <w:pict>
          <v:shape id="_x0000_s1037" type="#_x0000_t32" style="position:absolute;margin-left:181.45pt;margin-top:8.25pt;width:20.2pt;height:16.5pt;flip:y;z-index:251678720" o:connectortype="straight" o:regroupid="1"/>
        </w:pict>
      </w:r>
      <w:r>
        <w:rPr>
          <w:noProof/>
          <w:lang w:eastAsia="en-GB"/>
        </w:rPr>
        <w:pict>
          <v:shape id="_x0000_s1035" type="#_x0000_t32" style="position:absolute;margin-left:114.1pt;margin-top:8.25pt;width:128.7pt;height:0;flip:x;z-index:251676672" o:connectortype="straight" o:regroupid="1"/>
        </w:pict>
      </w:r>
      <w:r>
        <w:rPr>
          <w:noProof/>
          <w:lang w:eastAsia="en-GB"/>
        </w:rPr>
        <w:pict>
          <v:shape id="_x0000_s1034" type="#_x0000_t32" style="position:absolute;margin-left:242.8pt;margin-top:8.25pt;width:16.1pt;height:57.5pt;z-index:251675648" o:connectortype="straight" o:regroupid="1">
            <v:stroke endarrow="block"/>
          </v:shape>
        </w:pict>
      </w:r>
      <w:r>
        <w:rPr>
          <w:noProof/>
          <w:lang w:eastAsia="en-GB"/>
        </w:rPr>
        <w:pict>
          <v:shape id="_x0000_s1029" type="#_x0000_t32" style="position:absolute;margin-left:431pt;margin-top:10.1pt;width:13.5pt;height:57.5pt;flip:x;z-index:2516633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3" type="#_x0000_t32" style="position:absolute;margin-left:479.05pt;margin-top:10.1pt;width:16.95pt;height:16.5pt;flip:x y;z-index:251667456" o:connectortype="straight"/>
        </w:pict>
      </w:r>
      <w:r>
        <w:rPr>
          <w:noProof/>
          <w:lang w:eastAsia="en-GB"/>
        </w:rPr>
        <w:pict>
          <v:shape id="_x0000_s1030" type="#_x0000_t32" style="position:absolute;margin-left:444.5pt;margin-top:10.1pt;width:108.05pt;height:0;z-index:251664384" o:connectortype="straight"/>
        </w:pict>
      </w:r>
    </w:p>
    <w:p w:rsidR="000B1953" w:rsidRDefault="00504749">
      <w:r>
        <w:rPr>
          <w:noProof/>
          <w:lang w:eastAsia="en-GB"/>
        </w:rPr>
        <w:pict>
          <v:shape id="_x0000_s1060" type="#_x0000_t32" style="position:absolute;margin-left:175.8pt;margin-top:173.1pt;width:90.35pt;height:0;z-index:2516992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3" type="#_x0000_t32" style="position:absolute;margin-left:448.8pt;margin-top:40.3pt;width:51.2pt;height:40.4pt;flip:x;z-index:2516920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2" type="#_x0000_t202" style="position:absolute;margin-left:603.6pt;margin-top:31.25pt;width:139.4pt;height:70.65pt;z-index:251691008" filled="f" stroked="f">
            <v:textbox>
              <w:txbxContent>
                <w:p w:rsidR="00B57EF4" w:rsidRDefault="00B57EF4" w:rsidP="00B57EF4">
                  <w:pPr>
                    <w:spacing w:after="20"/>
                  </w:pPr>
                  <w:r>
                    <w:t>Y</w:t>
                  </w:r>
                  <w:r w:rsidR="000502AB">
                    <w:t xml:space="preserve"> - Change Camera View</w:t>
                  </w:r>
                </w:p>
                <w:p w:rsidR="00B57EF4" w:rsidRDefault="00C17B66" w:rsidP="00B57EF4">
                  <w:pPr>
                    <w:spacing w:after="20"/>
                  </w:pPr>
                  <w:r>
                    <w:t>X - Use Ability</w:t>
                  </w:r>
                </w:p>
                <w:p w:rsidR="00B57EF4" w:rsidRDefault="00B57EF4" w:rsidP="00B57EF4">
                  <w:pPr>
                    <w:spacing w:after="20"/>
                  </w:pPr>
                  <w:r>
                    <w:t>B - ?</w:t>
                  </w:r>
                </w:p>
                <w:p w:rsidR="00B57EF4" w:rsidRDefault="00B57EF4" w:rsidP="00B57EF4">
                  <w:pPr>
                    <w:spacing w:after="20"/>
                  </w:pPr>
                  <w:r>
                    <w:t>A</w:t>
                  </w:r>
                  <w:r w:rsidR="000B1953">
                    <w:t xml:space="preserve"> - ?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9" type="#_x0000_t32" style="position:absolute;margin-left:534.55pt;margin-top:40.3pt;width:.05pt;height:53.05pt;flip:y;z-index:251687936" o:connectortype="straight"/>
        </w:pict>
      </w:r>
      <w:r>
        <w:rPr>
          <w:noProof/>
          <w:lang w:eastAsia="en-GB"/>
        </w:rPr>
        <w:pict>
          <v:shape id="_x0000_s1051" type="#_x0000_t32" style="position:absolute;margin-left:534.55pt;margin-top:93.35pt;width:72.7pt;height:0;flip:x;z-index:251689984" o:connectortype="straight"/>
        </w:pict>
      </w:r>
      <w:r>
        <w:rPr>
          <w:noProof/>
          <w:lang w:eastAsia="en-GB"/>
        </w:rPr>
        <w:pict>
          <v:shape id="_x0000_s1050" type="#_x0000_t32" style="position:absolute;margin-left:534.55pt;margin-top:75.15pt;width:72.7pt;height:0;flip:x;z-index:251688960" o:connectortype="straight"/>
        </w:pict>
      </w:r>
      <w:r>
        <w:rPr>
          <w:noProof/>
          <w:lang w:eastAsia="en-GB"/>
        </w:rPr>
        <w:pict>
          <v:shape id="_x0000_s1048" type="#_x0000_t32" style="position:absolute;margin-left:534.55pt;margin-top:56.75pt;width:72.7pt;height:0;flip:x;z-index:251686912" o:connectortype="straight"/>
        </w:pict>
      </w:r>
      <w:r>
        <w:rPr>
          <w:noProof/>
          <w:lang w:eastAsia="en-GB"/>
        </w:rPr>
        <w:pict>
          <v:shape id="_x0000_s1047" type="#_x0000_t32" style="position:absolute;margin-left:500pt;margin-top:40.3pt;width:108.05pt;height:0;z-index:251685888" o:connectortype="straight"/>
        </w:pict>
      </w:r>
      <w:r>
        <w:rPr>
          <w:noProof/>
          <w:lang w:eastAsia="en-GB"/>
        </w:rPr>
        <w:pict>
          <v:shape id="_x0000_s1046" type="#_x0000_t202" style="position:absolute;margin-left:567.4pt;margin-top:157.9pt;width:116.25pt;height:25.75pt;z-index:251684864" filled="f" stroked="f">
            <v:textbox>
              <w:txbxContent>
                <w:p w:rsidR="00B57EF4" w:rsidRDefault="00B57EF4">
                  <w:r>
                    <w:t>Camera View Position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5" type="#_x0000_t32" style="position:absolute;margin-left:423.05pt;margin-top:169.2pt;width:148.65pt;height:.05pt;flip:x;z-index:25168384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4" type="#_x0000_t202" style="position:absolute;margin-left:31.1pt;margin-top:103.65pt;width:58pt;height:23.1pt;z-index:251682816" filled="f" stroked="f">
            <v:textbox>
              <w:txbxContent>
                <w:p w:rsidR="00B57EF4" w:rsidRDefault="00B57EF4">
                  <w:r>
                    <w:t>Steering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3" type="#_x0000_t32" style="position:absolute;margin-left:94.55pt;margin-top:112.6pt;width:129.5pt;height:0;z-index:25168179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2" type="#_x0000_t32" style="position:absolute;margin-left:496pt;margin-top:1.1pt;width:55.75pt;height:.05pt;flip:x;z-index:251666432" o:connectortype="straight"/>
        </w:pict>
      </w:r>
      <w:r w:rsidR="00895008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2073275</wp:posOffset>
            </wp:positionH>
            <wp:positionV relativeFrom="paragraph">
              <wp:posOffset>512445</wp:posOffset>
            </wp:positionV>
            <wp:extent cx="4539615" cy="3040380"/>
            <wp:effectExtent l="19050" t="0" r="0" b="0"/>
            <wp:wrapTight wrapText="bothSides">
              <wp:wrapPolygon edited="0">
                <wp:start x="5892" y="0"/>
                <wp:lineTo x="4441" y="812"/>
                <wp:lineTo x="3082" y="1759"/>
                <wp:lineTo x="2629" y="3113"/>
                <wp:lineTo x="2085" y="4331"/>
                <wp:lineTo x="544" y="10827"/>
                <wp:lineTo x="181" y="12992"/>
                <wp:lineTo x="-91" y="17323"/>
                <wp:lineTo x="181" y="19759"/>
                <wp:lineTo x="1541" y="21519"/>
                <wp:lineTo x="1722" y="21519"/>
                <wp:lineTo x="19760" y="21519"/>
                <wp:lineTo x="20123" y="21519"/>
                <wp:lineTo x="21301" y="19895"/>
                <wp:lineTo x="21392" y="19489"/>
                <wp:lineTo x="21573" y="17729"/>
                <wp:lineTo x="21573" y="15158"/>
                <wp:lineTo x="21392" y="13128"/>
                <wp:lineTo x="21392" y="12992"/>
                <wp:lineTo x="21029" y="10827"/>
                <wp:lineTo x="20576" y="8662"/>
                <wp:lineTo x="19488" y="4331"/>
                <wp:lineTo x="19035" y="3383"/>
                <wp:lineTo x="18491" y="1895"/>
                <wp:lineTo x="16406" y="271"/>
                <wp:lineTo x="15590" y="0"/>
                <wp:lineTo x="5892" y="0"/>
              </wp:wrapPolygon>
            </wp:wrapTight>
            <wp:docPr id="1" name="Picture 1" descr="https://cdn.shopify.com/s/files/1/0212/6730/products/custom-design-xbox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212/6730/products/custom-design-xbox-controll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939" t="5307" r="11546" b="14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953" w:rsidRPr="000B1953" w:rsidRDefault="000B1953" w:rsidP="000B1953"/>
    <w:p w:rsidR="000B1953" w:rsidRPr="000B1953" w:rsidRDefault="000B1953" w:rsidP="000B1953"/>
    <w:p w:rsidR="000B1953" w:rsidRPr="000B1953" w:rsidRDefault="000B1953" w:rsidP="000B1953"/>
    <w:p w:rsidR="000B1953" w:rsidRPr="000B1953" w:rsidRDefault="000B1953" w:rsidP="000B1953"/>
    <w:p w:rsidR="000B1953" w:rsidRPr="000B1953" w:rsidRDefault="000B1953" w:rsidP="000B1953"/>
    <w:p w:rsidR="000B1953" w:rsidRPr="000B1953" w:rsidRDefault="00504749" w:rsidP="000B1953">
      <w:r>
        <w:rPr>
          <w:noProof/>
          <w:lang w:eastAsia="en-GB"/>
        </w:rPr>
        <w:pict>
          <v:group id="_x0000_s1059" style="position:absolute;margin-left:109.7pt;margin-top:20.45pt;width:124.2pt;height:53.05pt;flip:x;z-index:251698176" coordorigin="11680,4013" coordsize="2161,1061">
            <v:shape id="_x0000_s1054" type="#_x0000_t32" style="position:absolute;left:11680;top:4013;width:2161;height:0" o:connectortype="straight"/>
            <v:shape id="_x0000_s1055" type="#_x0000_t32" style="position:absolute;left:12371;top:4342;width:1454;height:0;flip:x" o:connectortype="straight"/>
            <v:shape id="_x0000_s1056" type="#_x0000_t32" style="position:absolute;left:12371;top:4013;width:1;height:1061;flip:y" o:connectortype="straight"/>
            <v:shape id="_x0000_s1057" type="#_x0000_t32" style="position:absolute;left:12371;top:4710;width:1454;height:0;flip:x" o:connectortype="straight"/>
            <v:shape id="_x0000_s1058" type="#_x0000_t32" style="position:absolute;left:12371;top:5074;width:1454;height:0;flip:x" o:connectortype="straight"/>
          </v:group>
        </w:pict>
      </w:r>
      <w:r>
        <w:rPr>
          <w:noProof/>
          <w:lang w:eastAsia="en-GB"/>
        </w:rPr>
        <w:pict>
          <v:shape id="_x0000_s1061" type="#_x0000_t202" style="position:absolute;margin-left:-52pt;margin-top:9.45pt;width:165.3pt;height:70.65pt;z-index:251700224" filled="f" stroked="f">
            <v:textbox>
              <w:txbxContent>
                <w:p w:rsidR="000B1953" w:rsidRDefault="00C17B66" w:rsidP="00C17B66">
                  <w:pPr>
                    <w:spacing w:after="20"/>
                    <w:jc w:val="right"/>
                  </w:pPr>
                  <w:r>
                    <w:t xml:space="preserve">Zoom </w:t>
                  </w:r>
                  <w:r w:rsidR="0099348B">
                    <w:t xml:space="preserve">Scope </w:t>
                  </w:r>
                  <w:r>
                    <w:t>In</w:t>
                  </w:r>
                  <w:r w:rsidR="000B1953">
                    <w:t xml:space="preserve"> - Up</w:t>
                  </w:r>
                </w:p>
                <w:p w:rsidR="000B1953" w:rsidRDefault="00C17B66" w:rsidP="00C17B66">
                  <w:pPr>
                    <w:spacing w:after="20"/>
                    <w:jc w:val="right"/>
                  </w:pPr>
                  <w:r>
                    <w:t>Scroll Ability Wheel Right</w:t>
                  </w:r>
                  <w:r w:rsidR="000B1953">
                    <w:t xml:space="preserve"> - Right</w:t>
                  </w:r>
                </w:p>
                <w:p w:rsidR="000B1953" w:rsidRDefault="00C17B66" w:rsidP="00C17B66">
                  <w:pPr>
                    <w:spacing w:after="20"/>
                    <w:jc w:val="right"/>
                  </w:pPr>
                  <w:r>
                    <w:t>Scroll Ability Wheel Left</w:t>
                  </w:r>
                  <w:r w:rsidR="000B1953">
                    <w:t xml:space="preserve"> - Left</w:t>
                  </w:r>
                </w:p>
                <w:p w:rsidR="000B1953" w:rsidRPr="000B1953" w:rsidRDefault="00C17B66" w:rsidP="00C17B66">
                  <w:pPr>
                    <w:spacing w:after="20"/>
                    <w:jc w:val="right"/>
                  </w:pPr>
                  <w:r>
                    <w:t xml:space="preserve">Zoom </w:t>
                  </w:r>
                  <w:r w:rsidR="0099348B">
                    <w:t>Scope</w:t>
                  </w:r>
                  <w:r>
                    <w:t xml:space="preserve"> Out</w:t>
                  </w:r>
                  <w:r w:rsidR="000B1953">
                    <w:t xml:space="preserve"> - </w:t>
                  </w:r>
                  <w:r>
                    <w:t>Down</w:t>
                  </w:r>
                </w:p>
              </w:txbxContent>
            </v:textbox>
          </v:shape>
        </w:pict>
      </w:r>
    </w:p>
    <w:p w:rsidR="000B1953" w:rsidRPr="000B1953" w:rsidRDefault="000B1953" w:rsidP="000B1953"/>
    <w:p w:rsidR="000B1953" w:rsidRPr="000B1953" w:rsidRDefault="000B1953" w:rsidP="000B1953"/>
    <w:p w:rsidR="000B1953" w:rsidRPr="000B1953" w:rsidRDefault="000B1953" w:rsidP="000B1953"/>
    <w:p w:rsidR="000B1953" w:rsidRPr="000B1953" w:rsidRDefault="00504749" w:rsidP="000B1953">
      <w:r>
        <w:rPr>
          <w:noProof/>
          <w:lang w:eastAsia="en-GB"/>
        </w:rPr>
        <w:pict>
          <v:shape id="_x0000_s1062" type="#_x0000_t202" style="position:absolute;margin-left:242.8pt;margin-top:23.8pt;width:194.6pt;height:54.35pt;z-index:251701248">
            <v:textbox>
              <w:txbxContent>
                <w:p w:rsidR="000B1953" w:rsidRDefault="000B1953">
                  <w:r>
                    <w:t>Using ? to determine undefined keys.</w:t>
                  </w:r>
                </w:p>
                <w:p w:rsidR="000B1953" w:rsidRDefault="000B1953">
                  <w:r>
                    <w:t>Liable to change upon second opinions.</w:t>
                  </w:r>
                </w:p>
              </w:txbxContent>
            </v:textbox>
          </v:shape>
        </w:pict>
      </w:r>
    </w:p>
    <w:p w:rsidR="000B1953" w:rsidRPr="000B1953" w:rsidRDefault="000B1953" w:rsidP="000B1953"/>
    <w:p w:rsidR="000B1953" w:rsidRPr="000B1953" w:rsidRDefault="000B1953" w:rsidP="000B1953"/>
    <w:p w:rsidR="000B1953" w:rsidRDefault="000B1953" w:rsidP="000B1953">
      <w:pPr>
        <w:tabs>
          <w:tab w:val="left" w:pos="4252"/>
        </w:tabs>
      </w:pPr>
      <w:r>
        <w:tab/>
      </w:r>
    </w:p>
    <w:p w:rsidR="007E06D4" w:rsidRPr="00094724" w:rsidRDefault="000B1953" w:rsidP="000B1953">
      <w:pPr>
        <w:tabs>
          <w:tab w:val="left" w:pos="4252"/>
        </w:tabs>
        <w:rPr>
          <w:b/>
          <w:sz w:val="32"/>
        </w:rPr>
      </w:pPr>
      <w:r w:rsidRPr="00094724">
        <w:rPr>
          <w:b/>
          <w:sz w:val="32"/>
        </w:rPr>
        <w:lastRenderedPageBreak/>
        <w:t>Keyboard Layout for Tank Warfare Project</w:t>
      </w:r>
      <w:r w:rsidR="00C17B66">
        <w:rPr>
          <w:b/>
          <w:sz w:val="32"/>
        </w:rPr>
        <w:t xml:space="preserve"> - In Game Event</w:t>
      </w:r>
    </w:p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0B1953" w:rsidTr="000B1953">
        <w:tc>
          <w:tcPr>
            <w:tcW w:w="4724" w:type="dxa"/>
          </w:tcPr>
          <w:p w:rsidR="000B1953" w:rsidRPr="000B1953" w:rsidRDefault="000B1953" w:rsidP="000B1953">
            <w:pPr>
              <w:tabs>
                <w:tab w:val="left" w:pos="4252"/>
              </w:tabs>
              <w:rPr>
                <w:b/>
                <w:sz w:val="24"/>
              </w:rPr>
            </w:pPr>
            <w:r w:rsidRPr="000B1953">
              <w:rPr>
                <w:b/>
                <w:sz w:val="24"/>
              </w:rPr>
              <w:t>Intention</w:t>
            </w:r>
          </w:p>
        </w:tc>
        <w:tc>
          <w:tcPr>
            <w:tcW w:w="4725" w:type="dxa"/>
          </w:tcPr>
          <w:p w:rsidR="000B1953" w:rsidRPr="000B1953" w:rsidRDefault="000B1953" w:rsidP="000B1953">
            <w:pPr>
              <w:tabs>
                <w:tab w:val="left" w:pos="4252"/>
              </w:tabs>
              <w:rPr>
                <w:b/>
                <w:sz w:val="24"/>
              </w:rPr>
            </w:pPr>
            <w:r w:rsidRPr="000B1953">
              <w:rPr>
                <w:b/>
                <w:sz w:val="24"/>
              </w:rPr>
              <w:t>Key</w:t>
            </w:r>
          </w:p>
        </w:tc>
        <w:tc>
          <w:tcPr>
            <w:tcW w:w="4725" w:type="dxa"/>
          </w:tcPr>
          <w:p w:rsidR="000B1953" w:rsidRPr="000B1953" w:rsidRDefault="000B1953" w:rsidP="000B1953">
            <w:pPr>
              <w:tabs>
                <w:tab w:val="left" w:pos="4252"/>
              </w:tabs>
              <w:rPr>
                <w:b/>
                <w:sz w:val="24"/>
              </w:rPr>
            </w:pPr>
            <w:r w:rsidRPr="000B1953">
              <w:rPr>
                <w:b/>
                <w:sz w:val="24"/>
              </w:rPr>
              <w:t>Actuator</w:t>
            </w:r>
          </w:p>
        </w:tc>
      </w:tr>
      <w:tr w:rsidR="000B1953" w:rsidTr="000B1953">
        <w:tc>
          <w:tcPr>
            <w:tcW w:w="4724" w:type="dxa"/>
          </w:tcPr>
          <w:p w:rsidR="000B1953" w:rsidRDefault="000B1953" w:rsidP="000B1953">
            <w:pPr>
              <w:tabs>
                <w:tab w:val="left" w:pos="4252"/>
              </w:tabs>
            </w:pPr>
            <w:r>
              <w:t>Move Forward / Accelerate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W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Tank Tracks Move Forward</w:t>
            </w:r>
          </w:p>
        </w:tc>
      </w:tr>
      <w:tr w:rsidR="000B1953" w:rsidTr="000B1953">
        <w:tc>
          <w:tcPr>
            <w:tcW w:w="4724" w:type="dxa"/>
          </w:tcPr>
          <w:p w:rsidR="000B1953" w:rsidRDefault="000B1953" w:rsidP="000B1953">
            <w:pPr>
              <w:tabs>
                <w:tab w:val="left" w:pos="4252"/>
              </w:tabs>
            </w:pPr>
            <w:r>
              <w:t>Reverse / Brake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S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Tank Tracks Move Backwards</w:t>
            </w:r>
          </w:p>
        </w:tc>
      </w:tr>
      <w:tr w:rsidR="000B1953" w:rsidTr="000B1953">
        <w:tc>
          <w:tcPr>
            <w:tcW w:w="4724" w:type="dxa"/>
          </w:tcPr>
          <w:p w:rsidR="000B1953" w:rsidRDefault="000B1953" w:rsidP="000B1953">
            <w:pPr>
              <w:tabs>
                <w:tab w:val="left" w:pos="4252"/>
              </w:tabs>
            </w:pPr>
            <w:r>
              <w:t>Scoreboard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Tab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Displays Scoreboard on Screen</w:t>
            </w:r>
          </w:p>
        </w:tc>
      </w:tr>
      <w:tr w:rsidR="000B1953" w:rsidTr="000B1953">
        <w:tc>
          <w:tcPr>
            <w:tcW w:w="4724" w:type="dxa"/>
          </w:tcPr>
          <w:p w:rsidR="000B1953" w:rsidRDefault="000B1953" w:rsidP="000B1953">
            <w:pPr>
              <w:tabs>
                <w:tab w:val="left" w:pos="4252"/>
              </w:tabs>
            </w:pPr>
            <w:r>
              <w:t>Pause Menu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Esc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Pauses game and displays options</w:t>
            </w:r>
          </w:p>
        </w:tc>
      </w:tr>
      <w:tr w:rsidR="000B1953" w:rsidTr="000B1953">
        <w:tc>
          <w:tcPr>
            <w:tcW w:w="4724" w:type="dxa"/>
          </w:tcPr>
          <w:p w:rsidR="000B1953" w:rsidRDefault="000B1953" w:rsidP="000B1953">
            <w:pPr>
              <w:tabs>
                <w:tab w:val="left" w:pos="4252"/>
              </w:tabs>
            </w:pPr>
            <w:r>
              <w:t>Turn left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A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(Greg or Jamie can provide description here.)</w:t>
            </w:r>
          </w:p>
        </w:tc>
      </w:tr>
      <w:tr w:rsidR="000B1953" w:rsidTr="000B1953">
        <w:tc>
          <w:tcPr>
            <w:tcW w:w="4724" w:type="dxa"/>
          </w:tcPr>
          <w:p w:rsidR="000B1953" w:rsidRDefault="000B1953" w:rsidP="000B1953">
            <w:pPr>
              <w:tabs>
                <w:tab w:val="left" w:pos="4252"/>
              </w:tabs>
            </w:pPr>
            <w:r>
              <w:t>Turn Right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D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(I legit thought it was like rowing)</w:t>
            </w:r>
          </w:p>
        </w:tc>
      </w:tr>
      <w:tr w:rsidR="000B1953" w:rsidTr="000B1953">
        <w:tc>
          <w:tcPr>
            <w:tcW w:w="4724" w:type="dxa"/>
          </w:tcPr>
          <w:p w:rsidR="000B1953" w:rsidRDefault="000B1953" w:rsidP="000B1953">
            <w:pPr>
              <w:tabs>
                <w:tab w:val="left" w:pos="4252"/>
              </w:tabs>
            </w:pPr>
            <w:r>
              <w:t>Fire Main Weapon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Left Mouse Button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Main Cannon Shoots Missile</w:t>
            </w:r>
          </w:p>
        </w:tc>
      </w:tr>
      <w:tr w:rsidR="000B1953" w:rsidTr="000B1953">
        <w:tc>
          <w:tcPr>
            <w:tcW w:w="4724" w:type="dxa"/>
          </w:tcPr>
          <w:p w:rsidR="000B1953" w:rsidRDefault="000B1953" w:rsidP="000B1953">
            <w:pPr>
              <w:tabs>
                <w:tab w:val="left" w:pos="4252"/>
              </w:tabs>
            </w:pPr>
            <w:r>
              <w:t>Look Left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Move Mouse Left</w:t>
            </w:r>
          </w:p>
        </w:tc>
        <w:tc>
          <w:tcPr>
            <w:tcW w:w="4725" w:type="dxa"/>
          </w:tcPr>
          <w:p w:rsidR="000B1953" w:rsidRDefault="00094724" w:rsidP="000B1953">
            <w:pPr>
              <w:tabs>
                <w:tab w:val="left" w:pos="4252"/>
              </w:tabs>
            </w:pPr>
            <w:r>
              <w:t>Camera changes Yaw position to minus figures</w:t>
            </w:r>
          </w:p>
        </w:tc>
      </w:tr>
      <w:tr w:rsidR="00094724" w:rsidTr="000B1953">
        <w:tc>
          <w:tcPr>
            <w:tcW w:w="4724" w:type="dxa"/>
          </w:tcPr>
          <w:p w:rsidR="00094724" w:rsidRDefault="00094724" w:rsidP="000B1953">
            <w:pPr>
              <w:tabs>
                <w:tab w:val="left" w:pos="4252"/>
              </w:tabs>
            </w:pPr>
            <w:r>
              <w:t>Look Right</w:t>
            </w: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  <w:r>
              <w:t>Move Mouse Right</w:t>
            </w:r>
          </w:p>
        </w:tc>
        <w:tc>
          <w:tcPr>
            <w:tcW w:w="4725" w:type="dxa"/>
          </w:tcPr>
          <w:p w:rsidR="00094724" w:rsidRDefault="00094724" w:rsidP="00094724">
            <w:pPr>
              <w:tabs>
                <w:tab w:val="left" w:pos="4252"/>
              </w:tabs>
            </w:pPr>
            <w:r>
              <w:t>Camera changes Yaw position to plus figures</w:t>
            </w:r>
          </w:p>
        </w:tc>
      </w:tr>
      <w:tr w:rsidR="00094724" w:rsidTr="000B1953">
        <w:tc>
          <w:tcPr>
            <w:tcW w:w="4724" w:type="dxa"/>
          </w:tcPr>
          <w:p w:rsidR="00094724" w:rsidRDefault="00094724" w:rsidP="000B1953">
            <w:pPr>
              <w:tabs>
                <w:tab w:val="left" w:pos="4252"/>
              </w:tabs>
            </w:pPr>
            <w:r>
              <w:t>Look Down</w:t>
            </w:r>
          </w:p>
        </w:tc>
        <w:tc>
          <w:tcPr>
            <w:tcW w:w="4725" w:type="dxa"/>
          </w:tcPr>
          <w:p w:rsidR="00094724" w:rsidRDefault="00094724" w:rsidP="00094724">
            <w:pPr>
              <w:tabs>
                <w:tab w:val="left" w:pos="4252"/>
              </w:tabs>
            </w:pPr>
            <w:r>
              <w:t>Move Mouse Down</w:t>
            </w:r>
          </w:p>
        </w:tc>
        <w:tc>
          <w:tcPr>
            <w:tcW w:w="4725" w:type="dxa"/>
          </w:tcPr>
          <w:p w:rsidR="00094724" w:rsidRDefault="00094724" w:rsidP="00094724">
            <w:pPr>
              <w:tabs>
                <w:tab w:val="left" w:pos="4252"/>
              </w:tabs>
            </w:pPr>
            <w:r>
              <w:t>Camera changes Pitch position to minus figures</w:t>
            </w:r>
          </w:p>
        </w:tc>
      </w:tr>
      <w:tr w:rsidR="00094724" w:rsidTr="000B1953">
        <w:tc>
          <w:tcPr>
            <w:tcW w:w="4724" w:type="dxa"/>
          </w:tcPr>
          <w:p w:rsidR="00094724" w:rsidRDefault="00094724" w:rsidP="000B1953">
            <w:pPr>
              <w:tabs>
                <w:tab w:val="left" w:pos="4252"/>
              </w:tabs>
            </w:pPr>
            <w:r>
              <w:t>Look Up</w:t>
            </w:r>
          </w:p>
        </w:tc>
        <w:tc>
          <w:tcPr>
            <w:tcW w:w="4725" w:type="dxa"/>
          </w:tcPr>
          <w:p w:rsidR="00094724" w:rsidRDefault="00094724" w:rsidP="00094724">
            <w:pPr>
              <w:tabs>
                <w:tab w:val="left" w:pos="4252"/>
              </w:tabs>
            </w:pPr>
            <w:r>
              <w:t>Move Mouse Up</w:t>
            </w:r>
          </w:p>
        </w:tc>
        <w:tc>
          <w:tcPr>
            <w:tcW w:w="4725" w:type="dxa"/>
          </w:tcPr>
          <w:p w:rsidR="00094724" w:rsidRDefault="00094724" w:rsidP="00094724">
            <w:pPr>
              <w:tabs>
                <w:tab w:val="left" w:pos="4252"/>
              </w:tabs>
            </w:pPr>
            <w:r>
              <w:t>Camera changes Pitch position to plus figures</w:t>
            </w:r>
          </w:p>
        </w:tc>
      </w:tr>
      <w:tr w:rsidR="00094724" w:rsidTr="000B1953">
        <w:tc>
          <w:tcPr>
            <w:tcW w:w="4724" w:type="dxa"/>
          </w:tcPr>
          <w:p w:rsidR="00094724" w:rsidRDefault="00094724" w:rsidP="000B1953">
            <w:pPr>
              <w:tabs>
                <w:tab w:val="left" w:pos="4252"/>
              </w:tabs>
            </w:pPr>
            <w:r>
              <w:t>Change Camera View</w:t>
            </w: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  <w:r>
              <w:t>V</w:t>
            </w:r>
          </w:p>
        </w:tc>
        <w:tc>
          <w:tcPr>
            <w:tcW w:w="4725" w:type="dxa"/>
          </w:tcPr>
          <w:p w:rsidR="00094724" w:rsidRDefault="00094724" w:rsidP="00094724">
            <w:pPr>
              <w:tabs>
                <w:tab w:val="left" w:pos="4252"/>
              </w:tabs>
            </w:pPr>
            <w:r>
              <w:t>Moves camera position to another position on tank. (E.g. front end of tank, top of tank, slightly further off the tank etc.)</w:t>
            </w:r>
          </w:p>
        </w:tc>
      </w:tr>
      <w:tr w:rsidR="00094724" w:rsidTr="000B1953">
        <w:tc>
          <w:tcPr>
            <w:tcW w:w="4724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</w:tr>
      <w:tr w:rsidR="00094724" w:rsidTr="000B1953">
        <w:tc>
          <w:tcPr>
            <w:tcW w:w="4724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</w:tr>
      <w:tr w:rsidR="00094724" w:rsidTr="000B1953">
        <w:tc>
          <w:tcPr>
            <w:tcW w:w="4724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</w:tr>
      <w:tr w:rsidR="00094724" w:rsidTr="000B1953">
        <w:tc>
          <w:tcPr>
            <w:tcW w:w="4724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094724" w:rsidRDefault="00094724" w:rsidP="000B1953">
            <w:pPr>
              <w:tabs>
                <w:tab w:val="left" w:pos="4252"/>
              </w:tabs>
            </w:pPr>
          </w:p>
        </w:tc>
      </w:tr>
    </w:tbl>
    <w:p w:rsidR="00C17B66" w:rsidRDefault="00C17B66" w:rsidP="000B1953">
      <w:pPr>
        <w:tabs>
          <w:tab w:val="left" w:pos="4252"/>
        </w:tabs>
      </w:pPr>
    </w:p>
    <w:p w:rsidR="00C17B66" w:rsidRDefault="00C17B66">
      <w:r>
        <w:br w:type="page"/>
      </w:r>
    </w:p>
    <w:p w:rsidR="00C17B66" w:rsidRPr="00094724" w:rsidRDefault="00C17B66" w:rsidP="00C17B66">
      <w:pPr>
        <w:rPr>
          <w:b/>
          <w:sz w:val="32"/>
        </w:rPr>
      </w:pPr>
      <w:r w:rsidRPr="00094724">
        <w:rPr>
          <w:b/>
          <w:sz w:val="32"/>
        </w:rPr>
        <w:lastRenderedPageBreak/>
        <w:t>Xbox One Controller Layout For Tank Warfare Project</w:t>
      </w:r>
      <w:r>
        <w:rPr>
          <w:b/>
          <w:sz w:val="32"/>
        </w:rPr>
        <w:t xml:space="preserve"> - In Menu</w:t>
      </w:r>
    </w:p>
    <w:p w:rsidR="00C17B66" w:rsidRDefault="00C17B66" w:rsidP="00C17B66"/>
    <w:p w:rsidR="00C17B66" w:rsidRDefault="00C17B66" w:rsidP="00C17B66"/>
    <w:p w:rsidR="00C17B66" w:rsidRDefault="00504749" w:rsidP="00C17B66">
      <w:r>
        <w:rPr>
          <w:noProof/>
          <w:lang w:eastAsia="en-GB"/>
        </w:rPr>
        <w:pict>
          <v:shape id="_x0000_s1097" type="#_x0000_t32" style="position:absolute;margin-left:175.8pt;margin-top:173.1pt;width:90.35pt;height:0;z-index:25173299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0" type="#_x0000_t32" style="position:absolute;margin-left:448.8pt;margin-top:40.3pt;width:51.2pt;height:40.4pt;flip:x;z-index:25173094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9" type="#_x0000_t202" style="position:absolute;margin-left:603.6pt;margin-top:31.25pt;width:139.4pt;height:70.65pt;z-index:251729920" filled="f" stroked="f">
            <v:textbox>
              <w:txbxContent>
                <w:p w:rsidR="00C17B66" w:rsidRDefault="00C17B66" w:rsidP="00C17B66">
                  <w:pPr>
                    <w:spacing w:after="20"/>
                  </w:pPr>
                  <w:r>
                    <w:t xml:space="preserve">Y - </w:t>
                  </w:r>
                  <w:r w:rsidR="00EC717B">
                    <w:t>?</w:t>
                  </w:r>
                </w:p>
                <w:p w:rsidR="00C17B66" w:rsidRDefault="00C17B66" w:rsidP="00C17B66">
                  <w:pPr>
                    <w:spacing w:after="20"/>
                  </w:pPr>
                  <w:r>
                    <w:t xml:space="preserve">X - </w:t>
                  </w:r>
                  <w:r w:rsidR="00EC717B">
                    <w:t>?</w:t>
                  </w:r>
                </w:p>
                <w:p w:rsidR="00C17B66" w:rsidRDefault="00EC717B" w:rsidP="00C17B66">
                  <w:pPr>
                    <w:spacing w:after="20"/>
                  </w:pPr>
                  <w:r>
                    <w:t>B - Back</w:t>
                  </w:r>
                </w:p>
                <w:p w:rsidR="00C17B66" w:rsidRDefault="00C17B66" w:rsidP="00C17B66">
                  <w:pPr>
                    <w:spacing w:after="20"/>
                  </w:pPr>
                  <w:r>
                    <w:t>A</w:t>
                  </w:r>
                  <w:r w:rsidR="00EC717B">
                    <w:t xml:space="preserve"> - Select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6" type="#_x0000_t32" style="position:absolute;margin-left:534.55pt;margin-top:40.3pt;width:.05pt;height:53.05pt;flip:y;z-index:251726848" o:connectortype="straight"/>
        </w:pict>
      </w:r>
      <w:r>
        <w:rPr>
          <w:noProof/>
          <w:lang w:eastAsia="en-GB"/>
        </w:rPr>
        <w:pict>
          <v:shape id="_x0000_s1088" type="#_x0000_t32" style="position:absolute;margin-left:534.55pt;margin-top:93.35pt;width:72.7pt;height:0;flip:x;z-index:251728896" o:connectortype="straight"/>
        </w:pict>
      </w:r>
      <w:r>
        <w:rPr>
          <w:noProof/>
          <w:lang w:eastAsia="en-GB"/>
        </w:rPr>
        <w:pict>
          <v:shape id="_x0000_s1087" type="#_x0000_t32" style="position:absolute;margin-left:534.55pt;margin-top:75.15pt;width:72.7pt;height:0;flip:x;z-index:251727872" o:connectortype="straight"/>
        </w:pict>
      </w:r>
      <w:r>
        <w:rPr>
          <w:noProof/>
          <w:lang w:eastAsia="en-GB"/>
        </w:rPr>
        <w:pict>
          <v:shape id="_x0000_s1085" type="#_x0000_t32" style="position:absolute;margin-left:534.55pt;margin-top:56.75pt;width:72.7pt;height:0;flip:x;z-index:251725824" o:connectortype="straight"/>
        </w:pict>
      </w:r>
      <w:r>
        <w:rPr>
          <w:noProof/>
          <w:lang w:eastAsia="en-GB"/>
        </w:rPr>
        <w:pict>
          <v:shape id="_x0000_s1084" type="#_x0000_t32" style="position:absolute;margin-left:500pt;margin-top:40.3pt;width:108.05pt;height:0;z-index:251724800" o:connectortype="straight"/>
        </w:pict>
      </w:r>
      <w:r w:rsidR="00C17B66">
        <w:rPr>
          <w:noProof/>
          <w:lang w:eastAsia="en-GB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2073275</wp:posOffset>
            </wp:positionH>
            <wp:positionV relativeFrom="paragraph">
              <wp:posOffset>512445</wp:posOffset>
            </wp:positionV>
            <wp:extent cx="4539615" cy="3040380"/>
            <wp:effectExtent l="19050" t="0" r="0" b="0"/>
            <wp:wrapTight wrapText="bothSides">
              <wp:wrapPolygon edited="0">
                <wp:start x="5892" y="0"/>
                <wp:lineTo x="4441" y="812"/>
                <wp:lineTo x="3082" y="1759"/>
                <wp:lineTo x="2629" y="3113"/>
                <wp:lineTo x="2085" y="4331"/>
                <wp:lineTo x="544" y="10827"/>
                <wp:lineTo x="181" y="12992"/>
                <wp:lineTo x="-91" y="17323"/>
                <wp:lineTo x="181" y="19759"/>
                <wp:lineTo x="1541" y="21519"/>
                <wp:lineTo x="1722" y="21519"/>
                <wp:lineTo x="19760" y="21519"/>
                <wp:lineTo x="20123" y="21519"/>
                <wp:lineTo x="21301" y="19895"/>
                <wp:lineTo x="21392" y="19489"/>
                <wp:lineTo x="21573" y="17729"/>
                <wp:lineTo x="21573" y="15158"/>
                <wp:lineTo x="21392" y="13128"/>
                <wp:lineTo x="21392" y="12992"/>
                <wp:lineTo x="21029" y="10827"/>
                <wp:lineTo x="20576" y="8662"/>
                <wp:lineTo x="19488" y="4331"/>
                <wp:lineTo x="19035" y="3383"/>
                <wp:lineTo x="18491" y="1895"/>
                <wp:lineTo x="16406" y="271"/>
                <wp:lineTo x="15590" y="0"/>
                <wp:lineTo x="5892" y="0"/>
              </wp:wrapPolygon>
            </wp:wrapTight>
            <wp:docPr id="2" name="Picture 1" descr="https://cdn.shopify.com/s/files/1/0212/6730/products/custom-design-xbox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212/6730/products/custom-design-xbox-controll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939" t="5307" r="11546" b="14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7B66" w:rsidRPr="000B1953" w:rsidRDefault="00504749" w:rsidP="00C17B66">
      <w:r>
        <w:rPr>
          <w:noProof/>
          <w:lang w:eastAsia="en-GB"/>
        </w:rPr>
        <w:pict>
          <v:shape id="_x0000_s1081" type="#_x0000_t202" style="position:absolute;margin-left:-39.9pt;margin-top:24.1pt;width:137.25pt;height:78.6pt;z-index:251721728" filled="f" stroked="f">
            <v:textbox>
              <w:txbxContent>
                <w:p w:rsidR="00EC717B" w:rsidRDefault="00EC717B" w:rsidP="00EC717B">
                  <w:pPr>
                    <w:spacing w:after="20"/>
                    <w:jc w:val="right"/>
                  </w:pPr>
                  <w:r>
                    <w:t>Above Option - Up</w:t>
                  </w:r>
                </w:p>
                <w:p w:rsidR="00EC717B" w:rsidRDefault="00EC717B" w:rsidP="00EC717B">
                  <w:pPr>
                    <w:spacing w:after="20"/>
                    <w:jc w:val="right"/>
                  </w:pPr>
                  <w:r>
                    <w:t>Option to the Right - Right</w:t>
                  </w:r>
                </w:p>
                <w:p w:rsidR="00EC717B" w:rsidRDefault="00EC717B" w:rsidP="00EC717B">
                  <w:pPr>
                    <w:spacing w:after="20"/>
                    <w:jc w:val="right"/>
                  </w:pPr>
                  <w:r>
                    <w:t>Option to the Left - Left</w:t>
                  </w:r>
                </w:p>
                <w:p w:rsidR="00EC717B" w:rsidRPr="000B1953" w:rsidRDefault="00EC717B" w:rsidP="00EC717B">
                  <w:pPr>
                    <w:spacing w:after="20"/>
                    <w:jc w:val="right"/>
                  </w:pPr>
                  <w:r>
                    <w:t>Below Option - Down</w:t>
                  </w:r>
                </w:p>
                <w:p w:rsidR="00C17B66" w:rsidRPr="00EC717B" w:rsidRDefault="00C17B66" w:rsidP="00EC717B"/>
              </w:txbxContent>
            </v:textbox>
          </v:shape>
        </w:pict>
      </w:r>
    </w:p>
    <w:p w:rsidR="00C17B66" w:rsidRPr="000B1953" w:rsidRDefault="00504749" w:rsidP="00C17B66">
      <w:r>
        <w:rPr>
          <w:noProof/>
          <w:lang w:eastAsia="en-GB"/>
        </w:rPr>
        <w:pict>
          <v:shape id="_x0000_s1105" type="#_x0000_t32" style="position:absolute;margin-left:95.45pt;margin-top:8.5pt;width:83.6pt;height:0;z-index:251741184" o:connectortype="straight" o:regroupid="2"/>
        </w:pict>
      </w:r>
      <w:r>
        <w:rPr>
          <w:noProof/>
          <w:lang w:eastAsia="en-GB"/>
        </w:rPr>
        <w:pict>
          <v:shape id="_x0000_s1103" type="#_x0000_t32" style="position:absolute;margin-left:179pt;margin-top:8.65pt;width:.05pt;height:53.05pt;flip:x y;z-index:251739136" o:connectortype="straight" o:regroupid="2"/>
        </w:pict>
      </w:r>
    </w:p>
    <w:p w:rsidR="00C17B66" w:rsidRPr="000B1953" w:rsidRDefault="00504749" w:rsidP="00C17B66">
      <w:r>
        <w:rPr>
          <w:noProof/>
          <w:lang w:eastAsia="en-GB"/>
        </w:rPr>
        <w:pict>
          <v:shape id="_x0000_s1104" type="#_x0000_t32" style="position:absolute;margin-left:95.45pt;margin-top:18.1pt;width:83.6pt;height:0;z-index:251740160" o:connectortype="straight" o:regroupid="2"/>
        </w:pict>
      </w:r>
      <w:r>
        <w:rPr>
          <w:noProof/>
          <w:lang w:eastAsia="en-GB"/>
        </w:rPr>
        <w:pict>
          <v:shape id="_x0000_s1102" type="#_x0000_t32" style="position:absolute;margin-left:95.45pt;margin-top:-.3pt;width:83.6pt;height:0;z-index:251738112" o:connectortype="straight" o:regroupid="2"/>
        </w:pict>
      </w:r>
    </w:p>
    <w:p w:rsidR="00C17B66" w:rsidRPr="000B1953" w:rsidRDefault="00504749" w:rsidP="00C17B66">
      <w:r>
        <w:rPr>
          <w:noProof/>
          <w:lang w:eastAsia="en-GB"/>
        </w:rPr>
        <w:pict>
          <v:shape id="_x0000_s1080" type="#_x0000_t32" style="position:absolute;margin-left:94.55pt;margin-top:11.25pt;width:129.5pt;height:0;z-index:251720704" o:connectortype="straight">
            <v:stroke endarrow="block"/>
          </v:shape>
        </w:pict>
      </w:r>
    </w:p>
    <w:p w:rsidR="00C17B66" w:rsidRPr="000B1953" w:rsidRDefault="00C17B66" w:rsidP="00C17B66"/>
    <w:p w:rsidR="00C17B66" w:rsidRPr="000B1953" w:rsidRDefault="00504749" w:rsidP="00C17B66">
      <w:r>
        <w:rPr>
          <w:noProof/>
          <w:lang w:eastAsia="en-GB"/>
        </w:rPr>
        <w:pict>
          <v:group id="_x0000_s1091" style="position:absolute;margin-left:109.7pt;margin-top:20.45pt;width:124.2pt;height:53.05pt;flip:x;z-index:251731968" coordorigin="11680,4013" coordsize="2161,1061">
            <v:shape id="_x0000_s1092" type="#_x0000_t32" style="position:absolute;left:11680;top:4013;width:2161;height:0" o:connectortype="straight"/>
            <v:shape id="_x0000_s1093" type="#_x0000_t32" style="position:absolute;left:12371;top:4342;width:1454;height:0;flip:x" o:connectortype="straight"/>
            <v:shape id="_x0000_s1094" type="#_x0000_t32" style="position:absolute;left:12371;top:4013;width:1;height:1061;flip:y" o:connectortype="straight"/>
            <v:shape id="_x0000_s1095" type="#_x0000_t32" style="position:absolute;left:12371;top:4710;width:1454;height:0;flip:x" o:connectortype="straight"/>
            <v:shape id="_x0000_s1096" type="#_x0000_t32" style="position:absolute;left:12371;top:5074;width:1454;height:0;flip:x" o:connectortype="straight"/>
          </v:group>
        </w:pict>
      </w:r>
      <w:r>
        <w:rPr>
          <w:noProof/>
          <w:lang w:eastAsia="en-GB"/>
        </w:rPr>
        <w:pict>
          <v:shape id="_x0000_s1098" type="#_x0000_t202" style="position:absolute;margin-left:-52pt;margin-top:9.45pt;width:165.3pt;height:70.65pt;z-index:251734016" filled="f" stroked="f">
            <v:textbox>
              <w:txbxContent>
                <w:p w:rsidR="00C17B66" w:rsidRDefault="00EC717B" w:rsidP="00C17B66">
                  <w:pPr>
                    <w:spacing w:after="20"/>
                    <w:jc w:val="right"/>
                  </w:pPr>
                  <w:r>
                    <w:t>Above Option</w:t>
                  </w:r>
                  <w:r w:rsidR="00C17B66">
                    <w:t xml:space="preserve"> - Up</w:t>
                  </w:r>
                </w:p>
                <w:p w:rsidR="00C17B66" w:rsidRDefault="00EC717B" w:rsidP="00C17B66">
                  <w:pPr>
                    <w:spacing w:after="20"/>
                    <w:jc w:val="right"/>
                  </w:pPr>
                  <w:r>
                    <w:t xml:space="preserve">Option to the Right </w:t>
                  </w:r>
                  <w:r w:rsidR="00C17B66">
                    <w:t>- Right</w:t>
                  </w:r>
                </w:p>
                <w:p w:rsidR="00C17B66" w:rsidRDefault="00EC717B" w:rsidP="00C17B66">
                  <w:pPr>
                    <w:spacing w:after="20"/>
                    <w:jc w:val="right"/>
                  </w:pPr>
                  <w:r>
                    <w:t xml:space="preserve">Option to the Left </w:t>
                  </w:r>
                  <w:r w:rsidR="00C17B66">
                    <w:t>- Left</w:t>
                  </w:r>
                </w:p>
                <w:p w:rsidR="00C17B66" w:rsidRPr="000B1953" w:rsidRDefault="00EC717B" w:rsidP="00C17B66">
                  <w:pPr>
                    <w:spacing w:after="20"/>
                    <w:jc w:val="right"/>
                  </w:pPr>
                  <w:r>
                    <w:t xml:space="preserve">Below Option </w:t>
                  </w:r>
                  <w:r w:rsidR="00C17B66">
                    <w:t>- Down</w:t>
                  </w:r>
                </w:p>
              </w:txbxContent>
            </v:textbox>
          </v:shape>
        </w:pict>
      </w:r>
    </w:p>
    <w:p w:rsidR="00C17B66" w:rsidRPr="000B1953" w:rsidRDefault="00C17B66" w:rsidP="00C17B66"/>
    <w:p w:rsidR="00C17B66" w:rsidRPr="000B1953" w:rsidRDefault="00C17B66" w:rsidP="00C17B66"/>
    <w:p w:rsidR="00C17B66" w:rsidRPr="000B1953" w:rsidRDefault="00C17B66" w:rsidP="00EC717B">
      <w:pPr>
        <w:jc w:val="center"/>
      </w:pPr>
    </w:p>
    <w:p w:rsidR="00C17B66" w:rsidRPr="000B1953" w:rsidRDefault="00504749" w:rsidP="00C17B66">
      <w:r>
        <w:rPr>
          <w:noProof/>
          <w:lang w:eastAsia="en-GB"/>
        </w:rPr>
        <w:pict>
          <v:shape id="_x0000_s1099" type="#_x0000_t202" style="position:absolute;margin-left:242.8pt;margin-top:23.8pt;width:194.6pt;height:54.35pt;z-index:251735040">
            <v:textbox>
              <w:txbxContent>
                <w:p w:rsidR="00C17B66" w:rsidRDefault="00C17B66" w:rsidP="00C17B66">
                  <w:r>
                    <w:t>Using ? to determine undefined keys.</w:t>
                  </w:r>
                </w:p>
                <w:p w:rsidR="00C17B66" w:rsidRDefault="00C17B66" w:rsidP="00C17B66">
                  <w:r>
                    <w:t>Liable to change upon second opinions.</w:t>
                  </w:r>
                </w:p>
              </w:txbxContent>
            </v:textbox>
          </v:shape>
        </w:pict>
      </w:r>
    </w:p>
    <w:p w:rsidR="00C17B66" w:rsidRPr="000B1953" w:rsidRDefault="00C17B66" w:rsidP="00C17B66"/>
    <w:p w:rsidR="00C17B66" w:rsidRPr="000B1953" w:rsidRDefault="00C17B66" w:rsidP="00C17B66"/>
    <w:p w:rsidR="00C17B66" w:rsidRDefault="00C17B66" w:rsidP="00C17B66">
      <w:pPr>
        <w:tabs>
          <w:tab w:val="left" w:pos="4252"/>
        </w:tabs>
      </w:pPr>
      <w:r>
        <w:tab/>
      </w:r>
    </w:p>
    <w:p w:rsidR="00C17B66" w:rsidRPr="00094724" w:rsidRDefault="00C17B66" w:rsidP="00C17B66">
      <w:pPr>
        <w:tabs>
          <w:tab w:val="left" w:pos="4252"/>
        </w:tabs>
        <w:rPr>
          <w:b/>
          <w:sz w:val="32"/>
        </w:rPr>
      </w:pPr>
      <w:r w:rsidRPr="00094724">
        <w:rPr>
          <w:b/>
          <w:sz w:val="32"/>
        </w:rPr>
        <w:lastRenderedPageBreak/>
        <w:t>Keyboard Layout for Tank Warfare Project</w:t>
      </w:r>
      <w:r>
        <w:rPr>
          <w:b/>
          <w:sz w:val="32"/>
        </w:rPr>
        <w:t xml:space="preserve"> - In Menu</w:t>
      </w:r>
    </w:p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C17B66" w:rsidTr="00571901">
        <w:tc>
          <w:tcPr>
            <w:tcW w:w="4724" w:type="dxa"/>
          </w:tcPr>
          <w:p w:rsidR="00C17B66" w:rsidRPr="000B1953" w:rsidRDefault="00C17B66" w:rsidP="00571901">
            <w:pPr>
              <w:tabs>
                <w:tab w:val="left" w:pos="4252"/>
              </w:tabs>
              <w:rPr>
                <w:b/>
                <w:sz w:val="24"/>
              </w:rPr>
            </w:pPr>
            <w:r w:rsidRPr="000B1953">
              <w:rPr>
                <w:b/>
                <w:sz w:val="24"/>
              </w:rPr>
              <w:t>Intention</w:t>
            </w:r>
          </w:p>
        </w:tc>
        <w:tc>
          <w:tcPr>
            <w:tcW w:w="4725" w:type="dxa"/>
          </w:tcPr>
          <w:p w:rsidR="00C17B66" w:rsidRPr="000B1953" w:rsidRDefault="00C17B66" w:rsidP="00571901">
            <w:pPr>
              <w:tabs>
                <w:tab w:val="left" w:pos="4252"/>
              </w:tabs>
              <w:rPr>
                <w:b/>
                <w:sz w:val="24"/>
              </w:rPr>
            </w:pPr>
            <w:r w:rsidRPr="000B1953">
              <w:rPr>
                <w:b/>
                <w:sz w:val="24"/>
              </w:rPr>
              <w:t>Key</w:t>
            </w:r>
          </w:p>
        </w:tc>
        <w:tc>
          <w:tcPr>
            <w:tcW w:w="4725" w:type="dxa"/>
          </w:tcPr>
          <w:p w:rsidR="00C17B66" w:rsidRPr="000B1953" w:rsidRDefault="00C17B66" w:rsidP="00571901">
            <w:pPr>
              <w:tabs>
                <w:tab w:val="left" w:pos="4252"/>
              </w:tabs>
              <w:rPr>
                <w:b/>
                <w:sz w:val="24"/>
              </w:rPr>
            </w:pPr>
            <w:r w:rsidRPr="000B1953">
              <w:rPr>
                <w:b/>
                <w:sz w:val="24"/>
              </w:rPr>
              <w:t>Actuator</w:t>
            </w: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  <w:r>
              <w:t>Move Cursor to option above current option. (If at top of options, move cursor to bottom option)</w:t>
            </w:r>
          </w:p>
        </w:tc>
        <w:tc>
          <w:tcPr>
            <w:tcW w:w="4725" w:type="dxa"/>
          </w:tcPr>
          <w:p w:rsidR="00C17B66" w:rsidRDefault="00C17B66" w:rsidP="00C17B66">
            <w:pPr>
              <w:tabs>
                <w:tab w:val="left" w:pos="4252"/>
              </w:tabs>
            </w:pPr>
            <w:r>
              <w:t>Up Arrow Key</w:t>
            </w:r>
          </w:p>
        </w:tc>
        <w:tc>
          <w:tcPr>
            <w:tcW w:w="4725" w:type="dxa"/>
          </w:tcPr>
          <w:p w:rsidR="00C17B66" w:rsidRDefault="00EC717B" w:rsidP="00571901">
            <w:pPr>
              <w:tabs>
                <w:tab w:val="left" w:pos="4252"/>
              </w:tabs>
            </w:pPr>
            <w:r>
              <w:t>Cursor appears on above option</w:t>
            </w:r>
          </w:p>
        </w:tc>
      </w:tr>
      <w:tr w:rsidR="00C17B66" w:rsidTr="00571901">
        <w:tc>
          <w:tcPr>
            <w:tcW w:w="4724" w:type="dxa"/>
          </w:tcPr>
          <w:p w:rsidR="00C17B66" w:rsidRDefault="00C17B66" w:rsidP="00C17B66">
            <w:pPr>
              <w:tabs>
                <w:tab w:val="left" w:pos="4252"/>
              </w:tabs>
            </w:pPr>
            <w:r>
              <w:t>Move Cursor to option below current option. (If at bottom of options, move cursor to top option)</w:t>
            </w: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  <w:r>
              <w:t>Down Arrow Key</w:t>
            </w:r>
          </w:p>
        </w:tc>
        <w:tc>
          <w:tcPr>
            <w:tcW w:w="4725" w:type="dxa"/>
          </w:tcPr>
          <w:p w:rsidR="00C17B66" w:rsidRDefault="00EC717B" w:rsidP="00571901">
            <w:pPr>
              <w:tabs>
                <w:tab w:val="left" w:pos="4252"/>
              </w:tabs>
            </w:pPr>
            <w:r>
              <w:t>Cursor appears on below option</w:t>
            </w:r>
          </w:p>
        </w:tc>
      </w:tr>
      <w:tr w:rsidR="00C17B66" w:rsidTr="00571901">
        <w:tc>
          <w:tcPr>
            <w:tcW w:w="4724" w:type="dxa"/>
          </w:tcPr>
          <w:p w:rsidR="00C17B66" w:rsidRDefault="00EC717B" w:rsidP="00571901">
            <w:pPr>
              <w:tabs>
                <w:tab w:val="left" w:pos="4252"/>
              </w:tabs>
            </w:pPr>
            <w:r>
              <w:t>Go back a menu</w:t>
            </w:r>
          </w:p>
        </w:tc>
        <w:tc>
          <w:tcPr>
            <w:tcW w:w="4725" w:type="dxa"/>
          </w:tcPr>
          <w:p w:rsidR="00C17B66" w:rsidRDefault="00EC717B" w:rsidP="00571901">
            <w:pPr>
              <w:tabs>
                <w:tab w:val="left" w:pos="4252"/>
              </w:tabs>
            </w:pPr>
            <w:r>
              <w:t>ESC</w:t>
            </w:r>
          </w:p>
        </w:tc>
        <w:tc>
          <w:tcPr>
            <w:tcW w:w="4725" w:type="dxa"/>
          </w:tcPr>
          <w:p w:rsidR="00C17B66" w:rsidRDefault="00EC717B" w:rsidP="00571901">
            <w:pPr>
              <w:tabs>
                <w:tab w:val="left" w:pos="4252"/>
              </w:tabs>
            </w:pPr>
            <w:r>
              <w:t>Goes to parent directory</w:t>
            </w:r>
          </w:p>
        </w:tc>
      </w:tr>
      <w:tr w:rsidR="00C17B66" w:rsidTr="00571901">
        <w:tc>
          <w:tcPr>
            <w:tcW w:w="4724" w:type="dxa"/>
          </w:tcPr>
          <w:p w:rsidR="00C17B66" w:rsidRDefault="00EC717B" w:rsidP="00571901">
            <w:pPr>
              <w:tabs>
                <w:tab w:val="left" w:pos="4252"/>
              </w:tabs>
            </w:pPr>
            <w:r>
              <w:t>Select option</w:t>
            </w:r>
          </w:p>
        </w:tc>
        <w:tc>
          <w:tcPr>
            <w:tcW w:w="4725" w:type="dxa"/>
          </w:tcPr>
          <w:p w:rsidR="00C17B66" w:rsidRDefault="00EC717B" w:rsidP="00571901">
            <w:pPr>
              <w:tabs>
                <w:tab w:val="left" w:pos="4252"/>
              </w:tabs>
            </w:pPr>
            <w:r>
              <w:t>Return</w:t>
            </w:r>
          </w:p>
        </w:tc>
        <w:tc>
          <w:tcPr>
            <w:tcW w:w="4725" w:type="dxa"/>
          </w:tcPr>
          <w:p w:rsidR="00C17B66" w:rsidRDefault="00EC717B" w:rsidP="00EC717B">
            <w:pPr>
              <w:tabs>
                <w:tab w:val="left" w:pos="4252"/>
              </w:tabs>
            </w:pPr>
            <w:r>
              <w:t>Selects option</w:t>
            </w: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  <w:tr w:rsidR="00C17B66" w:rsidTr="00571901">
        <w:tc>
          <w:tcPr>
            <w:tcW w:w="4724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  <w:tc>
          <w:tcPr>
            <w:tcW w:w="4725" w:type="dxa"/>
          </w:tcPr>
          <w:p w:rsidR="00C17B66" w:rsidRDefault="00C17B66" w:rsidP="00571901">
            <w:pPr>
              <w:tabs>
                <w:tab w:val="left" w:pos="4252"/>
              </w:tabs>
            </w:pPr>
          </w:p>
        </w:tc>
      </w:tr>
    </w:tbl>
    <w:p w:rsidR="00C17B66" w:rsidRPr="000B1953" w:rsidRDefault="00C17B66" w:rsidP="00C17B66">
      <w:pPr>
        <w:tabs>
          <w:tab w:val="left" w:pos="4252"/>
        </w:tabs>
      </w:pPr>
    </w:p>
    <w:p w:rsidR="000B1953" w:rsidRPr="00C17B66" w:rsidRDefault="000B1953" w:rsidP="000B1953">
      <w:pPr>
        <w:tabs>
          <w:tab w:val="left" w:pos="4252"/>
        </w:tabs>
        <w:rPr>
          <w:b/>
        </w:rPr>
      </w:pPr>
    </w:p>
    <w:sectPr w:rsidR="000B1953" w:rsidRPr="00C17B66" w:rsidSect="008950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95008"/>
    <w:rsid w:val="000502AB"/>
    <w:rsid w:val="00094724"/>
    <w:rsid w:val="000B1953"/>
    <w:rsid w:val="000E5F21"/>
    <w:rsid w:val="00193E56"/>
    <w:rsid w:val="00440A19"/>
    <w:rsid w:val="00504749"/>
    <w:rsid w:val="0056228F"/>
    <w:rsid w:val="007E06D4"/>
    <w:rsid w:val="00862681"/>
    <w:rsid w:val="00895008"/>
    <w:rsid w:val="008C721E"/>
    <w:rsid w:val="0099348B"/>
    <w:rsid w:val="00B57EF4"/>
    <w:rsid w:val="00B76C71"/>
    <w:rsid w:val="00C17B66"/>
    <w:rsid w:val="00C6303B"/>
    <w:rsid w:val="00E62A61"/>
    <w:rsid w:val="00EC717B"/>
    <w:rsid w:val="00EF4391"/>
    <w:rsid w:val="00F4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4" type="connector" idref="#_x0000_s1097"/>
        <o:r id="V:Rule45" type="connector" idref="#_x0000_s1036"/>
        <o:r id="V:Rule46" type="connector" idref="#_x0000_s1039"/>
        <o:r id="V:Rule47" type="connector" idref="#_x0000_s1045"/>
        <o:r id="V:Rule48" type="connector" idref="#_x0000_s1093"/>
        <o:r id="V:Rule49" type="connector" idref="#_x0000_s1026"/>
        <o:r id="V:Rule50" type="connector" idref="#_x0000_s1054"/>
        <o:r id="V:Rule51" type="connector" idref="#_x0000_s1095"/>
        <o:r id="V:Rule52" type="connector" idref="#_x0000_s1056"/>
        <o:r id="V:Rule53" type="connector" idref="#_x0000_s1030"/>
        <o:r id="V:Rule54" type="connector" idref="#_x0000_s1049"/>
        <o:r id="V:Rule55" type="connector" idref="#_x0000_s1094"/>
        <o:r id="V:Rule56" type="connector" idref="#_x0000_s1055"/>
        <o:r id="V:Rule57" type="connector" idref="#_x0000_s1060"/>
        <o:r id="V:Rule58" type="connector" idref="#_x0000_s1090"/>
        <o:r id="V:Rule59" type="connector" idref="#_x0000_s1050"/>
        <o:r id="V:Rule60" type="connector" idref="#_x0000_s1092"/>
        <o:r id="V:Rule61" type="connector" idref="#_x0000_s1032"/>
        <o:r id="V:Rule62" type="connector" idref="#_x0000_s1057"/>
        <o:r id="V:Rule63" type="connector" idref="#_x0000_s1087"/>
        <o:r id="V:Rule64" type="connector" idref="#_x0000_s1086"/>
        <o:r id="V:Rule65" type="connector" idref="#_x0000_s1058"/>
        <o:r id="V:Rule66" type="connector" idref="#_x0000_s1029"/>
        <o:r id="V:Rule67" type="connector" idref="#_x0000_s1034"/>
        <o:r id="V:Rule68" type="connector" idref="#_x0000_s1085"/>
        <o:r id="V:Rule69" type="connector" idref="#_x0000_s1088"/>
        <o:r id="V:Rule70" type="connector" idref="#_x0000_s1033"/>
        <o:r id="V:Rule71" type="connector" idref="#_x0000_s1084"/>
        <o:r id="V:Rule72" type="connector" idref="#_x0000_s1053"/>
        <o:r id="V:Rule73" type="connector" idref="#_x0000_s1037"/>
        <o:r id="V:Rule74" type="connector" idref="#_x0000_s1080"/>
        <o:r id="V:Rule75" type="connector" idref="#_x0000_s1096"/>
        <o:r id="V:Rule76" type="connector" idref="#_x0000_s1104"/>
        <o:r id="V:Rule77" type="connector" idref="#_x0000_s1043"/>
        <o:r id="V:Rule78" type="connector" idref="#_x0000_s1105"/>
        <o:r id="V:Rule79" type="connector" idref="#_x0000_s1047"/>
        <o:r id="V:Rule80" type="connector" idref="#_x0000_s1040"/>
        <o:r id="V:Rule81" type="connector" idref="#_x0000_s1102"/>
        <o:r id="V:Rule82" type="connector" idref="#_x0000_s1035"/>
        <o:r id="V:Rule83" type="connector" idref="#_x0000_s1051"/>
        <o:r id="V:Rule84" type="connector" idref="#_x0000_s1103"/>
        <o:r id="V:Rule85" type="connector" idref="#_x0000_s1027"/>
        <o:r id="V:Rule86" type="connector" idref="#_x0000_s104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19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7</cp:revision>
  <dcterms:created xsi:type="dcterms:W3CDTF">2017-08-31T16:05:00Z</dcterms:created>
  <dcterms:modified xsi:type="dcterms:W3CDTF">2017-08-31T21:04:00Z</dcterms:modified>
</cp:coreProperties>
</file>