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2D66" w14:textId="7B4DEEE6" w:rsidR="00A65B84" w:rsidRPr="00072048" w:rsidRDefault="00072048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CHAPTER THREE NOTES</w:t>
      </w:r>
      <w:r w:rsidR="00F80315">
        <w:rPr>
          <w:rStyle w:val="markedcontent"/>
          <w:rFonts w:ascii="Arial" w:hAnsi="Arial" w:cs="Arial"/>
          <w:sz w:val="32"/>
          <w:szCs w:val="32"/>
        </w:rPr>
        <w:t>: (Residual Plots and Transformations)</w:t>
      </w:r>
    </w:p>
    <w:p w14:paraId="254F15A1" w14:textId="65FD7E41" w:rsidR="00C53EFA" w:rsidRDefault="00C53EFA">
      <w:pPr>
        <w:rPr>
          <w:rStyle w:val="markedcontent"/>
          <w:rFonts w:ascii="Arial" w:hAnsi="Arial" w:cs="Arial"/>
          <w:sz w:val="23"/>
          <w:szCs w:val="23"/>
        </w:rPr>
      </w:pPr>
    </w:p>
    <w:p w14:paraId="48E1695E" w14:textId="6BE01D27" w:rsidR="00C53EFA" w:rsidRDefault="00C53EFA">
      <w:pPr>
        <w:rPr>
          <w:rStyle w:val="markedcontent"/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0FCB48F2" wp14:editId="2F66143E">
            <wp:extent cx="594360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B06" w14:textId="77777777" w:rsidR="00C53EFA" w:rsidRDefault="00C53EFA">
      <w:pPr>
        <w:rPr>
          <w:rStyle w:val="markedcontent"/>
          <w:rFonts w:ascii="Arial" w:hAnsi="Arial" w:cs="Arial"/>
          <w:sz w:val="23"/>
          <w:szCs w:val="23"/>
        </w:rPr>
      </w:pPr>
    </w:p>
    <w:p w14:paraId="2EA7FBEB" w14:textId="1A070683" w:rsidR="009627A1" w:rsidRPr="00057F77" w:rsidRDefault="00E50B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NORMALPROBABILITY PLOT (</w:t>
      </w:r>
      <w:r w:rsidR="00057F77" w:rsidRPr="00057F77">
        <w:rPr>
          <w:noProof/>
          <w:sz w:val="28"/>
          <w:szCs w:val="28"/>
        </w:rPr>
        <w:t>QQPLOT</w:t>
      </w:r>
      <w:r>
        <w:rPr>
          <w:noProof/>
          <w:sz w:val="28"/>
          <w:szCs w:val="28"/>
        </w:rPr>
        <w:t>)</w:t>
      </w:r>
      <w:r w:rsidR="00057F77" w:rsidRPr="00057F77">
        <w:rPr>
          <w:noProof/>
          <w:sz w:val="28"/>
          <w:szCs w:val="28"/>
        </w:rPr>
        <w:t xml:space="preserve"> ANALYSIS</w:t>
      </w:r>
    </w:p>
    <w:p w14:paraId="74D91B1B" w14:textId="7DE46652" w:rsidR="009627A1" w:rsidRDefault="009627A1">
      <w:r>
        <w:rPr>
          <w:noProof/>
        </w:rPr>
        <w:drawing>
          <wp:inline distT="0" distB="0" distL="0" distR="0" wp14:anchorId="35E9044C" wp14:editId="3F4FA1FF">
            <wp:extent cx="5943600" cy="2520315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B217" w14:textId="033DA449" w:rsidR="00B51711" w:rsidRPr="00072048" w:rsidRDefault="00072048">
      <w:pPr>
        <w:rPr>
          <w:sz w:val="24"/>
          <w:szCs w:val="24"/>
        </w:rPr>
      </w:pPr>
      <w:r>
        <w:rPr>
          <w:sz w:val="24"/>
          <w:szCs w:val="24"/>
        </w:rPr>
        <w:t xml:space="preserve">NORMAL PROBABILITY PLOT </w:t>
      </w:r>
      <w:r w:rsidR="0012268B">
        <w:rPr>
          <w:sz w:val="24"/>
          <w:szCs w:val="24"/>
        </w:rPr>
        <w:t>(Error Terms are normal)</w:t>
      </w:r>
    </w:p>
    <w:p w14:paraId="04BB2E30" w14:textId="33A8061C" w:rsidR="00B51711" w:rsidRDefault="00072048" w:rsidP="00057F77">
      <w:pPr>
        <w:jc w:val="center"/>
      </w:pPr>
      <w:r>
        <w:t>s</w:t>
      </w:r>
      <w:r w:rsidR="00057F77">
        <w:rPr>
          <w:noProof/>
        </w:rPr>
        <w:drawing>
          <wp:inline distT="0" distB="0" distL="0" distR="0" wp14:anchorId="7CA05886" wp14:editId="44871617">
            <wp:extent cx="2359976" cy="2066290"/>
            <wp:effectExtent l="0" t="0" r="2540" b="0"/>
            <wp:docPr id="6" name="Picture 2" descr="Q-Q Plots Explained. Explore the powers of Q-Q plots. | by Paras Varshney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-Q Plots Explained. Explore the powers of Q-Q plots. | by Paras Varshney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733" cy="207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615D" w14:textId="77777777" w:rsidR="00F80315" w:rsidRDefault="00F80315" w:rsidP="0012268B">
      <w:pPr>
        <w:rPr>
          <w:noProof/>
        </w:rPr>
      </w:pPr>
    </w:p>
    <w:p w14:paraId="70F5C32B" w14:textId="77777777" w:rsidR="00F80315" w:rsidRDefault="00F80315" w:rsidP="0012268B">
      <w:pPr>
        <w:rPr>
          <w:noProof/>
        </w:rPr>
      </w:pPr>
    </w:p>
    <w:p w14:paraId="6EBF68B6" w14:textId="77777777" w:rsidR="00F80315" w:rsidRDefault="00F80315" w:rsidP="0012268B">
      <w:pPr>
        <w:rPr>
          <w:noProof/>
        </w:rPr>
      </w:pPr>
    </w:p>
    <w:p w14:paraId="600D30F2" w14:textId="1F4D2CE1" w:rsidR="0012268B" w:rsidRDefault="0012268B" w:rsidP="0012268B">
      <w:pPr>
        <w:rPr>
          <w:noProof/>
        </w:rPr>
      </w:pPr>
      <w:r>
        <w:rPr>
          <w:noProof/>
        </w:rPr>
        <w:lastRenderedPageBreak/>
        <w:t>NORMAL PROBABILITY PLOTS (QQ PLOT)  HISTOGRAMS</w:t>
      </w:r>
    </w:p>
    <w:p w14:paraId="30A16B74" w14:textId="6ED442A2" w:rsidR="00B51711" w:rsidRDefault="00057F77" w:rsidP="00057F77">
      <w:pPr>
        <w:jc w:val="center"/>
      </w:pPr>
      <w:r>
        <w:rPr>
          <w:noProof/>
        </w:rPr>
        <w:drawing>
          <wp:inline distT="0" distB="0" distL="0" distR="0" wp14:anchorId="70AFF902" wp14:editId="78A0C82A">
            <wp:extent cx="5729577" cy="2818130"/>
            <wp:effectExtent l="0" t="0" r="5080" b="1270"/>
            <wp:docPr id="7" name="Picture 4" descr="Interpreting the normal QQ-plo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preting the normal QQ-plot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42" cy="282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66D7" w14:textId="4AC722F1" w:rsidR="006B47A9" w:rsidRDefault="006B47A9"/>
    <w:p w14:paraId="54945369" w14:textId="5950D782" w:rsidR="006B47A9" w:rsidRDefault="006B47A9"/>
    <w:p w14:paraId="0D687371" w14:textId="7B216806" w:rsidR="006B47A9" w:rsidRDefault="006B47A9"/>
    <w:p w14:paraId="4BA0B44D" w14:textId="6F31CD34" w:rsidR="006B47A9" w:rsidRDefault="006B47A9"/>
    <w:p w14:paraId="649A3EEC" w14:textId="4B2BF0C3" w:rsidR="006B47A9" w:rsidRDefault="006B47A9"/>
    <w:p w14:paraId="6FC04C44" w14:textId="3F3ACE54" w:rsidR="00057F77" w:rsidRDefault="00057F77"/>
    <w:p w14:paraId="4E0A4FA5" w14:textId="7C9E52B1" w:rsidR="00057F77" w:rsidRDefault="00057F77"/>
    <w:p w14:paraId="60D743C3" w14:textId="3D4F8C99" w:rsidR="00057F77" w:rsidRDefault="00057F77"/>
    <w:p w14:paraId="2FD18D9E" w14:textId="1532BD8B" w:rsidR="00057F77" w:rsidRDefault="00057F77"/>
    <w:p w14:paraId="569E3A7D" w14:textId="77777777" w:rsidR="00057F77" w:rsidRDefault="00057F77"/>
    <w:p w14:paraId="442CF101" w14:textId="0B2685DD" w:rsidR="006B47A9" w:rsidRDefault="006B47A9"/>
    <w:p w14:paraId="3FCECFB4" w14:textId="77777777" w:rsidR="00057F77" w:rsidRDefault="00057F77" w:rsidP="006B47A9">
      <w:pPr>
        <w:jc w:val="center"/>
        <w:rPr>
          <w:noProof/>
        </w:rPr>
      </w:pPr>
    </w:p>
    <w:p w14:paraId="198908D3" w14:textId="77777777" w:rsidR="00057F77" w:rsidRDefault="00057F77" w:rsidP="006B47A9">
      <w:pPr>
        <w:jc w:val="center"/>
        <w:rPr>
          <w:noProof/>
        </w:rPr>
      </w:pPr>
    </w:p>
    <w:p w14:paraId="41E766D8" w14:textId="77777777" w:rsidR="00057F77" w:rsidRDefault="00057F77" w:rsidP="006B47A9">
      <w:pPr>
        <w:jc w:val="center"/>
        <w:rPr>
          <w:noProof/>
        </w:rPr>
      </w:pPr>
    </w:p>
    <w:p w14:paraId="60688FA5" w14:textId="77777777" w:rsidR="00057F77" w:rsidRDefault="00057F77" w:rsidP="006B47A9">
      <w:pPr>
        <w:jc w:val="center"/>
        <w:rPr>
          <w:noProof/>
        </w:rPr>
      </w:pPr>
    </w:p>
    <w:p w14:paraId="229E9DB0" w14:textId="77777777" w:rsidR="00057F77" w:rsidRDefault="00057F77" w:rsidP="006B47A9">
      <w:pPr>
        <w:jc w:val="center"/>
        <w:rPr>
          <w:noProof/>
        </w:rPr>
      </w:pPr>
    </w:p>
    <w:p w14:paraId="3D4C72E3" w14:textId="5C517ADB" w:rsidR="00057F77" w:rsidRDefault="00057F77" w:rsidP="00BF65EA">
      <w:pPr>
        <w:rPr>
          <w:noProof/>
        </w:rPr>
      </w:pPr>
    </w:p>
    <w:p w14:paraId="3CE2FF59" w14:textId="6B6AC05D" w:rsidR="00F80315" w:rsidRDefault="00F80315" w:rsidP="00BF65EA">
      <w:pPr>
        <w:rPr>
          <w:noProof/>
        </w:rPr>
      </w:pPr>
    </w:p>
    <w:p w14:paraId="7962911D" w14:textId="556603F0" w:rsidR="00F80315" w:rsidRDefault="00F80315" w:rsidP="00BF65EA">
      <w:pPr>
        <w:rPr>
          <w:noProof/>
        </w:rPr>
      </w:pPr>
    </w:p>
    <w:p w14:paraId="45B1F883" w14:textId="579789C3" w:rsidR="00F80315" w:rsidRDefault="00F80315" w:rsidP="00BF65EA">
      <w:pPr>
        <w:rPr>
          <w:noProof/>
        </w:rPr>
      </w:pPr>
    </w:p>
    <w:p w14:paraId="6B8CE550" w14:textId="77777777" w:rsidR="00F80315" w:rsidRDefault="00F80315" w:rsidP="00BF65EA">
      <w:pPr>
        <w:rPr>
          <w:noProof/>
        </w:rPr>
      </w:pPr>
    </w:p>
    <w:p w14:paraId="63F2EAB1" w14:textId="33A4EA49" w:rsidR="00BF65EA" w:rsidRPr="00BF65EA" w:rsidRDefault="00057F77" w:rsidP="00072048">
      <w:pPr>
        <w:rPr>
          <w:b/>
          <w:bCs/>
          <w:noProof/>
          <w:sz w:val="28"/>
          <w:szCs w:val="28"/>
        </w:rPr>
      </w:pPr>
      <w:r w:rsidRPr="00BF65EA">
        <w:rPr>
          <w:b/>
          <w:bCs/>
          <w:noProof/>
          <w:sz w:val="28"/>
          <w:szCs w:val="28"/>
        </w:rPr>
        <w:lastRenderedPageBreak/>
        <w:t xml:space="preserve">RESIDUAL PLOT ANALYSIS  (CHECKING FOR </w:t>
      </w:r>
      <w:r w:rsidR="00072048" w:rsidRPr="00BF65EA">
        <w:rPr>
          <w:b/>
          <w:bCs/>
          <w:noProof/>
          <w:sz w:val="28"/>
          <w:szCs w:val="28"/>
        </w:rPr>
        <w:t>CONSTANT VARIANCE)</w:t>
      </w:r>
    </w:p>
    <w:p w14:paraId="18649A56" w14:textId="0438B29E" w:rsidR="0012268B" w:rsidRDefault="00BF65EA" w:rsidP="0007204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Residual Plots that support linearity (Constant Variance)</w:t>
      </w:r>
    </w:p>
    <w:p w14:paraId="1183B6BC" w14:textId="231E75D6" w:rsidR="0012268B" w:rsidRDefault="00BF65EA" w:rsidP="0012268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09040" wp14:editId="0ACADA1E">
            <wp:extent cx="2628900" cy="1752600"/>
            <wp:effectExtent l="0" t="0" r="0" b="0"/>
            <wp:docPr id="8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2707" w14:textId="6565035E" w:rsidR="00BF65EA" w:rsidRDefault="00BF65EA" w:rsidP="00BF65EA">
      <w:pPr>
        <w:rPr>
          <w:noProof/>
          <w:sz w:val="28"/>
          <w:szCs w:val="28"/>
        </w:rPr>
      </w:pPr>
    </w:p>
    <w:p w14:paraId="6F3F2674" w14:textId="54116B87" w:rsidR="00BF65EA" w:rsidRPr="00072048" w:rsidRDefault="00BF65EA" w:rsidP="0012268B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B56F7DB" wp14:editId="7CF2D46E">
            <wp:extent cx="4024170" cy="2266950"/>
            <wp:effectExtent l="0" t="0" r="0" b="0"/>
            <wp:docPr id="9" name="Picture 7" descr="How to Interpret a Residual Plot | Algebra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Interpret a Residual Plot | Algebra | Study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67" cy="22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0746" w14:textId="77777777" w:rsidR="00057F77" w:rsidRDefault="00057F77" w:rsidP="006B47A9">
      <w:pPr>
        <w:jc w:val="center"/>
        <w:rPr>
          <w:noProof/>
        </w:rPr>
      </w:pPr>
    </w:p>
    <w:p w14:paraId="63E5DF6F" w14:textId="77777777" w:rsidR="00BF65EA" w:rsidRDefault="00BF65EA" w:rsidP="009C182E">
      <w:pPr>
        <w:rPr>
          <w:noProof/>
        </w:rPr>
      </w:pPr>
    </w:p>
    <w:p w14:paraId="2DAC3C8A" w14:textId="779836E9" w:rsidR="00BF65EA" w:rsidRPr="00F80315" w:rsidRDefault="009C182E" w:rsidP="00F8031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223C80" wp14:editId="7EC6DA09">
            <wp:extent cx="3171825" cy="2265589"/>
            <wp:effectExtent l="0" t="0" r="0" b="1905"/>
            <wp:docPr id="10" name="Picture 9" descr="Regression diagnostic 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gression diagnostic plo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20" cy="22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CB7D" w14:textId="77777777" w:rsidR="00F80315" w:rsidRDefault="00F80315" w:rsidP="00F80315">
      <w:pPr>
        <w:rPr>
          <w:noProof/>
          <w:sz w:val="28"/>
          <w:szCs w:val="28"/>
        </w:rPr>
      </w:pPr>
    </w:p>
    <w:p w14:paraId="4F858FA3" w14:textId="77777777" w:rsidR="00F80315" w:rsidRDefault="00F80315" w:rsidP="00F80315">
      <w:pPr>
        <w:rPr>
          <w:noProof/>
          <w:sz w:val="28"/>
          <w:szCs w:val="28"/>
        </w:rPr>
      </w:pPr>
    </w:p>
    <w:p w14:paraId="3CFE2C77" w14:textId="77777777" w:rsidR="00F80315" w:rsidRDefault="00F80315" w:rsidP="00F80315">
      <w:pPr>
        <w:rPr>
          <w:noProof/>
          <w:sz w:val="28"/>
          <w:szCs w:val="28"/>
        </w:rPr>
      </w:pPr>
    </w:p>
    <w:p w14:paraId="6E26A9EA" w14:textId="77777777" w:rsidR="00F80315" w:rsidRDefault="00F80315" w:rsidP="00F80315">
      <w:pPr>
        <w:rPr>
          <w:noProof/>
          <w:sz w:val="28"/>
          <w:szCs w:val="28"/>
        </w:rPr>
      </w:pPr>
    </w:p>
    <w:p w14:paraId="3406F017" w14:textId="2AED56C6" w:rsidR="00BF65EA" w:rsidRPr="00F80315" w:rsidRDefault="00BF65EA" w:rsidP="00F80315">
      <w:pPr>
        <w:rPr>
          <w:noProof/>
          <w:sz w:val="28"/>
          <w:szCs w:val="28"/>
        </w:rPr>
      </w:pPr>
      <w:r w:rsidRPr="00BF65EA">
        <w:rPr>
          <w:noProof/>
          <w:sz w:val="28"/>
          <w:szCs w:val="28"/>
        </w:rPr>
        <w:t>Residual Plots that do not support linearity</w:t>
      </w:r>
      <w:r>
        <w:rPr>
          <w:noProof/>
          <w:sz w:val="28"/>
          <w:szCs w:val="28"/>
        </w:rPr>
        <w:t xml:space="preserve"> </w:t>
      </w:r>
      <w:r w:rsidR="009C182E">
        <w:rPr>
          <w:noProof/>
          <w:sz w:val="28"/>
          <w:szCs w:val="28"/>
        </w:rPr>
        <w:t>(</w:t>
      </w:r>
      <w:r>
        <w:rPr>
          <w:noProof/>
          <w:sz w:val="28"/>
          <w:szCs w:val="28"/>
        </w:rPr>
        <w:t>Non-Constant Variance</w:t>
      </w:r>
      <w:r w:rsidR="009C182E">
        <w:rPr>
          <w:noProof/>
          <w:sz w:val="28"/>
          <w:szCs w:val="28"/>
        </w:rPr>
        <w:t>)</w:t>
      </w:r>
    </w:p>
    <w:p w14:paraId="5FEA223C" w14:textId="113832F1" w:rsidR="006B47A9" w:rsidRDefault="006B47A9" w:rsidP="006B47A9">
      <w:pPr>
        <w:jc w:val="center"/>
      </w:pPr>
      <w:r>
        <w:rPr>
          <w:noProof/>
        </w:rPr>
        <w:drawing>
          <wp:inline distT="0" distB="0" distL="0" distR="0" wp14:anchorId="16DAB51F" wp14:editId="5F63305D">
            <wp:extent cx="2819400" cy="2695575"/>
            <wp:effectExtent l="0" t="0" r="0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E9BF" w14:textId="77777777" w:rsidR="006B47A9" w:rsidRDefault="006B47A9"/>
    <w:p w14:paraId="1F4D5C25" w14:textId="257F7C6A" w:rsidR="00B51711" w:rsidRDefault="00B51711" w:rsidP="00B51711">
      <w:pPr>
        <w:jc w:val="center"/>
      </w:pPr>
      <w:r>
        <w:rPr>
          <w:noProof/>
        </w:rPr>
        <w:drawing>
          <wp:inline distT="0" distB="0" distL="0" distR="0" wp14:anchorId="2409AD5E" wp14:editId="05CB9377">
            <wp:extent cx="3333750" cy="2000250"/>
            <wp:effectExtent l="0" t="0" r="0" b="0"/>
            <wp:docPr id="5" name="Picture 4" descr="Residuals vs fitted plot showing heteroscedasticity (Chouldechova, 2019)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iduals vs fitted plot showing heteroscedasticity (Chouldechova, 2019)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AAFA" w14:textId="47B002B3" w:rsidR="00F80315" w:rsidRDefault="00F80315" w:rsidP="00B51711">
      <w:pPr>
        <w:jc w:val="center"/>
      </w:pPr>
    </w:p>
    <w:p w14:paraId="46646A9D" w14:textId="155ADDDB" w:rsidR="00F80315" w:rsidRDefault="00F80315" w:rsidP="00B51711">
      <w:pPr>
        <w:jc w:val="center"/>
      </w:pPr>
    </w:p>
    <w:p w14:paraId="59FDE5B6" w14:textId="5B50B3E4" w:rsidR="00F80315" w:rsidRDefault="00F80315" w:rsidP="00B51711">
      <w:pPr>
        <w:jc w:val="center"/>
      </w:pPr>
      <w:r>
        <w:rPr>
          <w:noProof/>
        </w:rPr>
        <w:drawing>
          <wp:inline distT="0" distB="0" distL="0" distR="0" wp14:anchorId="42122332" wp14:editId="17BC7878">
            <wp:extent cx="2124075" cy="2124075"/>
            <wp:effectExtent l="0" t="0" r="9525" b="9525"/>
            <wp:docPr id="12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BFB7" w14:textId="03212AD1" w:rsidR="00B51711" w:rsidRDefault="00B51711" w:rsidP="00B51711">
      <w:pPr>
        <w:jc w:val="center"/>
      </w:pPr>
    </w:p>
    <w:p w14:paraId="2A7447B4" w14:textId="49EF8B93" w:rsidR="00A06D8A" w:rsidRDefault="00A06D8A" w:rsidP="00B51711">
      <w:pPr>
        <w:jc w:val="center"/>
      </w:pPr>
    </w:p>
    <w:p w14:paraId="05CA6650" w14:textId="40C3D1B8" w:rsidR="00A06D8A" w:rsidRDefault="00A06D8A" w:rsidP="00B51711">
      <w:pPr>
        <w:jc w:val="center"/>
      </w:pPr>
    </w:p>
    <w:p w14:paraId="56E9F834" w14:textId="68E3C1D3" w:rsidR="00A06D8A" w:rsidRDefault="00A06D8A" w:rsidP="00A06D8A"/>
    <w:p w14:paraId="048F9AD1" w14:textId="132C4CA5" w:rsidR="00A06D8A" w:rsidRDefault="00A06D8A" w:rsidP="00A06D8A">
      <w:r>
        <w:rPr>
          <w:noProof/>
        </w:rPr>
        <w:drawing>
          <wp:inline distT="0" distB="0" distL="0" distR="0" wp14:anchorId="1CD5A90A" wp14:editId="113E0401">
            <wp:extent cx="6858000" cy="5462270"/>
            <wp:effectExtent l="0" t="0" r="0" b="508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4D9" w14:textId="7B17C76E" w:rsidR="00A06D8A" w:rsidRDefault="00A06D8A" w:rsidP="00A06D8A"/>
    <w:p w14:paraId="1F47BA8C" w14:textId="724C84D4" w:rsidR="00A06D8A" w:rsidRDefault="00A06D8A" w:rsidP="00A06D8A">
      <w:r>
        <w:rPr>
          <w:noProof/>
        </w:rPr>
        <w:lastRenderedPageBreak/>
        <w:drawing>
          <wp:inline distT="0" distB="0" distL="0" distR="0" wp14:anchorId="30C23722" wp14:editId="129EE4C0">
            <wp:extent cx="6858000" cy="6348095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AC1A" w14:textId="552761A6" w:rsidR="006408F9" w:rsidRDefault="006408F9" w:rsidP="00A06D8A"/>
    <w:p w14:paraId="62D9EF0D" w14:textId="5DB4A614" w:rsidR="006408F9" w:rsidRDefault="006408F9" w:rsidP="00A06D8A"/>
    <w:p w14:paraId="76543DBB" w14:textId="0F2AC101" w:rsidR="006408F9" w:rsidRDefault="006408F9" w:rsidP="006408F9">
      <w:pPr>
        <w:jc w:val="center"/>
      </w:pPr>
      <w:r>
        <w:rPr>
          <w:noProof/>
        </w:rPr>
        <w:drawing>
          <wp:inline distT="0" distB="0" distL="0" distR="0" wp14:anchorId="763AF530" wp14:editId="3CAEC090">
            <wp:extent cx="3360964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0056" cy="5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1B0E" w14:textId="0DD4DED3" w:rsidR="006408F9" w:rsidRDefault="006408F9" w:rsidP="00A06D8A">
      <w:r>
        <w:rPr>
          <w:noProof/>
        </w:rPr>
        <w:lastRenderedPageBreak/>
        <w:drawing>
          <wp:inline distT="0" distB="0" distL="0" distR="0" wp14:anchorId="3A74FF19" wp14:editId="7EB66607">
            <wp:extent cx="6858000" cy="6611620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8F9" w:rsidSect="00F80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A1"/>
    <w:rsid w:val="00057F77"/>
    <w:rsid w:val="00072048"/>
    <w:rsid w:val="0012268B"/>
    <w:rsid w:val="006408F9"/>
    <w:rsid w:val="006B47A9"/>
    <w:rsid w:val="009627A1"/>
    <w:rsid w:val="009C182E"/>
    <w:rsid w:val="00A06D8A"/>
    <w:rsid w:val="00A65B84"/>
    <w:rsid w:val="00B51711"/>
    <w:rsid w:val="00BF65EA"/>
    <w:rsid w:val="00C53EFA"/>
    <w:rsid w:val="00E50BC1"/>
    <w:rsid w:val="00F8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E5A2"/>
  <w15:chartTrackingRefBased/>
  <w15:docId w15:val="{F44DCB27-8DFA-4A80-9E92-0B0733BF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6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2022-07-10T23:33:00Z</dcterms:created>
  <dcterms:modified xsi:type="dcterms:W3CDTF">2022-07-11T01:03:00Z</dcterms:modified>
</cp:coreProperties>
</file>