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A98A" w14:textId="7202FF3C" w:rsidR="00EF0270" w:rsidRDefault="00EF0270">
      <w:r>
        <w:t xml:space="preserve">My thought process when design my controller for this final exam of Dunk Hunt was to create the shape of the controller as a bird. The controller has 2 LED, 2 Viators, Joystick, 2 Push Buttons, and Arduino. One push </w:t>
      </w:r>
      <w:r w:rsidR="00130C1F">
        <w:t>button</w:t>
      </w:r>
      <w:r>
        <w:t xml:space="preserve"> is </w:t>
      </w:r>
      <w:r w:rsidR="00130C1F">
        <w:t xml:space="preserve">to attack </w:t>
      </w:r>
      <w:r>
        <w:t>the hunter, and other one is speed up when crossing the screen.</w:t>
      </w:r>
      <w:r w:rsidR="00130C1F">
        <w:t xml:space="preserve"> The controller was design for either left of right thumb to control the joystick.</w:t>
      </w:r>
    </w:p>
    <w:sectPr w:rsidR="00EF02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CE"/>
    <w:rsid w:val="00130C1F"/>
    <w:rsid w:val="00D22ECE"/>
    <w:rsid w:val="00E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A983"/>
  <w15:chartTrackingRefBased/>
  <w15:docId w15:val="{67A56CEC-50D8-434A-AAD5-51EE4AD8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Pham</dc:creator>
  <cp:keywords/>
  <dc:description/>
  <cp:lastModifiedBy>James Pham</cp:lastModifiedBy>
  <cp:revision>3</cp:revision>
  <dcterms:created xsi:type="dcterms:W3CDTF">2022-12-13T19:49:00Z</dcterms:created>
  <dcterms:modified xsi:type="dcterms:W3CDTF">2022-12-13T19:57:00Z</dcterms:modified>
</cp:coreProperties>
</file>