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863C60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加工进度模块设计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326AF9" w:rsidRDefault="00326AF9" w:rsidP="00744E2C"/>
    <w:p w:rsidR="00326AF9" w:rsidRDefault="00326AF9" w:rsidP="00744E2C"/>
    <w:p w:rsidR="00326AF9" w:rsidRDefault="00326AF9" w:rsidP="00744E2C"/>
    <w:p w:rsidR="00326AF9" w:rsidRDefault="00326AF9" w:rsidP="00744E2C"/>
    <w:p w:rsidR="00326AF9" w:rsidRDefault="00326AF9" w:rsidP="00744E2C"/>
    <w:p w:rsidR="00326AF9" w:rsidRDefault="00326AF9" w:rsidP="00744E2C"/>
    <w:p w:rsidR="00326AF9" w:rsidRDefault="00326AF9" w:rsidP="00744E2C"/>
    <w:p w:rsidR="00326AF9" w:rsidRDefault="00326AF9" w:rsidP="00326AF9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订单接收节点：</w:t>
      </w:r>
    </w:p>
    <w:p w:rsidR="00326AF9" w:rsidRDefault="00326AF9" w:rsidP="00326AF9">
      <w:pPr>
        <w:pStyle w:val="2"/>
        <w:numPr>
          <w:ilvl w:val="0"/>
          <w:numId w:val="14"/>
        </w:numPr>
      </w:pPr>
      <w:r>
        <w:rPr>
          <w:rFonts w:hint="eastAsia"/>
        </w:rPr>
        <w:t>订单列表节点：</w:t>
      </w:r>
      <w:bookmarkStart w:id="0" w:name="_GoBack"/>
      <w:bookmarkEnd w:id="0"/>
    </w:p>
    <w:p w:rsidR="00326AF9" w:rsidRDefault="00326AF9" w:rsidP="00326AF9">
      <w:pPr>
        <w:pStyle w:val="2"/>
        <w:numPr>
          <w:ilvl w:val="0"/>
          <w:numId w:val="14"/>
        </w:numPr>
        <w:rPr>
          <w:rFonts w:hint="eastAsia"/>
        </w:rPr>
      </w:pPr>
      <w:r>
        <w:t>异常订单节点</w:t>
      </w:r>
      <w:r>
        <w:rPr>
          <w:rFonts w:hint="eastAsia"/>
        </w:rPr>
        <w:t>：</w:t>
      </w:r>
    </w:p>
    <w:sectPr w:rsidR="00326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AC2" w:rsidRDefault="00C45AC2" w:rsidP="00863C60">
      <w:r>
        <w:separator/>
      </w:r>
    </w:p>
  </w:endnote>
  <w:endnote w:type="continuationSeparator" w:id="0">
    <w:p w:rsidR="00C45AC2" w:rsidRDefault="00C45AC2" w:rsidP="0086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AC2" w:rsidRDefault="00C45AC2" w:rsidP="00863C60">
      <w:r>
        <w:separator/>
      </w:r>
    </w:p>
  </w:footnote>
  <w:footnote w:type="continuationSeparator" w:id="0">
    <w:p w:rsidR="00C45AC2" w:rsidRDefault="00C45AC2" w:rsidP="00863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C70610"/>
    <w:multiLevelType w:val="hybridMultilevel"/>
    <w:tmpl w:val="AAAE8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205813"/>
    <w:rsid w:val="0022768E"/>
    <w:rsid w:val="002531E8"/>
    <w:rsid w:val="00326AF9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A6C4A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3C60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45AC2"/>
    <w:rsid w:val="00C64605"/>
    <w:rsid w:val="00C85E96"/>
    <w:rsid w:val="00CB4F07"/>
    <w:rsid w:val="00CD7461"/>
    <w:rsid w:val="00D355C3"/>
    <w:rsid w:val="00DA2525"/>
    <w:rsid w:val="00E17BE7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63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3C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3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3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F2F0D-366C-483E-A61D-90E12CE0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89</cp:revision>
  <dcterms:created xsi:type="dcterms:W3CDTF">2019-05-01T11:11:00Z</dcterms:created>
  <dcterms:modified xsi:type="dcterms:W3CDTF">2019-05-12T02:18:00Z</dcterms:modified>
</cp:coreProperties>
</file>