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105F8C" w:rsidP="00C85E96">
      <w:pPr>
        <w:jc w:val="center"/>
        <w:rPr>
          <w:sz w:val="52"/>
          <w:szCs w:val="52"/>
        </w:rPr>
      </w:pPr>
      <w:r>
        <w:rPr>
          <w:sz w:val="52"/>
          <w:szCs w:val="52"/>
        </w:rPr>
        <w:t>仓库管理模块设计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744E2C" w:rsidRDefault="00744E2C" w:rsidP="00744E2C"/>
    <w:p w:rsidR="00744E2C" w:rsidRDefault="00744E2C" w:rsidP="00744E2C"/>
    <w:p w:rsidR="00744E2C" w:rsidRDefault="00744E2C" w:rsidP="00744E2C"/>
    <w:p w:rsidR="00AA157C" w:rsidRDefault="00AA157C" w:rsidP="00744E2C"/>
    <w:p w:rsidR="00AA157C" w:rsidRDefault="00AA157C" w:rsidP="00744E2C"/>
    <w:p w:rsidR="00AA157C" w:rsidRDefault="00AA157C" w:rsidP="00744E2C"/>
    <w:p w:rsidR="00AA157C" w:rsidRDefault="00AA157C" w:rsidP="00744E2C"/>
    <w:p w:rsidR="00AA157C" w:rsidRDefault="00AA157C" w:rsidP="00744E2C"/>
    <w:p w:rsidR="00AA157C" w:rsidRDefault="00AA157C" w:rsidP="00744E2C"/>
    <w:p w:rsidR="00AA157C" w:rsidRDefault="00AA157C" w:rsidP="00744E2C"/>
    <w:p w:rsidR="00AA157C" w:rsidRDefault="00AA157C" w:rsidP="00AA157C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新建采购节点：</w:t>
      </w:r>
      <w:bookmarkStart w:id="0" w:name="_GoBack"/>
      <w:bookmarkEnd w:id="0"/>
    </w:p>
    <w:p w:rsidR="00AA157C" w:rsidRDefault="00AA157C" w:rsidP="00AA157C">
      <w:pPr>
        <w:pStyle w:val="2"/>
        <w:numPr>
          <w:ilvl w:val="0"/>
          <w:numId w:val="14"/>
        </w:numPr>
      </w:pPr>
      <w:r>
        <w:rPr>
          <w:rFonts w:hint="eastAsia"/>
        </w:rPr>
        <w:t>采购列表节点：</w:t>
      </w:r>
    </w:p>
    <w:p w:rsidR="00AA157C" w:rsidRDefault="00AA157C" w:rsidP="00AA157C">
      <w:pPr>
        <w:pStyle w:val="2"/>
        <w:numPr>
          <w:ilvl w:val="0"/>
          <w:numId w:val="14"/>
        </w:numPr>
        <w:rPr>
          <w:rFonts w:hint="eastAsia"/>
        </w:rPr>
      </w:pPr>
      <w:r>
        <w:t>库存管理节点</w:t>
      </w:r>
      <w:r>
        <w:rPr>
          <w:rFonts w:hint="eastAsia"/>
        </w:rPr>
        <w:t>：</w:t>
      </w:r>
    </w:p>
    <w:sectPr w:rsidR="00AA1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F95" w:rsidRDefault="00356F95" w:rsidP="00AA157C">
      <w:r>
        <w:separator/>
      </w:r>
    </w:p>
  </w:endnote>
  <w:endnote w:type="continuationSeparator" w:id="0">
    <w:p w:rsidR="00356F95" w:rsidRDefault="00356F95" w:rsidP="00AA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F95" w:rsidRDefault="00356F95" w:rsidP="00AA157C">
      <w:r>
        <w:separator/>
      </w:r>
    </w:p>
  </w:footnote>
  <w:footnote w:type="continuationSeparator" w:id="0">
    <w:p w:rsidR="00356F95" w:rsidRDefault="00356F95" w:rsidP="00AA1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5F2C15"/>
    <w:multiLevelType w:val="hybridMultilevel"/>
    <w:tmpl w:val="BF884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4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C0AC9"/>
    <w:rsid w:val="000D15C8"/>
    <w:rsid w:val="00105F8C"/>
    <w:rsid w:val="00107D56"/>
    <w:rsid w:val="00164ABF"/>
    <w:rsid w:val="00205813"/>
    <w:rsid w:val="002531E8"/>
    <w:rsid w:val="00351E09"/>
    <w:rsid w:val="00356F95"/>
    <w:rsid w:val="0038674F"/>
    <w:rsid w:val="003C7C80"/>
    <w:rsid w:val="003D5B12"/>
    <w:rsid w:val="00403595"/>
    <w:rsid w:val="004214C1"/>
    <w:rsid w:val="00487CE3"/>
    <w:rsid w:val="004F6B44"/>
    <w:rsid w:val="0059406E"/>
    <w:rsid w:val="005F2AE4"/>
    <w:rsid w:val="005F4DA0"/>
    <w:rsid w:val="0062046F"/>
    <w:rsid w:val="00634541"/>
    <w:rsid w:val="006F0DFC"/>
    <w:rsid w:val="007057A2"/>
    <w:rsid w:val="00717B7D"/>
    <w:rsid w:val="00743A65"/>
    <w:rsid w:val="00744E2C"/>
    <w:rsid w:val="007674F1"/>
    <w:rsid w:val="007C7911"/>
    <w:rsid w:val="00846C6A"/>
    <w:rsid w:val="00867E37"/>
    <w:rsid w:val="00874C5A"/>
    <w:rsid w:val="008A5981"/>
    <w:rsid w:val="008B2E9B"/>
    <w:rsid w:val="008F3153"/>
    <w:rsid w:val="00906221"/>
    <w:rsid w:val="009203A7"/>
    <w:rsid w:val="00962F21"/>
    <w:rsid w:val="009A2274"/>
    <w:rsid w:val="009C78E5"/>
    <w:rsid w:val="00A703B7"/>
    <w:rsid w:val="00A92C50"/>
    <w:rsid w:val="00AA157C"/>
    <w:rsid w:val="00BC7101"/>
    <w:rsid w:val="00C077B7"/>
    <w:rsid w:val="00C64605"/>
    <w:rsid w:val="00C85E96"/>
    <w:rsid w:val="00CB4F07"/>
    <w:rsid w:val="00CD7461"/>
    <w:rsid w:val="00D355C3"/>
    <w:rsid w:val="00DA2525"/>
    <w:rsid w:val="00E35AFA"/>
    <w:rsid w:val="00E8264B"/>
    <w:rsid w:val="00ED40AC"/>
    <w:rsid w:val="00F30889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A1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15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1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1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EDADD-35AA-49C4-B4DA-A7F9F9BA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89</cp:revision>
  <dcterms:created xsi:type="dcterms:W3CDTF">2019-05-01T11:11:00Z</dcterms:created>
  <dcterms:modified xsi:type="dcterms:W3CDTF">2019-05-12T02:22:00Z</dcterms:modified>
</cp:coreProperties>
</file>