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1D" w:rsidRDefault="00A56923">
      <w:r>
        <w:t xml:space="preserve">Health and Safety Declaration </w:t>
      </w:r>
      <w:bookmarkStart w:id="0" w:name="_GoBack"/>
      <w:bookmarkEnd w:id="0"/>
    </w:p>
    <w:sectPr w:rsidR="0040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23"/>
    <w:rsid w:val="00A56923"/>
    <w:rsid w:val="00AF1327"/>
    <w:rsid w:val="00D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Jurkiewicz</dc:creator>
  <cp:lastModifiedBy>James Jurkiewicz</cp:lastModifiedBy>
  <cp:revision>1</cp:revision>
  <dcterms:created xsi:type="dcterms:W3CDTF">2014-07-18T20:34:00Z</dcterms:created>
  <dcterms:modified xsi:type="dcterms:W3CDTF">2014-07-18T20:34:00Z</dcterms:modified>
</cp:coreProperties>
</file>