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0C" w:rsidRPr="00C6410C" w:rsidRDefault="00C6410C" w:rsidP="00C6410C">
      <w:pPr>
        <w:spacing w:after="0"/>
        <w:jc w:val="both"/>
        <w:rPr>
          <w:b/>
          <w:u w:val="single"/>
        </w:rPr>
      </w:pPr>
      <w:r w:rsidRPr="00C6410C">
        <w:rPr>
          <w:b/>
          <w:u w:val="single"/>
        </w:rPr>
        <w:t>Pole Fitness and Health and Safety declaration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Participant Name: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Address: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Contact Number: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DOB: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Next of Kin and Contact Number: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Please kindly take the time it fill in this questionnaire prior to co</w:t>
      </w:r>
      <w:r>
        <w:t xml:space="preserve">mmencement of our pole fitness </w:t>
      </w:r>
      <w:r>
        <w:t>course. It should be brought with you on the first day of the course. Fail</w:t>
      </w:r>
      <w:r>
        <w:t xml:space="preserve">ure to bring it will result in </w:t>
      </w:r>
      <w:r>
        <w:t>you having to fill out the declaration during the session and will reduce your time in the lesson.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This questionnaire ensures that you are fit and able to practice po</w:t>
      </w:r>
      <w:r>
        <w:t xml:space="preserve">le and to minimise the risk of injury or illness to yourself. </w:t>
      </w:r>
      <w:r>
        <w:t>If you answer ‘yes’ to any of the following questions, please contact you</w:t>
      </w:r>
      <w:r>
        <w:t xml:space="preserve">r doctor for further advice as </w:t>
      </w:r>
      <w:r>
        <w:t>to whether you are safe and able to complete the pole fitness course. Al</w:t>
      </w:r>
      <w:r>
        <w:t xml:space="preserve">so, if you answer ‘yes’ to any </w:t>
      </w:r>
      <w:r>
        <w:t xml:space="preserve">of the following questions, please explain on the </w:t>
      </w:r>
      <w:r>
        <w:t xml:space="preserve">dotted line below the question. </w:t>
      </w:r>
      <w:r>
        <w:t>Please note that answering ‘yes’ to any question does not mean tha</w:t>
      </w:r>
      <w:r>
        <w:t xml:space="preserve">t you are automatically unable </w:t>
      </w:r>
      <w:r>
        <w:t>to complete the pole activity, simply that you should seek further adv</w:t>
      </w:r>
      <w:r>
        <w:t xml:space="preserve">ice before doing so, so please </w:t>
      </w:r>
      <w:r>
        <w:t>answer honestly.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1) Has your doctor ever advised that you do not complete ph</w:t>
      </w:r>
      <w:r>
        <w:t xml:space="preserve">ysical activity due to a heart </w:t>
      </w:r>
      <w:r>
        <w:t>condition?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2) Has your doctor ever advised that you do not complete phys</w:t>
      </w:r>
      <w:r>
        <w:t xml:space="preserve">ical activity due to any other </w:t>
      </w:r>
      <w:r>
        <w:t>condition?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3) Have you ever experienced chest pain when exercising before?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4) Have you ever experienced any loss of balance, dizziness</w:t>
      </w:r>
      <w:r>
        <w:t xml:space="preserve"> or loss of consciousness? YES/</w:t>
      </w:r>
      <w:r>
        <w:t>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5) Have you ever suffered from seizures or epilepsy?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 xml:space="preserve">6) Have you ever had any bone or joint injury that may prevent </w:t>
      </w:r>
      <w:r>
        <w:t xml:space="preserve">you from carrying out physical </w:t>
      </w:r>
      <w:r>
        <w:t>activity?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 xml:space="preserve">7) Are you on any relevant medications? </w:t>
      </w:r>
      <w:proofErr w:type="spellStart"/>
      <w:proofErr w:type="gramStart"/>
      <w:r>
        <w:t>E.g</w:t>
      </w:r>
      <w:proofErr w:type="spellEnd"/>
      <w:r>
        <w:t xml:space="preserve"> blood pressure or cardiac tablets?</w:t>
      </w:r>
      <w:proofErr w:type="gramEnd"/>
      <w:r>
        <w:t xml:space="preserve">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8) Have you ever suffered from exercise induced asthma?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9) Do you have any allergies that may prevent you from part</w:t>
      </w:r>
      <w:r>
        <w:t>icipating in pole fitness? YES/</w:t>
      </w:r>
      <w:r>
        <w:t>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10) Do you know of any other reason why you may not be able t</w:t>
      </w:r>
      <w:r>
        <w:t xml:space="preserve">o participate in pole fitness? </w:t>
      </w:r>
      <w:r>
        <w:t>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 xml:space="preserve">11) </w:t>
      </w:r>
      <w:proofErr w:type="gramStart"/>
      <w:r>
        <w:t>Are</w:t>
      </w:r>
      <w:proofErr w:type="gramEnd"/>
      <w:r>
        <w:t xml:space="preserve"> you, or could you be pregnant?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12) Have you had any surgery within the past 6 months? YES/NO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................................................................................................................................................................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Informed Consent: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By signing below the participant acknowledges that they voluntaril</w:t>
      </w:r>
      <w:r>
        <w:t xml:space="preserve">y agree to take part in a pole </w:t>
      </w:r>
      <w:r>
        <w:t xml:space="preserve">dance lesson that includes strengthening, fitness and flexibility </w:t>
      </w:r>
      <w:r>
        <w:t xml:space="preserve">components and may at times be </w:t>
      </w:r>
      <w:r>
        <w:t xml:space="preserve">working at heights. The participant is aware that pole sports can </w:t>
      </w:r>
      <w:r>
        <w:t xml:space="preserve">be hazardous and can result in </w:t>
      </w:r>
      <w:r>
        <w:t xml:space="preserve">bruising, chaffing, muscle soreness and friction burns. There is also a </w:t>
      </w:r>
      <w:r>
        <w:t xml:space="preserve">risk of significant injury and </w:t>
      </w:r>
      <w:r>
        <w:t xml:space="preserve">death. The participant is willing </w:t>
      </w:r>
      <w:proofErr w:type="spellStart"/>
      <w:r>
        <w:t>too</w:t>
      </w:r>
      <w:proofErr w:type="spellEnd"/>
      <w:r>
        <w:t xml:space="preserve"> take part in the block of classes and is fully aware of the risk.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Signed.............................................................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Print name......................................................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Date.................................................................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lastRenderedPageBreak/>
        <w:t>If you have any queries or concerns regarding the above declaration please don’t hesitate to contact 07781 190243 (</w:t>
      </w:r>
      <w:proofErr w:type="spellStart"/>
      <w:r>
        <w:t>Anneka</w:t>
      </w:r>
      <w:proofErr w:type="spellEnd"/>
      <w:r>
        <w:t>) or 07839 200241 (Lava).</w:t>
      </w:r>
    </w:p>
    <w:p w:rsidR="00C6410C" w:rsidRDefault="00C6410C" w:rsidP="00C6410C">
      <w:pPr>
        <w:spacing w:after="0"/>
        <w:jc w:val="both"/>
      </w:pPr>
    </w:p>
    <w:p w:rsidR="00C6410C" w:rsidRDefault="00C6410C" w:rsidP="00C6410C">
      <w:pPr>
        <w:spacing w:after="0"/>
        <w:jc w:val="both"/>
      </w:pPr>
      <w:r>
        <w:t>Any information given to instructors will remain private and confidential.</w:t>
      </w:r>
    </w:p>
    <w:p w:rsidR="00C6410C" w:rsidRDefault="00C6410C" w:rsidP="00C6410C">
      <w:pPr>
        <w:spacing w:after="0"/>
        <w:jc w:val="both"/>
      </w:pPr>
    </w:p>
    <w:p w:rsidR="0040751D" w:rsidRPr="00C6410C" w:rsidRDefault="00C6410C" w:rsidP="00C6410C">
      <w:pPr>
        <w:spacing w:after="0"/>
        <w:jc w:val="both"/>
      </w:pPr>
      <w:bookmarkStart w:id="0" w:name="_GoBack"/>
      <w:bookmarkEnd w:id="0"/>
      <w:r>
        <w:t>Registered business no. 58336</w:t>
      </w:r>
    </w:p>
    <w:sectPr w:rsidR="0040751D" w:rsidRPr="00C6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23"/>
    <w:rsid w:val="001B59FB"/>
    <w:rsid w:val="00A56923"/>
    <w:rsid w:val="00AF1327"/>
    <w:rsid w:val="00C6410C"/>
    <w:rsid w:val="00D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Jurkiewicz</dc:creator>
  <cp:lastModifiedBy>James Jurkiewicz</cp:lastModifiedBy>
  <cp:revision>3</cp:revision>
  <dcterms:created xsi:type="dcterms:W3CDTF">2014-07-18T20:34:00Z</dcterms:created>
  <dcterms:modified xsi:type="dcterms:W3CDTF">2014-12-10T00:52:00Z</dcterms:modified>
</cp:coreProperties>
</file>