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CD21" w14:textId="34CAA7AC" w:rsidR="007D3F2A" w:rsidRDefault="007D3F2A">
      <w:r>
        <w:t>Runtime</w:t>
      </w:r>
    </w:p>
    <w:p w14:paraId="5D40E136" w14:textId="77777777" w:rsidR="00AF28B6" w:rsidRDefault="00AF28B6"/>
    <w:p w14:paraId="324EE84E" w14:textId="0A982FDA" w:rsidR="007D3F2A" w:rsidRDefault="007D3F2A">
      <w:r>
        <w:t>Key is on bottom</w:t>
      </w:r>
    </w:p>
    <w:p w14:paraId="735B49F0" w14:textId="77777777" w:rsidR="007D3F2A" w:rsidRDefault="007D3F2A"/>
    <w:p w14:paraId="45FC9337" w14:textId="4845A16F" w:rsidR="009240A6" w:rsidRDefault="009240A6">
      <w:r>
        <w:t xml:space="preserve">Vector Data Structure 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1426"/>
        <w:gridCol w:w="2619"/>
        <w:gridCol w:w="1572"/>
      </w:tblGrid>
      <w:tr w:rsidR="009240A6" w14:paraId="0D5D9FAD" w14:textId="77777777">
        <w:trPr>
          <w:divId w:val="2136830939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A8863E" w14:textId="77777777" w:rsidR="009240A6" w:rsidRDefault="009240A6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32A329" w14:textId="77777777" w:rsidR="009240A6" w:rsidRDefault="009240A6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Line Cost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AA1CF0" w14:textId="77777777" w:rsidR="009240A6" w:rsidRDefault="009240A6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# Times Executed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24C9C7" w14:textId="77777777" w:rsidR="009240A6" w:rsidRDefault="009240A6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Total Cost</w:t>
            </w:r>
          </w:p>
        </w:tc>
      </w:tr>
      <w:tr w:rsidR="009240A6" w14:paraId="2D39E427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C37528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Open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725A0B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F54205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F2948F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9240A6" w14:paraId="0EBCF582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F27A78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Initialize Initial Variables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512051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518B48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3592A6B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9240A6" w14:paraId="6AEA6ABC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233D45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F226A8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C1C36B" w14:textId="56B229F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n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47295D1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9240A6" w14:paraId="0392A89C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0D9938" w14:textId="00C42C0B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Parse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BBDAFA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CC764D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E31467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9240A6" w14:paraId="4A6E97F5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5B1F72" w14:textId="73222A78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Validate Prerequisites are Met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D229C9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O(m)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99E7E7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E624143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 * m)</w:t>
            </w:r>
          </w:p>
        </w:tc>
      </w:tr>
      <w:tr w:rsidR="009240A6" w14:paraId="67DB9F84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C86C25" w14:textId="00DA625D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Create Course/Append to Vector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E98EA0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115908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99157A1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9240A6" w14:paraId="7D00D8EF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837799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Close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9010F6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E761E5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DA34E54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9240A6" w14:paraId="4296639F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8F42BC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Main Body Print Function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FFEE28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602F6D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083998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O(k)</w:t>
            </w:r>
          </w:p>
        </w:tc>
      </w:tr>
      <w:tr w:rsidR="009240A6" w14:paraId="673BF2F4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7897B7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Loop Course Object in Vector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610FDD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AA5699" w14:textId="61467DEA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k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C8DFBB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O(k)</w:t>
            </w:r>
          </w:p>
        </w:tc>
      </w:tr>
      <w:tr w:rsidR="009240A6" w14:paraId="6CA53A65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E47BAC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Validate that Code Matches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6920B8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190545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EBEB0D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O(k)</w:t>
            </w:r>
          </w:p>
        </w:tc>
      </w:tr>
      <w:tr w:rsidR="009240A6" w14:paraId="693AC8CA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BE2B61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Print Course Information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92F74A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259D90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21A6253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O(k)</w:t>
            </w:r>
          </w:p>
        </w:tc>
      </w:tr>
      <w:tr w:rsidR="009240A6" w14:paraId="53F2B01D" w14:textId="77777777">
        <w:trPr>
          <w:divId w:val="21368309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35E7E5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Course Not Found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0DEEFF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9665F6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D2401F" w14:textId="77777777" w:rsidR="009240A6" w:rsidRDefault="009240A6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</w:tbl>
    <w:p w14:paraId="205B33FC" w14:textId="77777777" w:rsidR="009240A6" w:rsidRDefault="009240A6"/>
    <w:p w14:paraId="6D3E6190" w14:textId="012D963D" w:rsidR="001E1FDA" w:rsidRDefault="00AF020F">
      <w:r>
        <w:t xml:space="preserve">The most variable step of this code </w:t>
      </w:r>
      <w:r w:rsidR="007D386C">
        <w:t xml:space="preserve">is </w:t>
      </w:r>
      <w:r w:rsidR="00402159">
        <w:t>within the loop</w:t>
      </w:r>
      <w:r w:rsidR="001E1FDA">
        <w:t>.</w:t>
      </w:r>
      <w:r w:rsidR="007D386C">
        <w:t xml:space="preserve"> </w:t>
      </w:r>
      <w:r w:rsidR="001E1FDA">
        <w:t>M</w:t>
      </w:r>
      <w:r w:rsidR="007D386C">
        <w:t xml:space="preserve">ore specifically, </w:t>
      </w:r>
      <w:r w:rsidR="00870E29">
        <w:t xml:space="preserve">the line </w:t>
      </w:r>
      <w:r w:rsidR="00313C14">
        <w:t xml:space="preserve">that validates the prerequisites requires the introduction of a </w:t>
      </w:r>
      <w:r w:rsidR="009B5507">
        <w:t xml:space="preserve">variable to represent the </w:t>
      </w:r>
      <w:r w:rsidR="00366909">
        <w:t xml:space="preserve">amount </w:t>
      </w:r>
      <w:r w:rsidR="00B96BCC">
        <w:t>of them in a particular c</w:t>
      </w:r>
      <w:r w:rsidR="008318E7">
        <w:t xml:space="preserve">ourse. </w:t>
      </w:r>
      <w:r w:rsidR="007A7E0B">
        <w:t>(m)</w:t>
      </w:r>
      <w:r w:rsidR="008D191C">
        <w:t xml:space="preserve"> Overall, a Vector structure</w:t>
      </w:r>
      <w:r w:rsidR="002172BF">
        <w:t xml:space="preserve">’s strength is </w:t>
      </w:r>
      <w:r w:rsidR="00FF76C5">
        <w:t>its</w:t>
      </w:r>
      <w:r w:rsidR="002172BF">
        <w:t xml:space="preserve"> simplicity</w:t>
      </w:r>
      <w:r w:rsidR="00FF76C5">
        <w:t>.</w:t>
      </w:r>
    </w:p>
    <w:p w14:paraId="48CCE2E5" w14:textId="77777777" w:rsidR="001E1FDA" w:rsidRDefault="001E1FDA"/>
    <w:p w14:paraId="13DC429D" w14:textId="000FD5B4" w:rsidR="004965FC" w:rsidRDefault="001E1FDA">
      <w:r>
        <w:t>R</w:t>
      </w:r>
      <w:r w:rsidR="008318E7">
        <w:t xml:space="preserve">untime </w:t>
      </w:r>
      <w:r w:rsidR="004C3E34">
        <w:t xml:space="preserve">complexity </w:t>
      </w:r>
      <w:r w:rsidR="008318E7">
        <w:t>is O(</w:t>
      </w:r>
      <w:r w:rsidR="00176E76">
        <w:t>n*m</w:t>
      </w:r>
      <w:r w:rsidR="007D3F2A">
        <w:t>)</w:t>
      </w:r>
    </w:p>
    <w:p w14:paraId="0FEAFC18" w14:textId="5491080A" w:rsidR="004965FC" w:rsidRDefault="004965FC">
      <w:proofErr w:type="spellStart"/>
      <w:r>
        <w:t>Hashtable</w:t>
      </w:r>
      <w:proofErr w:type="spellEnd"/>
      <w:r>
        <w:t xml:space="preserve"> Data Structure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6"/>
        <w:gridCol w:w="1129"/>
        <w:gridCol w:w="2068"/>
        <w:gridCol w:w="1247"/>
      </w:tblGrid>
      <w:tr w:rsidR="00870E29" w14:paraId="79B3249D" w14:textId="77777777">
        <w:trPr>
          <w:divId w:val="2015499410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ABB2F2" w14:textId="77777777" w:rsidR="00870E29" w:rsidRDefault="00870E29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FCADFB" w14:textId="77777777" w:rsidR="00870E29" w:rsidRDefault="00870E29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Line Cost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B3546" w14:textId="77777777" w:rsidR="00870E29" w:rsidRDefault="00870E29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# Times Executed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279606" w14:textId="77777777" w:rsidR="00870E29" w:rsidRDefault="00870E29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Total Cost</w:t>
            </w:r>
          </w:p>
        </w:tc>
      </w:tr>
      <w:tr w:rsidR="00870E29" w14:paraId="3A1FC28E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90A354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Load Course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D6B6F1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3504D5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C072B94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E29" w14:paraId="005C829B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7789BD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Open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EC14CA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E67043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6D7CE1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E29" w14:paraId="5C2571D1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0B36FE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Load File and Create Hash Table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49A170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C334CE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CDAAFD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E29" w14:paraId="289042A5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8C4AD3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1F49B5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5B826A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A6F84C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E29" w14:paraId="34A1EAF4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596EE9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Catch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00B89D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B71BF3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0B82CF9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E29" w14:paraId="7447879B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BF69B5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Close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472CA4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8876AD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33DC8A8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E29" w14:paraId="50E3F26A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2A3673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Main Body Loop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77D530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3A4C34" w14:textId="1ACEA872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n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8A68D1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E29" w14:paraId="036FDD25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D7BA34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Validate Format for Parsing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0F33BC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407AC7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B30913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E29" w14:paraId="0149101F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3939A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Parse Course Data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C27FDE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B04A54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1205AD2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E29" w14:paraId="79515F1D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FC230A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Validate Prerequisites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D93629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O(m)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FFAE1E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C78BF7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 * m)</w:t>
            </w:r>
          </w:p>
        </w:tc>
      </w:tr>
      <w:tr w:rsidR="00870E29" w14:paraId="087AC2FE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ADA50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 Append Course Data to Hash Table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5615CA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8EC158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9C3A70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E29" w14:paraId="6362AAED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9737C1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Print(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PrintInfo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42CAC5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69B15E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C66020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E29" w14:paraId="0F319565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44373D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Tokenize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ValidFormat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0803A3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80744F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BFACA58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E29" w14:paraId="04ADD4B8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3D0E18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Tokenize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ParseCourse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for Course Objects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5296B8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6CEF2D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20857D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E29" w14:paraId="7977F625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C65530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Verify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CourseData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Prerequisites Match with Hash Table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BECAB6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736B68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EC2C9A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E29" w14:paraId="7DE26FD9" w14:textId="77777777">
        <w:trPr>
          <w:divId w:val="20154994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2AE05B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Print Course Information and Prerequisites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EDC0BA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O(m)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765DB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DB4492" w14:textId="77777777" w:rsidR="00870E29" w:rsidRDefault="00870E29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 * m)</w:t>
            </w:r>
          </w:p>
        </w:tc>
      </w:tr>
    </w:tbl>
    <w:p w14:paraId="21C96D38" w14:textId="77777777" w:rsidR="00870B5A" w:rsidRDefault="00870B5A"/>
    <w:p w14:paraId="554D49D9" w14:textId="1204056B" w:rsidR="006E272B" w:rsidRDefault="006E272B">
      <w:r>
        <w:t>This data structure also has the same validation step, which requires a new variable. The runtime complexity remains the same</w:t>
      </w:r>
      <w:r w:rsidR="008B3BFC">
        <w:t xml:space="preserve"> as the Vector structure</w:t>
      </w:r>
      <w:r>
        <w:t>.</w:t>
      </w:r>
      <w:r w:rsidR="008012E1">
        <w:t xml:space="preserve"> </w:t>
      </w:r>
    </w:p>
    <w:p w14:paraId="5C424CDD" w14:textId="77777777" w:rsidR="006E272B" w:rsidRDefault="006E272B"/>
    <w:p w14:paraId="03CBA750" w14:textId="46EC0C2C" w:rsidR="00870B5A" w:rsidRDefault="007F7C80">
      <w:r>
        <w:t>Runtime complexity is O(n*m)</w:t>
      </w:r>
    </w:p>
    <w:p w14:paraId="3D283E55" w14:textId="77777777" w:rsidR="007F7C80" w:rsidRDefault="007F7C80"/>
    <w:p w14:paraId="60053A34" w14:textId="1DFA1F49" w:rsidR="00D01007" w:rsidRDefault="00D01007">
      <w:r>
        <w:t>Tree Data Structure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0"/>
        <w:gridCol w:w="1275"/>
        <w:gridCol w:w="2339"/>
        <w:gridCol w:w="1406"/>
      </w:tblGrid>
      <w:tr w:rsidR="00870B5A" w14:paraId="480E3D7B" w14:textId="77777777">
        <w:trPr>
          <w:divId w:val="2134640461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2118FA" w14:textId="77777777" w:rsidR="00870B5A" w:rsidRDefault="00870B5A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C80823" w14:textId="77777777" w:rsidR="00870B5A" w:rsidRDefault="00870B5A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Line Cost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ECEDF9" w14:textId="77777777" w:rsidR="00870B5A" w:rsidRDefault="00870B5A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# Times Executed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723954" w14:textId="77777777" w:rsidR="00870B5A" w:rsidRDefault="00870B5A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Total Cost</w:t>
            </w:r>
          </w:p>
        </w:tc>
      </w:tr>
      <w:tr w:rsidR="00870B5A" w14:paraId="055D8634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597C16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LoadData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fileName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FA411E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A0EFAA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174FCE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B5A" w14:paraId="18309EF0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F22FBC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1E3E00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3D65D5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678826E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B5A" w14:paraId="56F26CF7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4E2306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Catch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A25BBE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A67B8F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DF2099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B5A" w14:paraId="04B05B12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4B2256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Open file with name "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fileName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" for reading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711895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C8CFB7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D5732D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</w:tr>
      <w:tr w:rsidR="00870B5A" w14:paraId="0F35D476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A26D38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For each line in the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44F992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275C63" w14:textId="4BE4CE7B" w:rsidR="00870B5A" w:rsidRDefault="00BB0FB0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C100FAA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B5A" w14:paraId="16E18658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247555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Call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parseLine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(line)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B5F5C6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A29A19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FEA3DF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B5A" w14:paraId="49C92418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EB99D6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ParseLine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(line)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79859A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073D22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C1398A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B5A" w14:paraId="2F93ACD6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7A9911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If tokens &lt; 2: Print "Format Error"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4F04AF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736972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EA0F2E8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B5A" w14:paraId="3F56A53B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5A5FA3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If tokens &gt;= 2: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courseNum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= tokens[0]...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13DE82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4C0973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137405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B5A" w14:paraId="066EC429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0D91DD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For each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preReq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in prerequisites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A1BC6D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O(m)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C68613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127712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 * m)</w:t>
            </w:r>
          </w:p>
        </w:tc>
      </w:tr>
      <w:tr w:rsidR="00870B5A" w14:paraId="281688D5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680B78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If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preReq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does not exist in dictionary: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8CEBBC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3C6FC6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98EF07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B5A" w14:paraId="4A4C315B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8C0A15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Create a new Course object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6B6BAC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0E671F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596EE99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B5A" w14:paraId="46240E0D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0E5EBA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Set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courseNum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title attributes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54EA47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AC5E10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DA17576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O(n)</w:t>
            </w:r>
          </w:p>
        </w:tc>
      </w:tr>
      <w:tr w:rsidR="00870B5A" w14:paraId="27517009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3BEEEC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Add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preReq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to the Course object's list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49CAA5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EFFFF9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 * 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D3BB9BD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O(n * m)</w:t>
            </w:r>
          </w:p>
        </w:tc>
      </w:tr>
      <w:tr w:rsidR="00870B5A" w14:paraId="306CC3B9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43E428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For each course in the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treeDataStruct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94B909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8B5453" w14:textId="27872056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k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12EEDFC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O(k)</w:t>
            </w:r>
          </w:p>
        </w:tc>
      </w:tr>
      <w:tr w:rsidR="00870B5A" w14:paraId="7FF6DF5E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9D6EB1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Print (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courseNum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, title)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AC5803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B95184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B791A68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O(k)</w:t>
            </w:r>
          </w:p>
        </w:tc>
      </w:tr>
      <w:tr w:rsidR="00870B5A" w14:paraId="5FB1C202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E42650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For each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preReq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in course's prerequisites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9EACFF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O(m)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5F75A0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k * 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03D71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 * m)</w:t>
            </w:r>
          </w:p>
        </w:tc>
      </w:tr>
      <w:tr w:rsidR="00870B5A" w14:paraId="387353DE" w14:textId="77777777">
        <w:trPr>
          <w:divId w:val="213464046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6CBC24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Print (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preReq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A7CC2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10E37D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k * 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F3F10D" w14:textId="77777777" w:rsidR="00870B5A" w:rsidRDefault="00870B5A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O(k * m)</w:t>
            </w:r>
          </w:p>
        </w:tc>
      </w:tr>
    </w:tbl>
    <w:p w14:paraId="4AE9D7A8" w14:textId="77777777" w:rsidR="00D01007" w:rsidRDefault="00D01007"/>
    <w:p w14:paraId="5AF5E1EF" w14:textId="3205510C" w:rsidR="009C3255" w:rsidRDefault="001E6AC7">
      <w:r>
        <w:t xml:space="preserve">By far the most variable </w:t>
      </w:r>
      <w:r w:rsidR="00B80B93">
        <w:t xml:space="preserve">of all the structures, the Tree uses </w:t>
      </w:r>
      <w:r w:rsidR="000559EF">
        <w:t xml:space="preserve">several loops. </w:t>
      </w:r>
      <w:r w:rsidR="008F07B1">
        <w:t>One is for each prerequisite (</w:t>
      </w:r>
      <w:r w:rsidR="00E46EDD">
        <w:t xml:space="preserve">m) and another </w:t>
      </w:r>
      <w:r w:rsidR="00D94E71">
        <w:t xml:space="preserve">iterates through each course, which is </w:t>
      </w:r>
      <w:r w:rsidR="00AB298E">
        <w:t>now a</w:t>
      </w:r>
      <w:r w:rsidR="00D94E71">
        <w:t xml:space="preserve"> new variable (k).</w:t>
      </w:r>
      <w:r w:rsidR="00AB298E">
        <w:t xml:space="preserve"> </w:t>
      </w:r>
    </w:p>
    <w:p w14:paraId="2690F1A5" w14:textId="77777777" w:rsidR="008B3BFC" w:rsidRDefault="00AB298E">
      <w:r>
        <w:t>Runtime complexity is O(n*m + k*</w:t>
      </w:r>
      <w:r w:rsidR="00946EB7">
        <w:t>m</w:t>
      </w:r>
      <w:r w:rsidR="003414E4">
        <w:t>)</w:t>
      </w:r>
    </w:p>
    <w:p w14:paraId="0A81E529" w14:textId="11C3FB6B" w:rsidR="009C3255" w:rsidRDefault="009C3255">
      <w:r>
        <w:t>KEY:</w:t>
      </w:r>
    </w:p>
    <w:p w14:paraId="329033D1" w14:textId="137EB789" w:rsidR="009C3255" w:rsidRDefault="009C3255">
      <w:r>
        <w:lastRenderedPageBreak/>
        <w:t>n = number of lines in file</w:t>
      </w:r>
    </w:p>
    <w:p w14:paraId="4A7D754F" w14:textId="00D8E122" w:rsidR="009C3255" w:rsidRDefault="00905C7B">
      <w:r>
        <w:t>k = number of courses in structure</w:t>
      </w:r>
    </w:p>
    <w:p w14:paraId="3967DE81" w14:textId="30C1A81F" w:rsidR="00905C7B" w:rsidRDefault="00BB0FB0">
      <w:r>
        <w:t>m = number of prerequisites in course</w:t>
      </w:r>
    </w:p>
    <w:p w14:paraId="7A723569" w14:textId="77777777" w:rsidR="003414E4" w:rsidRDefault="003414E4"/>
    <w:p w14:paraId="37677AB4" w14:textId="38C61BFB" w:rsidR="003414E4" w:rsidRDefault="003414E4">
      <w:r>
        <w:t>Analysis</w:t>
      </w:r>
    </w:p>
    <w:p w14:paraId="1D0F1DA1" w14:textId="15392927" w:rsidR="00E71E66" w:rsidRDefault="00B12928">
      <w:proofErr w:type="spellStart"/>
      <w:r>
        <w:t>Hashtable</w:t>
      </w:r>
      <w:proofErr w:type="spellEnd"/>
      <w:r>
        <w:t xml:space="preserve"> and Vector are simple in design, </w:t>
      </w:r>
      <w:r w:rsidR="008E27F0">
        <w:t xml:space="preserve">this is good under the consideration of calculating </w:t>
      </w:r>
      <w:r w:rsidR="00E332AD">
        <w:t>complexity</w:t>
      </w:r>
      <w:r w:rsidR="00F843B1">
        <w:t xml:space="preserve"> and </w:t>
      </w:r>
      <w:r w:rsidR="000D2985">
        <w:t xml:space="preserve">boasting </w:t>
      </w:r>
      <w:r w:rsidR="00F843B1">
        <w:t>generally faster runtimes</w:t>
      </w:r>
      <w:r w:rsidR="00E332AD">
        <w:t xml:space="preserve">, but the simplicity of these structures actually are a detriment </w:t>
      </w:r>
      <w:r w:rsidR="009E1237">
        <w:t xml:space="preserve">to all but </w:t>
      </w:r>
      <w:r w:rsidR="00F02F3E">
        <w:t xml:space="preserve">their </w:t>
      </w:r>
      <w:r w:rsidR="00DC760C">
        <w:t>speed</w:t>
      </w:r>
      <w:r w:rsidR="00F02F3E">
        <w:t xml:space="preserve">. The most complicated to calculate for, the Tree data structure, is </w:t>
      </w:r>
      <w:r w:rsidR="00E71E66">
        <w:t xml:space="preserve">broadly </w:t>
      </w:r>
      <w:r w:rsidR="00360B83">
        <w:t xml:space="preserve">the more efficient structure for </w:t>
      </w:r>
      <w:r w:rsidR="005D3070">
        <w:t>managing all of the different variables that the program calls for.</w:t>
      </w:r>
    </w:p>
    <w:p w14:paraId="71064E33" w14:textId="1367939F" w:rsidR="003414E4" w:rsidRDefault="00B8100E">
      <w:r>
        <w:t xml:space="preserve">In other words, despite </w:t>
      </w:r>
      <w:r w:rsidR="002D0BAD">
        <w:t>the Tree having a much more complex and variable runtime</w:t>
      </w:r>
      <w:r w:rsidR="00B1632A">
        <w:t xml:space="preserve"> than its comparisons, it </w:t>
      </w:r>
      <w:r w:rsidR="00BC0E9D">
        <w:t>is structured to be more capable</w:t>
      </w:r>
      <w:r w:rsidR="000D5DF4">
        <w:t xml:space="preserve"> and adaptable</w:t>
      </w:r>
      <w:r w:rsidR="00060E1E">
        <w:t>, rather than</w:t>
      </w:r>
      <w:r w:rsidR="000D5DF4">
        <w:t xml:space="preserve"> structured to be fast.</w:t>
      </w:r>
      <w:r w:rsidR="00DC760C">
        <w:t xml:space="preserve"> The Tree Data Structure would be my recommendation.</w:t>
      </w:r>
    </w:p>
    <w:sectPr w:rsidR="0034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A6"/>
    <w:rsid w:val="000559EF"/>
    <w:rsid w:val="00060E1E"/>
    <w:rsid w:val="000D2985"/>
    <w:rsid w:val="000D5DF4"/>
    <w:rsid w:val="00105F56"/>
    <w:rsid w:val="00176E76"/>
    <w:rsid w:val="001E1FDA"/>
    <w:rsid w:val="001E6AC7"/>
    <w:rsid w:val="002172BF"/>
    <w:rsid w:val="002B7A3C"/>
    <w:rsid w:val="002D0BAD"/>
    <w:rsid w:val="00313C14"/>
    <w:rsid w:val="003414E4"/>
    <w:rsid w:val="00360B83"/>
    <w:rsid w:val="00366909"/>
    <w:rsid w:val="00402159"/>
    <w:rsid w:val="004965FC"/>
    <w:rsid w:val="004C3E34"/>
    <w:rsid w:val="005D3070"/>
    <w:rsid w:val="006E272B"/>
    <w:rsid w:val="007A7E0B"/>
    <w:rsid w:val="007D386C"/>
    <w:rsid w:val="007D3F2A"/>
    <w:rsid w:val="007F7C80"/>
    <w:rsid w:val="008012E1"/>
    <w:rsid w:val="008318E7"/>
    <w:rsid w:val="00870B5A"/>
    <w:rsid w:val="00870E29"/>
    <w:rsid w:val="008B3BFC"/>
    <w:rsid w:val="008D191C"/>
    <w:rsid w:val="008E27F0"/>
    <w:rsid w:val="008F07B1"/>
    <w:rsid w:val="00905C7B"/>
    <w:rsid w:val="009240A6"/>
    <w:rsid w:val="00946EB7"/>
    <w:rsid w:val="009B5507"/>
    <w:rsid w:val="009C3255"/>
    <w:rsid w:val="009E1237"/>
    <w:rsid w:val="009F026B"/>
    <w:rsid w:val="00AB298E"/>
    <w:rsid w:val="00AF020F"/>
    <w:rsid w:val="00AF28B6"/>
    <w:rsid w:val="00B12928"/>
    <w:rsid w:val="00B1632A"/>
    <w:rsid w:val="00B80B93"/>
    <w:rsid w:val="00B8100E"/>
    <w:rsid w:val="00B96BCC"/>
    <w:rsid w:val="00BB0FB0"/>
    <w:rsid w:val="00BC0E9D"/>
    <w:rsid w:val="00D01007"/>
    <w:rsid w:val="00D94E71"/>
    <w:rsid w:val="00DC760C"/>
    <w:rsid w:val="00E332AD"/>
    <w:rsid w:val="00E46EDD"/>
    <w:rsid w:val="00E71E66"/>
    <w:rsid w:val="00F02F3E"/>
    <w:rsid w:val="00F843B1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8B2E4"/>
  <w15:chartTrackingRefBased/>
  <w15:docId w15:val="{A5C0332C-496D-8247-A482-1A09A61D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Melancon, Cassidy</dc:creator>
  <cp:keywords/>
  <dc:description/>
  <cp:lastModifiedBy>Bobo Baggins</cp:lastModifiedBy>
  <cp:revision>59</cp:revision>
  <dcterms:created xsi:type="dcterms:W3CDTF">2024-02-18T22:33:00Z</dcterms:created>
  <dcterms:modified xsi:type="dcterms:W3CDTF">2024-03-04T22:11:00Z</dcterms:modified>
</cp:coreProperties>
</file>