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7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27"/>
        <w:gridCol w:w="2408"/>
        <w:gridCol w:w="2408"/>
        <w:gridCol w:w="2409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接口说明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课程详情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调用地址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/v2/course/get-detail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请求方式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color w:val="ff2600"/>
                <w:rtl w:val="0"/>
              </w:rPr>
              <w:t>POST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数据格式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json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适用版本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eastAsia="Helvetica" w:hint="eastAsia"/>
                <w:rtl w:val="0"/>
              </w:rPr>
              <w:t>输入参数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course_id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调用示例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4" w:history="1">
              <w:r>
                <w:rPr>
                  <w:rStyle w:val="Hyperlink.0"/>
                  <w:rFonts w:ascii="Helvetica" w:cs="Arial Unicode MS" w:hAnsi="Arial Unicode MS" w:eastAsia="Arial Unicode MS"/>
                  <w:rtl w:val="0"/>
                  <w:lang w:val="en-US"/>
                </w:rPr>
                <w:t>www.lms.com/api/v2/course/get-detail?system_key=hpe-ios&amp;access_token=d4d0ff02ebc3a48306a681e67784e9e5</w:t>
              </w:r>
            </w:hyperlink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参数示例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{"course_id":"36FFEAFD-A402-9A70-554A-554038506D8B"}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87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27"/>
        <w:gridCol w:w="2408"/>
        <w:gridCol w:w="2408"/>
        <w:gridCol w:w="2409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接口说明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获取课程中问答列表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调用地址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v2/course/get-course-question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请求方式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color w:val="ff2600"/>
                <w:rtl w:val="0"/>
              </w:rPr>
              <w:t>POST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数据格式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json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适用版本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eastAsia="Helvetica" w:hint="eastAsia"/>
                <w:rtl w:val="0"/>
              </w:rPr>
              <w:t>输入参数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course_id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page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页码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调用示例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5" w:history="1">
              <w:r>
                <w:rPr>
                  <w:rStyle w:val="Hyperlink.0"/>
                  <w:rFonts w:ascii="Helvetica" w:cs="Arial Unicode MS" w:hAnsi="Arial Unicode MS" w:eastAsia="Arial Unicode MS"/>
                  <w:rtl w:val="0"/>
                  <w:lang w:val="en-US"/>
                </w:rPr>
                <w:t>www.lms.com/api/v2/course/get-course-question?system_key=hpe-ios&amp;access_token=d4d0ff02ebc3a48306a681e67784e9e5</w:t>
              </w:r>
            </w:hyperlink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参数示例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{"course_id":"36FFEAFD-A402-9A70-554A-554038506D8B","page":"0"}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87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27"/>
        <w:gridCol w:w="2408"/>
        <w:gridCol w:w="2408"/>
        <w:gridCol w:w="2409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接口说明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获取课程中问答列表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调用地址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v2/course/get-course-question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请求方式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color w:val="ff2600"/>
                <w:rtl w:val="0"/>
              </w:rPr>
              <w:t>POST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数据格式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json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适用版本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eastAsia="Helvetica" w:hint="eastAsia"/>
                <w:rtl w:val="0"/>
              </w:rPr>
              <w:t>输入参数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course_id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page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页码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调用示例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6" w:history="1">
              <w:r>
                <w:rPr>
                  <w:rStyle w:val="Hyperlink.0"/>
                  <w:rFonts w:ascii="Helvetica" w:cs="Arial Unicode MS" w:hAnsi="Arial Unicode MS" w:eastAsia="Arial Unicode MS"/>
                  <w:rtl w:val="0"/>
                  <w:lang w:val="en-US"/>
                </w:rPr>
                <w:t>www.lms.com/api/v2/course/get-course-question?system_key=hpe-ios&amp;access_token=d4d0ff02ebc3a48306a681e67784e9e5</w:t>
              </w:r>
            </w:hyperlink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参数示例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{"course_id":"36FFEAFD-A402-9A70-554A-554038506D8B","page":"0"}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87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27"/>
        <w:gridCol w:w="2408"/>
        <w:gridCol w:w="2408"/>
        <w:gridCol w:w="2409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接口说明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课程详情评分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调用地址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v2/course/rating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请求方式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color w:val="ff2600"/>
                <w:rtl w:val="0"/>
              </w:rPr>
              <w:t>POST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数据格式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json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适用版本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eastAsia="Helvetica" w:hint="eastAsia"/>
                <w:rtl w:val="0"/>
              </w:rPr>
              <w:t>输入参数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course_id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rating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评分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调用示例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7" w:history="1">
              <w:r>
                <w:rPr>
                  <w:rStyle w:val="Hyperlink.0"/>
                  <w:rFonts w:ascii="Helvetica" w:cs="Arial Unicode MS" w:hAnsi="Arial Unicode MS" w:eastAsia="Arial Unicode MS"/>
                  <w:rtl w:val="0"/>
                  <w:lang w:val="en-US"/>
                </w:rPr>
                <w:t>www.lms.com/api/v2/course/rating?system_key=hpe-ios&amp;access_token=d4d0ff02ebc3a48306a681e67784e9e5</w:t>
              </w:r>
            </w:hyperlink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参数示例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{"course_id":"BCD600E4-545C-9EEB-3D5D-D67CFB61CE10","rating":"2"}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87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27"/>
        <w:gridCol w:w="2408"/>
        <w:gridCol w:w="2408"/>
        <w:gridCol w:w="2409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接口说明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添加取消收藏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调用地址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v2/favorites/add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请求方式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color w:val="ff2600"/>
                <w:rtl w:val="0"/>
              </w:rPr>
              <w:t>POST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数据格式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json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适用版本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eastAsia="Helvetica" w:hint="eastAsia"/>
                <w:rtl w:val="0"/>
              </w:rPr>
              <w:t>输入参数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object_id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或问答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添加类型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1: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 xml:space="preserve">问答    </w:t>
            </w:r>
            <w:r>
              <w:rPr>
                <w:rFonts w:ascii="Helvetica" w:cs="Arial Unicode MS" w:hAnsi="Arial Unicode MS" w:eastAsia="Arial Unicode MS"/>
                <w:rtl w:val="0"/>
              </w:rPr>
              <w:t>2 :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课程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调用示例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8" w:history="1">
              <w:r>
                <w:rPr>
                  <w:rStyle w:val="Hyperlink.0"/>
                  <w:rFonts w:ascii="Helvetica" w:cs="Arial Unicode MS" w:hAnsi="Arial Unicode MS" w:eastAsia="Arial Unicode MS"/>
                  <w:rtl w:val="0"/>
                  <w:lang w:val="en-US"/>
                </w:rPr>
                <w:t>www.lms.com/api/v2/favorites/add?system_key=hpe-ios&amp;access_token=ebcc191637d219c50ddd60382af3bf5c</w:t>
              </w:r>
            </w:hyperlink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参数示例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{"object_id":"BCD600E4-545C-9EEB-3D5D-D67CFB61CE10","type":"2"}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87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27"/>
        <w:gridCol w:w="2408"/>
        <w:gridCol w:w="2408"/>
        <w:gridCol w:w="2409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接口说明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课程分享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调用地址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v2/course/share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请求方式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color w:val="ff2600"/>
                <w:rtl w:val="0"/>
              </w:rPr>
              <w:t>POST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数据格式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json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适用版本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eastAsia="Helvetica" w:hint="eastAsia"/>
                <w:rtl w:val="0"/>
              </w:rPr>
              <w:t>输入参数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object_id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title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标题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content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内容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调用示例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9" w:history="1">
              <w:r>
                <w:rPr>
                  <w:rStyle w:val="Hyperlink.0"/>
                  <w:rFonts w:ascii="Helvetica" w:cs="Arial Unicode MS" w:hAnsi="Arial Unicode MS" w:eastAsia="Arial Unicode MS"/>
                  <w:rtl w:val="0"/>
                  <w:lang w:val="en-US"/>
                </w:rPr>
                <w:t>www.lms.com/api/v2/course/share?system_key=hpe-ios&amp;access_token=648fc8ff73e3881b718c8b6bc570c247</w:t>
              </w:r>
            </w:hyperlink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参数示例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{"course_id":"36FFEAFD-A402-9A70-554A-554038506D8B","title":"test","content":"test"}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87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27"/>
        <w:gridCol w:w="2408"/>
        <w:gridCol w:w="2408"/>
        <w:gridCol w:w="2409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接口说明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课程注册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调用地址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v2/course/reg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请求方式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color w:val="ff2600"/>
                <w:rtl w:val="0"/>
              </w:rPr>
              <w:t>POST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数据格式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json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适用版本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eastAsia="Helvetica" w:hint="eastAsia"/>
                <w:rtl w:val="0"/>
              </w:rPr>
              <w:t>输入参数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object_id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调用示例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10" w:history="1">
              <w:r>
                <w:rPr>
                  <w:rStyle w:val="Hyperlink.0"/>
                  <w:rFonts w:ascii="Helvetica" w:cs="Arial Unicode MS" w:hAnsi="Arial Unicode MS" w:eastAsia="Arial Unicode MS"/>
                  <w:rtl w:val="0"/>
                  <w:lang w:val="en-US"/>
                </w:rPr>
                <w:t>www.lms.com/api/v2/course/reg?system_key=hpe-ios&amp;access_token=648fc8ff73e3881b718c8b6bc570c247</w:t>
              </w:r>
            </w:hyperlink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参数示例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{"course_id":"36FFEAFD-A402-9A70-554A-554038506D8B"}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87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27"/>
        <w:gridCol w:w="2408"/>
        <w:gridCol w:w="2408"/>
        <w:gridCol w:w="2409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接口说明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课程报名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调用地址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v2/course/get-enroll-count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请求方式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color w:val="ff2600"/>
                <w:rtl w:val="0"/>
              </w:rPr>
              <w:t>POST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数据格式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json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适用版本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v2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eastAsia="Helvetica" w:hint="eastAsia"/>
                <w:rtl w:val="0"/>
              </w:rPr>
              <w:t>输入参数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object_id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调用示例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hyperlink r:id="rId11" w:history="1">
              <w:r>
                <w:rPr>
                  <w:rStyle w:val="Hyperlink.0"/>
                  <w:rFonts w:ascii="Helvetica" w:cs="Arial Unicode MS" w:hAnsi="Arial Unicode MS" w:eastAsia="Arial Unicode MS"/>
                  <w:rtl w:val="0"/>
                  <w:lang w:val="en-US"/>
                </w:rPr>
                <w:t>www.lms.com/api/v2/course/get-enroll-count?system_key=hpe-ios&amp;access_token=648fc8ff73e3881b718c8b6bc570c247</w:t>
              </w:r>
            </w:hyperlink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参数示例</w:t>
            </w:r>
          </w:p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{"course_id":"36FFEAFD-A402-9A70-554A-554038506D8B"}</w:t>
            </w:r>
          </w:p>
        </w:tc>
      </w:tr>
    </w:tbl>
    <w:p>
      <w:pPr>
        <w:pStyle w:val="Body"/>
        <w:bidi w:val="0"/>
      </w:pP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lms.com/api/v2/course/get-detail?system_key=hpe-ios&amp;access_token=d4d0ff02ebc3a48306a681e67784e9e5" TargetMode="External"/><Relationship Id="rId5" Type="http://schemas.openxmlformats.org/officeDocument/2006/relationships/hyperlink" Target="http://www.lms.com/api/v2/course/get-course-question?system_key=hpe-ios&amp;access_token=d4d0ff02ebc3a48306a681e67784e9e5" TargetMode="External"/><Relationship Id="rId6" Type="http://schemas.openxmlformats.org/officeDocument/2006/relationships/hyperlink" Target="http://www.lms.com/api/v2/course/get-course-question?system_key=hpe-ios&amp;access_token=d4d0ff02ebc3a48306a681e67784e9e5" TargetMode="External"/><Relationship Id="rId7" Type="http://schemas.openxmlformats.org/officeDocument/2006/relationships/hyperlink" Target="http://www.lms.com/api/v2/course/rating?system_key=hpe-ios&amp;access_token=d4d0ff02ebc3a48306a681e67784e9e5" TargetMode="External"/><Relationship Id="rId8" Type="http://schemas.openxmlformats.org/officeDocument/2006/relationships/hyperlink" Target="http://www.lms.com/api/v2/favorites/add?system_key=hpe-ios&amp;access_token=ebcc191637d219c50ddd60382af3bf5c" TargetMode="External"/><Relationship Id="rId9" Type="http://schemas.openxmlformats.org/officeDocument/2006/relationships/hyperlink" Target="http://www.lms.com/api/v2/course/share?system_key=hpe-ios&amp;access_token=648fc8ff73e3881b718c8b6bc570c247" TargetMode="External"/><Relationship Id="rId10" Type="http://schemas.openxmlformats.org/officeDocument/2006/relationships/hyperlink" Target="http://www.lms.com/api/v2/course/reg?system_key=hpe-ios&amp;access_token=648fc8ff73e3881b718c8b6bc570c247" TargetMode="External"/><Relationship Id="rId11" Type="http://schemas.openxmlformats.org/officeDocument/2006/relationships/hyperlink" Target="http://www.lms.com/api/v2/course/get-enroll-count?system_key=hpe-ios&amp;access_token=648fc8ff73e3881b718c8b6bc570c247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