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6F4" w:rsidRDefault="00AA16F4" w:rsidP="00AA16F4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AA16F4" w:rsidRDefault="00AA16F4" w:rsidP="00AA16F4">
      <w:pPr>
        <w:pStyle w:val="4"/>
      </w:pP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版本</w:t>
      </w:r>
    </w:p>
    <w:p w:rsidR="00AA16F4" w:rsidRDefault="00AA16F4" w:rsidP="00AA16F4">
      <w:r>
        <w:rPr>
          <w:rFonts w:hint="eastAsia"/>
        </w:rPr>
        <w:t>下载</w:t>
      </w:r>
      <w:r w:rsidRPr="00480872">
        <w:t>apache-tomcat-7.0.37.tar.gz</w:t>
      </w:r>
    </w:p>
    <w:p w:rsidR="00AA16F4" w:rsidRDefault="00AA16F4" w:rsidP="00AA16F4"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AA16F4" w:rsidRDefault="00AA16F4" w:rsidP="00AA16F4">
      <w:proofErr w:type="gramStart"/>
      <w:r w:rsidRPr="004B177D">
        <w:t>tar</w:t>
      </w:r>
      <w:proofErr w:type="gramEnd"/>
      <w:r w:rsidRPr="004B177D">
        <w:t xml:space="preserve"> -</w:t>
      </w:r>
      <w:proofErr w:type="spellStart"/>
      <w:r w:rsidRPr="004B177D">
        <w:t>xzvf</w:t>
      </w:r>
      <w:proofErr w:type="spellEnd"/>
      <w:r w:rsidRPr="004B177D">
        <w:t xml:space="preserve">  apache-tomcat-7.0.37.tar.gz</w:t>
      </w:r>
    </w:p>
    <w:p w:rsidR="00AA16F4" w:rsidRPr="00480872" w:rsidRDefault="00AA16F4" w:rsidP="00AA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FE8883" wp14:editId="46C7C828">
            <wp:extent cx="5657850" cy="1752600"/>
            <wp:effectExtent l="0" t="0" r="0" b="0"/>
            <wp:docPr id="19" name="图片 19" descr="C:\Users\Administrator\AppData\Roaming\Tencent\Users\58190192\QQ\WinTemp\RichOle\X7WKR_C5FOY~507@`CTGD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58190192\QQ\WinTemp\RichOle\X7WKR_C5FOY~507@`CTGD1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6F4" w:rsidRDefault="00AA16F4" w:rsidP="00AA16F4"/>
    <w:p w:rsidR="00AA16F4" w:rsidRDefault="00AA16F4" w:rsidP="00AA16F4"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：</w:t>
      </w:r>
    </w:p>
    <w:p w:rsidR="00AA16F4" w:rsidRDefault="00AA16F4" w:rsidP="00AA16F4">
      <w:r>
        <w:rPr>
          <w:rFonts w:hint="eastAsia"/>
        </w:rPr>
        <w:t>进入</w:t>
      </w:r>
      <w:r w:rsidRPr="004B177D">
        <w:t>/root/apps/apache-tomcat-7.0.37/bin</w:t>
      </w:r>
      <w:r>
        <w:rPr>
          <w:rFonts w:hint="eastAsia"/>
        </w:rPr>
        <w:t xml:space="preserve"> </w:t>
      </w:r>
      <w:r>
        <w:rPr>
          <w:rFonts w:hint="eastAsia"/>
        </w:rPr>
        <w:t>下使用</w:t>
      </w:r>
      <w:r w:rsidRPr="004B177D">
        <w:t>./startup.sh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AA16F4" w:rsidRPr="004B177D" w:rsidRDefault="00AA16F4" w:rsidP="00AA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5673B4" wp14:editId="04A1C40B">
            <wp:extent cx="6191250" cy="813755"/>
            <wp:effectExtent l="0" t="0" r="0" b="5715"/>
            <wp:docPr id="20" name="图片 20" descr="C:\Users\Administrator\AppData\Roaming\Tencent\Users\58190192\QQ\WinTemp\RichOle\8G03K2VAHW%KKPENIKHO7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58190192\QQ\WinTemp\RichOle\8G03K2VAHW%KKPENIKHO7S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6F4" w:rsidRDefault="00AA16F4" w:rsidP="00AA16F4"/>
    <w:p w:rsidR="00AA16F4" w:rsidRDefault="00AA16F4" w:rsidP="00AA16F4">
      <w:r>
        <w:rPr>
          <w:rFonts w:hint="eastAsia"/>
        </w:rPr>
        <w:t>停止</w:t>
      </w:r>
      <w:r>
        <w:rPr>
          <w:rFonts w:hint="eastAsia"/>
        </w:rPr>
        <w:t>tomcat</w:t>
      </w:r>
    </w:p>
    <w:p w:rsidR="00AA16F4" w:rsidRDefault="00AA16F4" w:rsidP="00AA16F4">
      <w:r>
        <w:rPr>
          <w:rFonts w:hint="eastAsia"/>
        </w:rPr>
        <w:t>进入</w:t>
      </w:r>
      <w:r w:rsidRPr="004B177D">
        <w:t>/root/apps/apache-tomcat-7.0.37/bin</w:t>
      </w:r>
      <w:r>
        <w:rPr>
          <w:rFonts w:hint="eastAsia"/>
        </w:rPr>
        <w:t xml:space="preserve"> </w:t>
      </w:r>
      <w:r>
        <w:rPr>
          <w:rFonts w:hint="eastAsia"/>
        </w:rPr>
        <w:t>，使用</w:t>
      </w:r>
      <w:r w:rsidRPr="004B177D">
        <w:t>./shutdown.sh</w:t>
      </w:r>
      <w:r>
        <w:rPr>
          <w:rFonts w:hint="eastAsia"/>
        </w:rPr>
        <w:t>命令</w:t>
      </w:r>
    </w:p>
    <w:p w:rsidR="00AA16F4" w:rsidRPr="004B177D" w:rsidRDefault="00AA16F4" w:rsidP="00AA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EA9304" wp14:editId="5E16E30F">
            <wp:extent cx="5964854" cy="944695"/>
            <wp:effectExtent l="0" t="0" r="0" b="8255"/>
            <wp:docPr id="21" name="图片 21" descr="C:\Users\Administrator\AppData\Roaming\Tencent\Users\58190192\QQ\WinTemp\RichOle\9%ARF@C](R1(I0V5UL`}$]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58190192\QQ\WinTemp\RichOle\9%ARF@C](R1(I0V5UL`}$]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182" cy="94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6F4" w:rsidRDefault="00AA16F4" w:rsidP="00AA16F4"/>
    <w:p w:rsidR="00AA16F4" w:rsidRDefault="00AA16F4" w:rsidP="00AA16F4">
      <w:r>
        <w:t>T</w:t>
      </w:r>
      <w:r>
        <w:rPr>
          <w:rFonts w:hint="eastAsia"/>
        </w:rPr>
        <w:t>omcat</w:t>
      </w:r>
      <w:r>
        <w:rPr>
          <w:rFonts w:hint="eastAsia"/>
        </w:rPr>
        <w:t>优化</w:t>
      </w:r>
    </w:p>
    <w:p w:rsidR="00AA16F4" w:rsidRDefault="00AA16F4" w:rsidP="00AA16F4">
      <w:r>
        <w:rPr>
          <w:rFonts w:hint="eastAsia"/>
        </w:rPr>
        <w:t>进入</w:t>
      </w:r>
      <w:r w:rsidRPr="004B177D">
        <w:t>/root/apps/apache-tomcat-7.0.37/bin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vi</w:t>
      </w:r>
      <w:r w:rsidRPr="004B177D">
        <w:t xml:space="preserve"> catalina.sh</w:t>
      </w:r>
      <w:r>
        <w:rPr>
          <w:rFonts w:hint="eastAsia"/>
        </w:rPr>
        <w:t>文件</w:t>
      </w:r>
    </w:p>
    <w:p w:rsidR="00AA16F4" w:rsidRDefault="00AA16F4" w:rsidP="00AA16F4">
      <w:r>
        <w:rPr>
          <w:rFonts w:hint="eastAsia"/>
        </w:rPr>
        <w:t>添加</w:t>
      </w:r>
      <w:r>
        <w:rPr>
          <w:rFonts w:hint="eastAsia"/>
        </w:rPr>
        <w:t xml:space="preserve"> </w:t>
      </w:r>
      <w:r w:rsidRPr="004B177D">
        <w:t>JAVA_OPTS="-server -Xms1424m -Xmx2048m -</w:t>
      </w:r>
      <w:proofErr w:type="spellStart"/>
      <w:r w:rsidRPr="004B177D">
        <w:t>XX:PermSize</w:t>
      </w:r>
      <w:proofErr w:type="spellEnd"/>
      <w:r w:rsidRPr="004B177D">
        <w:t>=256M -</w:t>
      </w:r>
      <w:proofErr w:type="spellStart"/>
      <w:r w:rsidRPr="004B177D">
        <w:t>XX</w:t>
      </w:r>
      <w:proofErr w:type="gramStart"/>
      <w:r w:rsidRPr="004B177D">
        <w:t>:MaxPermSize</w:t>
      </w:r>
      <w:proofErr w:type="spellEnd"/>
      <w:proofErr w:type="gramEnd"/>
      <w:r w:rsidRPr="004B177D">
        <w:t>=500m"</w:t>
      </w:r>
    </w:p>
    <w:p w:rsidR="00AA16F4" w:rsidRDefault="00AA16F4" w:rsidP="00AA16F4"/>
    <w:p w:rsidR="00AA16F4" w:rsidRPr="004B177D" w:rsidRDefault="00AA16F4" w:rsidP="00AA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F1191CA" wp14:editId="5012B5F8">
            <wp:extent cx="6153150" cy="3228975"/>
            <wp:effectExtent l="0" t="0" r="0" b="9525"/>
            <wp:docPr id="22" name="图片 22" descr="C:\Users\Administrator\AppData\Roaming\Tencent\Users\58190192\QQ\WinTemp\RichOle\3`)G]S3OQDW`OZ8L)RUU5]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58190192\QQ\WinTemp\RichOle\3`)G]S3OQDW`OZ8L)RUU5]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798" cy="323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6F4" w:rsidRDefault="00AA16F4" w:rsidP="00AA16F4">
      <w:r>
        <w:rPr>
          <w:rFonts w:hint="eastAsia"/>
        </w:rPr>
        <w:t>修改端口和线程数</w:t>
      </w:r>
    </w:p>
    <w:p w:rsidR="00AA16F4" w:rsidRDefault="00AA16F4" w:rsidP="00AA16F4">
      <w:r>
        <w:rPr>
          <w:rFonts w:hint="eastAsia"/>
        </w:rPr>
        <w:t>进入</w:t>
      </w:r>
      <w:r>
        <w:rPr>
          <w:rFonts w:hint="eastAsia"/>
        </w:rPr>
        <w:t xml:space="preserve"> </w:t>
      </w:r>
      <w:r w:rsidRPr="004B177D">
        <w:t>/root/apps/apache-tomcat-7.0.37/</w:t>
      </w:r>
      <w:proofErr w:type="spellStart"/>
      <w:r w:rsidRPr="004B177D">
        <w:t>conf</w:t>
      </w:r>
      <w:proofErr w:type="spellEnd"/>
      <w:r>
        <w:rPr>
          <w:rFonts w:hint="eastAsia"/>
        </w:rPr>
        <w:t xml:space="preserve">  vi </w:t>
      </w:r>
      <w:r w:rsidRPr="004B177D">
        <w:t>server.</w:t>
      </w:r>
      <w:proofErr w:type="gramStart"/>
      <w:r w:rsidRPr="004B177D">
        <w:t>xml</w:t>
      </w:r>
      <w:proofErr w:type="gramEnd"/>
    </w:p>
    <w:p w:rsidR="00AA16F4" w:rsidRDefault="00AA16F4" w:rsidP="00AA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DBBEC9" wp14:editId="2133211A">
            <wp:extent cx="3705225" cy="333375"/>
            <wp:effectExtent l="0" t="0" r="9525" b="9525"/>
            <wp:docPr id="24" name="图片 24" descr="C:\Users\Administrator\AppData\Roaming\Tencent\Users\58190192\QQ\WinTemp\RichOle\K%A[M`HC5E]KCL5E}BEAJ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58190192\QQ\WinTemp\RichOle\K%A[M`HC5E]KCL5E}BEAJE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6F4" w:rsidRPr="00687A4C" w:rsidRDefault="00AA16F4" w:rsidP="00AA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89B47E" wp14:editId="5ADE1BA4">
            <wp:extent cx="6486525" cy="885825"/>
            <wp:effectExtent l="0" t="0" r="9525" b="9525"/>
            <wp:docPr id="26" name="图片 26" descr="C:\Users\Administrator\AppData\Roaming\Tencent\Users\58190192\QQ\WinTemp\RichOle\I~(4YB8E@@KM8(]_NBR}3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58190192\QQ\WinTemp\RichOle\I~(4YB8E@@KM8(]_NBR}3L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6F4" w:rsidRPr="004B177D" w:rsidRDefault="00AA16F4" w:rsidP="00AA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16F4" w:rsidRDefault="00AA16F4" w:rsidP="00AA16F4"/>
    <w:p w:rsidR="00AA16F4" w:rsidRPr="004B177D" w:rsidRDefault="00AA16F4" w:rsidP="00AA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D74290" wp14:editId="7E215BEF">
            <wp:extent cx="4552950" cy="1866900"/>
            <wp:effectExtent l="0" t="0" r="0" b="0"/>
            <wp:docPr id="23" name="图片 23" descr="C:\Users\Administrator\AppData\Roaming\Tencent\Users\58190192\QQ\WinTemp\RichOle\$YND%PFR1TRNFG1Z%%)VM`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58190192\QQ\WinTemp\RichOle\$YND%PFR1TRNFG1Z%%)VM`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6F4" w:rsidRPr="00687A4C" w:rsidRDefault="00AA16F4" w:rsidP="00AA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D0E6EB" wp14:editId="4937B264">
            <wp:extent cx="5638800" cy="495300"/>
            <wp:effectExtent l="0" t="0" r="0" b="0"/>
            <wp:docPr id="25" name="图片 25" descr="C:\Users\Administrator\AppData\Roaming\Tencent\Users\58190192\QQ\WinTemp\RichOle\CP159HJYG769T[_@VT2H1~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58190192\QQ\WinTemp\RichOle\CP159HJYG769T[_@VT2H1~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6F4" w:rsidRDefault="00AA16F4" w:rsidP="00AA16F4"/>
    <w:p w:rsidR="00AA16F4" w:rsidRDefault="00AA16F4" w:rsidP="00AA16F4"/>
    <w:p w:rsidR="00AA16F4" w:rsidRDefault="00AA16F4" w:rsidP="00AA16F4"/>
    <w:p w:rsidR="00AA16F4" w:rsidRDefault="00AA16F4" w:rsidP="00AA16F4">
      <w:r>
        <w:rPr>
          <w:rFonts w:hint="eastAsia"/>
        </w:rPr>
        <w:lastRenderedPageBreak/>
        <w:t>应用部署：</w:t>
      </w:r>
    </w:p>
    <w:p w:rsidR="00AA16F4" w:rsidRDefault="00AA16F4" w:rsidP="00AA16F4">
      <w:r>
        <w:rPr>
          <w:rFonts w:hint="eastAsia"/>
        </w:rPr>
        <w:t>将应用拷贝到</w:t>
      </w:r>
      <w:r w:rsidRPr="007D2D56">
        <w:t>/root/apps/apache-tomcat-7.0.37/</w:t>
      </w:r>
      <w:proofErr w:type="spellStart"/>
      <w:r w:rsidRPr="007D2D56">
        <w:t>webapps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B36925" w:rsidRDefault="00B36925"/>
    <w:p w:rsidR="000E4177" w:rsidRDefault="000E4177"/>
    <w:p w:rsidR="000E4177" w:rsidRDefault="000E4177" w:rsidP="000E4177">
      <w:pPr>
        <w:pStyle w:val="3"/>
      </w:pPr>
      <w:r>
        <w:rPr>
          <w:rFonts w:hint="eastAsia"/>
        </w:rPr>
        <w:t>部署</w:t>
      </w:r>
      <w:r w:rsidRPr="000E4177">
        <w:rPr>
          <w:rFonts w:hint="eastAsia"/>
        </w:rPr>
        <w:t>推送任务</w:t>
      </w:r>
      <w:r>
        <w:rPr>
          <w:rFonts w:hint="eastAsia"/>
        </w:rPr>
        <w:t>程序</w:t>
      </w:r>
    </w:p>
    <w:p w:rsidR="000E4177" w:rsidRDefault="000E4177" w:rsidP="000E4177"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 w:rsidRPr="000E4177">
        <w:t>msgCenter.war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拷贝到</w:t>
      </w:r>
      <w:r w:rsidRPr="007D2D56">
        <w:t>/root/apps/apache-tomcat-7.0.37/</w:t>
      </w:r>
      <w:proofErr w:type="spellStart"/>
      <w:r w:rsidRPr="007D2D56">
        <w:t>webapps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0E4177" w:rsidRDefault="000E4177" w:rsidP="000E4177"/>
    <w:p w:rsidR="000E4177" w:rsidRDefault="000E4177" w:rsidP="000E4177"/>
    <w:p w:rsidR="000E4177" w:rsidRDefault="00EB372E" w:rsidP="00A82EC5">
      <w:pPr>
        <w:pStyle w:val="4"/>
      </w:pPr>
      <w:r>
        <w:rPr>
          <w:rFonts w:hint="eastAsia"/>
        </w:rPr>
        <w:t>1.</w:t>
      </w:r>
      <w:r>
        <w:t>J</w:t>
      </w:r>
      <w:r w:rsidR="000E4177">
        <w:rPr>
          <w:rFonts w:hint="eastAsia"/>
        </w:rPr>
        <w:t>dbc</w:t>
      </w:r>
      <w:r>
        <w:rPr>
          <w:rFonts w:hint="eastAsia"/>
        </w:rPr>
        <w:t>修改</w:t>
      </w:r>
      <w:bookmarkStart w:id="0" w:name="_GoBack"/>
      <w:bookmarkEnd w:id="0"/>
    </w:p>
    <w:p w:rsidR="000E4177" w:rsidRPr="000E4177" w:rsidRDefault="000E4177" w:rsidP="000E4177">
      <w:r>
        <w:rPr>
          <w:rFonts w:hint="eastAsia"/>
        </w:rPr>
        <w:t>打开</w:t>
      </w:r>
      <w:proofErr w:type="spellStart"/>
      <w:r w:rsidRPr="000E4177">
        <w:t>jdbc.</w:t>
      </w:r>
      <w:proofErr w:type="gramStart"/>
      <w:r w:rsidRPr="000E4177">
        <w:t>properties</w:t>
      </w:r>
      <w:proofErr w:type="spellEnd"/>
      <w:proofErr w:type="gramEnd"/>
    </w:p>
    <w:p w:rsidR="000E4177" w:rsidRDefault="000E4177" w:rsidP="000E4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05450" cy="672751"/>
            <wp:effectExtent l="0" t="0" r="0" b="0"/>
            <wp:docPr id="1" name="图片 1" descr="C:\Users\Administrator\AppData\Roaming\Tencent\Users\58190192\QQ\WinTemp\RichOle\1STQF1_I2AEKFJC]5IQ~I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8190192\QQ\WinTemp\RichOle\1STQF1_I2AEKFJC]5IQ~IJJ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7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177" w:rsidRDefault="000E4177" w:rsidP="000E4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localhost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修改为具体的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地址，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elearinglms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修改为具体的数据库名称</w:t>
      </w:r>
    </w:p>
    <w:p w:rsidR="00EB372E" w:rsidRDefault="00EB372E" w:rsidP="000E4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B372E" w:rsidRPr="000E4177" w:rsidRDefault="00EB372E" w:rsidP="000E4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4177" w:rsidRDefault="00EB372E" w:rsidP="00A82EC5">
      <w:pPr>
        <w:pStyle w:val="4"/>
      </w:pPr>
      <w:r>
        <w:rPr>
          <w:rFonts w:hint="eastAsia"/>
        </w:rPr>
        <w:t>2.</w:t>
      </w:r>
      <w:r w:rsidR="000E4177">
        <w:t>A</w:t>
      </w:r>
      <w:r w:rsidR="000E4177">
        <w:rPr>
          <w:rFonts w:hint="eastAsia"/>
        </w:rPr>
        <w:t>ctivemq</w:t>
      </w:r>
      <w:r>
        <w:rPr>
          <w:rFonts w:hint="eastAsia"/>
        </w:rPr>
        <w:t>修改</w:t>
      </w:r>
    </w:p>
    <w:p w:rsidR="000E4177" w:rsidRDefault="000E4177">
      <w:r>
        <w:rPr>
          <w:rFonts w:hint="eastAsia"/>
        </w:rPr>
        <w:t>打开</w:t>
      </w:r>
      <w:r w:rsidRPr="000E4177">
        <w:t>activemq.</w:t>
      </w:r>
      <w:proofErr w:type="gramStart"/>
      <w:r w:rsidRPr="000E4177">
        <w:t>xml</w:t>
      </w:r>
      <w:proofErr w:type="gramEnd"/>
    </w:p>
    <w:p w:rsidR="000E4177" w:rsidRPr="000E4177" w:rsidRDefault="000E4177" w:rsidP="000E4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76925" cy="1169943"/>
            <wp:effectExtent l="0" t="0" r="0" b="0"/>
            <wp:docPr id="2" name="图片 2" descr="C:\Users\Administrator\AppData\Roaming\Tencent\Users\58190192\QQ\WinTemp\RichOle\SY0B66SFW`0L`JGK_%B8U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8190192\QQ\WinTemp\RichOle\SY0B66SFW`0L`JGK_%B8UN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16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177" w:rsidRDefault="000E4177"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localhost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修改为具体的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地址</w:t>
      </w:r>
    </w:p>
    <w:sectPr w:rsidR="000E4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89F" w:rsidRDefault="0027589F" w:rsidP="00AA16F4">
      <w:r>
        <w:separator/>
      </w:r>
    </w:p>
  </w:endnote>
  <w:endnote w:type="continuationSeparator" w:id="0">
    <w:p w:rsidR="0027589F" w:rsidRDefault="0027589F" w:rsidP="00AA1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89F" w:rsidRDefault="0027589F" w:rsidP="00AA16F4">
      <w:r>
        <w:separator/>
      </w:r>
    </w:p>
  </w:footnote>
  <w:footnote w:type="continuationSeparator" w:id="0">
    <w:p w:rsidR="0027589F" w:rsidRDefault="0027589F" w:rsidP="00AA16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B2E"/>
    <w:rsid w:val="000E4177"/>
    <w:rsid w:val="0027589F"/>
    <w:rsid w:val="007C2B2E"/>
    <w:rsid w:val="00887D54"/>
    <w:rsid w:val="00A82EC5"/>
    <w:rsid w:val="00AA16F4"/>
    <w:rsid w:val="00B36925"/>
    <w:rsid w:val="00C905F1"/>
    <w:rsid w:val="00EB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6F4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A16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16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6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6F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16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A16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AA16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16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6F4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A16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16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6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6F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16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A16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AA16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16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107</Words>
  <Characters>612</Characters>
  <Application>Microsoft Office Word</Application>
  <DocSecurity>0</DocSecurity>
  <Lines>5</Lines>
  <Paragraphs>1</Paragraphs>
  <ScaleCrop>false</ScaleCrop>
  <Company>微软中国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2015-08-17T07:24:00Z</dcterms:created>
  <dcterms:modified xsi:type="dcterms:W3CDTF">2015-08-17T07:43:00Z</dcterms:modified>
</cp:coreProperties>
</file>