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0C6A9" w14:textId="349EE419" w:rsidR="007E1FE3" w:rsidRDefault="008B0A5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Button</w:t>
      </w:r>
      <w:r>
        <w:rPr>
          <w:rFonts w:ascii="宋体" w:eastAsia="宋体" w:hAnsi="宋体" w:cs="宋体" w:hint="eastAsia"/>
          <w:lang w:eastAsia="zh-CN"/>
        </w:rPr>
        <w:t>的按钮间距明显比其他的宽一点（注意后2个的宽度和前2个宽度）</w:t>
      </w:r>
    </w:p>
    <w:p w14:paraId="04C966EB" w14:textId="77777777" w:rsidR="008B0A5F" w:rsidRDefault="008B0A5F">
      <w:pPr>
        <w:rPr>
          <w:rFonts w:ascii="宋体" w:eastAsia="宋体" w:hAnsi="宋体" w:cs="宋体" w:hint="eastAsia"/>
          <w:lang w:eastAsia="zh-CN"/>
        </w:rPr>
      </w:pPr>
    </w:p>
    <w:p w14:paraId="3D7E08A8" w14:textId="69656B2E" w:rsidR="008B0A5F" w:rsidRDefault="008B0A5F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72CDBA9F" wp14:editId="3681D74F">
            <wp:extent cx="2324100" cy="1765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3 at 12.10.2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A5F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78"/>
    <w:rsid w:val="00133BE0"/>
    <w:rsid w:val="00617978"/>
    <w:rsid w:val="00713F0C"/>
    <w:rsid w:val="007E1FE3"/>
    <w:rsid w:val="008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93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9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Macintosh Word</Application>
  <DocSecurity>0</DocSecurity>
  <Lines>1</Lines>
  <Paragraphs>1</Paragraphs>
  <ScaleCrop>false</ScaleCrop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3</cp:revision>
  <dcterms:created xsi:type="dcterms:W3CDTF">2015-03-27T17:46:00Z</dcterms:created>
  <dcterms:modified xsi:type="dcterms:W3CDTF">2015-04-02T16:11:00Z</dcterms:modified>
</cp:coreProperties>
</file>