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052F" w14:textId="360051F4" w:rsidR="001023B2" w:rsidRDefault="00262C57">
      <w:r>
        <w:t xml:space="preserve">Go to </w:t>
      </w:r>
      <w:proofErr w:type="spellStart"/>
      <w:r>
        <w:t>udemy</w:t>
      </w:r>
      <w:proofErr w:type="spellEnd"/>
    </w:p>
    <w:p w14:paraId="4554BB9B" w14:textId="44BAFDF4" w:rsidR="00262C57" w:rsidRDefault="00262C57">
      <w:r>
        <w:t>Go to google drive</w:t>
      </w:r>
    </w:p>
    <w:p w14:paraId="54AD5580" w14:textId="7C243AB0" w:rsidR="00262C57" w:rsidRDefault="00262C57">
      <w:r>
        <w:t>Go to the learning evaluator</w:t>
      </w:r>
    </w:p>
    <w:p w14:paraId="14EC6BB3" w14:textId="66F0AC67" w:rsidR="00262C57" w:rsidRDefault="00262C57">
      <w:r>
        <w:t>Go to tax calculator</w:t>
      </w:r>
    </w:p>
    <w:p w14:paraId="3A12C9AE" w14:textId="1C3F3C5C" w:rsidR="00262C57" w:rsidRDefault="00262C57">
      <w:r>
        <w:t>Go to regular calculator</w:t>
      </w:r>
    </w:p>
    <w:p w14:paraId="40FB49B9" w14:textId="10F37E04" w:rsidR="00262C57" w:rsidRDefault="00262C57">
      <w:r>
        <w:t>Go to the card and list programs</w:t>
      </w:r>
    </w:p>
    <w:p w14:paraId="6836110E" w14:textId="77777777" w:rsidR="00262C57" w:rsidRDefault="00262C57">
      <w:bookmarkStart w:id="0" w:name="_GoBack"/>
      <w:bookmarkEnd w:id="0"/>
    </w:p>
    <w:sectPr w:rsidR="00262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57"/>
    <w:rsid w:val="001023B2"/>
    <w:rsid w:val="002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365F"/>
  <w15:chartTrackingRefBased/>
  <w15:docId w15:val="{000452A0-E2BB-4D4F-91E4-7C3FFFB1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Kiernan</dc:creator>
  <cp:keywords/>
  <dc:description/>
  <cp:lastModifiedBy>James Kiernan</cp:lastModifiedBy>
  <cp:revision>1</cp:revision>
  <dcterms:created xsi:type="dcterms:W3CDTF">2019-02-15T21:47:00Z</dcterms:created>
  <dcterms:modified xsi:type="dcterms:W3CDTF">2019-02-15T21:49:00Z</dcterms:modified>
</cp:coreProperties>
</file>