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本周工作任务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1、</w:t>
      </w:r>
      <w:r w:rsidRPr="0084760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www.biomart.cn/experiment/430/453/455/15444.h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FFE48" id="矩形 5" o:spid="_x0000_s1026" alt="http://www.biomart.cn/experiment/430/453/455/15444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CWO0JbqAgAA8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84760E">
        <w:rPr>
          <w:rFonts w:ascii="宋体" w:eastAsia="宋体" w:hAnsi="宋体" w:cs="宋体"/>
          <w:kern w:val="0"/>
          <w:sz w:val="24"/>
          <w:szCs w:val="24"/>
        </w:rPr>
        <w:t>入职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2、</w:t>
      </w:r>
      <w:r w:rsidRPr="0084760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www.biomart.cn/experiment/430/453/455/15444.h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7721D" id="矩形 4" o:spid="_x0000_s1026" alt="http://www.biomart.cn/experiment/430/453/455/15444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D5QkKvqAgAA8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84760E">
        <w:rPr>
          <w:rFonts w:ascii="宋体" w:eastAsia="宋体" w:hAnsi="宋体" w:cs="宋体"/>
          <w:kern w:val="0"/>
          <w:sz w:val="24"/>
          <w:szCs w:val="24"/>
        </w:rPr>
        <w:t>熟悉同事和工作环境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3、</w:t>
      </w:r>
      <w:r w:rsidRPr="0084760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www.biomart.cn/experiment/430/453/455/15444.h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48AC8" id="矩形 3" o:spid="_x0000_s1026" alt="http://www.biomart.cn/experiment/430/453/455/15444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/SlIZ6wIAAPM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84760E">
        <w:rPr>
          <w:rFonts w:ascii="宋体" w:eastAsia="宋体" w:hAnsi="宋体" w:cs="宋体"/>
          <w:kern w:val="0"/>
          <w:sz w:val="24"/>
          <w:szCs w:val="24"/>
        </w:rPr>
        <w:t>掌握感受态细胞制备的整个流程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4、</w:t>
      </w:r>
      <w:r w:rsidRPr="0084760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www.biomart.cn/experiment/430/453/455/15444.h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71B58" id="矩形 2" o:spid="_x0000_s1026" alt="http://www.biomart.cn/experiment/430/453/455/15444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GSUEiTqAgAA8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84760E">
        <w:rPr>
          <w:rFonts w:ascii="宋体" w:eastAsia="宋体" w:hAnsi="宋体" w:cs="宋体"/>
          <w:kern w:val="0"/>
          <w:sz w:val="24"/>
          <w:szCs w:val="24"/>
        </w:rPr>
        <w:t>每天配胶（上午下午各一轮：每轮2板1%，1板2%）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5、</w:t>
      </w:r>
      <w:r w:rsidRPr="0084760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www.biomart.cn/experiment/430/453/455/15444.h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4E7D1" id="矩形 1" o:spid="_x0000_s1026" alt="http://www.biomart.cn/experiment/430/453/455/15444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SfbTY+kCAADz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84760E">
        <w:rPr>
          <w:rFonts w:ascii="宋体" w:eastAsia="宋体" w:hAnsi="宋体" w:cs="宋体"/>
          <w:kern w:val="0"/>
          <w:sz w:val="24"/>
          <w:szCs w:val="24"/>
        </w:rPr>
        <w:t>质粒抽提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2017/3/27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今日工作任务：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1、办理入职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2、熟悉同事和工作环境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3、跟着组长黎威熟悉工作内容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4、菌种纯化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① 使用 LB 无抗平板培养基，用10ul 的枪头挑取大肠杆菌DH5a（-70℃甘油保存菌），在平板培养基上分级划线，以能够出现单菌落为宜。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② 将上述划线的平板培养基倒置于恒温培养箱中37℃过夜培养。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备注：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工作记录以周为单位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2017/3/28 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今日工作：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1、配胶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2、 配置TFB1 溶液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1）kcl法的配方：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084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3239"/>
      </w:tblGrid>
      <w:tr w:rsidR="0084760E" w:rsidRPr="0084760E" w:rsidTr="0084760E">
        <w:tc>
          <w:tcPr>
            <w:tcW w:w="259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AA5"/>
              </w:rPr>
              <w:t>TFB1 250ml</w:t>
            </w:r>
          </w:p>
        </w:tc>
        <w:tc>
          <w:tcPr>
            <w:tcW w:w="238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AA5"/>
              </w:rPr>
              <w:t>TFB2 100ml</w:t>
            </w:r>
          </w:p>
        </w:tc>
      </w:tr>
    </w:tbl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46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0"/>
        <w:gridCol w:w="2460"/>
      </w:tblGrid>
      <w:tr w:rsidR="0084760E" w:rsidRPr="0084760E" w:rsidTr="0084760E">
        <w:tc>
          <w:tcPr>
            <w:tcW w:w="262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MnCL2.4H2O：  2.47g</w:t>
            </w:r>
          </w:p>
        </w:tc>
        <w:tc>
          <w:tcPr>
            <w:tcW w:w="237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KMOPS： 0.42g</w:t>
            </w:r>
          </w:p>
        </w:tc>
      </w:tr>
      <w:tr w:rsidR="0084760E" w:rsidRPr="0084760E" w:rsidTr="0084760E"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KCL :                  1.87g</w:t>
            </w:r>
          </w:p>
        </w:tc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KCL ： 0.074g</w:t>
            </w:r>
          </w:p>
        </w:tc>
      </w:tr>
      <w:tr w:rsidR="0084760E" w:rsidRPr="0084760E" w:rsidTr="0084760E"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CaCL2.2H2O：   0.37g</w:t>
            </w:r>
          </w:p>
        </w:tc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CaCL2.2H2O ： 1.1g</w:t>
            </w:r>
          </w:p>
        </w:tc>
      </w:tr>
      <w:tr w:rsidR="0084760E" w:rsidRPr="0084760E" w:rsidTr="0084760E"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KAc ：                0.74g</w:t>
            </w:r>
          </w:p>
        </w:tc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4760E" w:rsidRPr="0084760E" w:rsidTr="0084760E"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Glycerol :            37.5ml</w:t>
            </w:r>
          </w:p>
        </w:tc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Glycerol ： 15ml</w:t>
            </w:r>
          </w:p>
        </w:tc>
      </w:tr>
      <w:tr w:rsidR="0084760E" w:rsidRPr="0084760E" w:rsidTr="0084760E"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用HAc（约36μL）调PH值至5.8。</w:t>
            </w:r>
          </w:p>
        </w:tc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用KOH（约107μL）调PH值至6.5。</w:t>
            </w:r>
          </w:p>
        </w:tc>
      </w:tr>
    </w:tbl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2) 注意事项：</w:t>
      </w:r>
    </w:p>
    <w:p w:rsidR="0084760E" w:rsidRPr="0084760E" w:rsidRDefault="0084760E" w:rsidP="0084760E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PH计的使用：分别用 ph7.0、ph4.01 的标定液标定，标定容错值为0.02。</w:t>
      </w:r>
    </w:p>
    <w:p w:rsidR="0084760E" w:rsidRPr="0084760E" w:rsidRDefault="0084760E" w:rsidP="0084760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使用容量瓶定容。</w:t>
      </w:r>
    </w:p>
    <w:p w:rsidR="0084760E" w:rsidRPr="0084760E" w:rsidRDefault="0084760E" w:rsidP="0084760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过滤器过滤TFB1，保存到4°C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3、DNA转化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① 将-80℃保存的感受态细胞置于冰中融化10分钟。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② 向感受态细胞中加入0.1 ng～10 ng DNA或2 μl～5 μl的连接产物，轻轻混匀后冰中放置30分钟。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③ 42℃水浴中放置1 min后，立即于冰中放置2 min。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④ 超净台中加入600µl 37℃预温的SOC培养基，37℃ 660 rpm振荡培养45 min。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⑤ 取适量菌液涂平板后，将平板倒置于37℃培养箱中培养12-16h。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4、菌体培养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① 在超净工作台中，取5~10 ml无菌SOC移至10ml无菌培养管中。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② 在划线平板培养基上挑取单菌落，接种到①的培养基中。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③ 37℃振荡（约220 rpm）过夜培养。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备注：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b/>
          <w:bCs/>
          <w:kern w:val="0"/>
          <w:sz w:val="24"/>
          <w:szCs w:val="24"/>
        </w:rPr>
        <w:t>配胶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1、体积比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2、Abigreen 10%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明日计划：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1、早上来先配胶 1% 2板，2% 1板；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2017/3/29 12:49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今日工作：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1、配胶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     4板（1%）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2、质粒小提（手提）【6个】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1）用 250ul  溶液P1 重悬菌体沉淀，涡旋振荡至彻底悬浮。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2）加 250ul 溶液P2 温和地上下翻转6~8次，使菌体充分裂解，室温放置4分钟。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3）加 350ul 溶液P3 ，立即温和地上下翻转 6~8次，充分混匀时会出现白色絮状沉淀；然后，13,000rpm 离心10分钟。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4）将上清加入到吸附柱AC中（吸附柱放入收集管中），12000rpm 离心 1min，倒掉收集管中的废液。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5）加入 600ul 漂洗液WB，12000rpm 离心 1min，弃掉废液。（注意：漂洗液WB 用之前要检查是否已经加入无水乙醇）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6）重复步骤 5） 一次。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7）将吸附柱AC 放回到收集管中， 13000rpm 离心 2min。（尽量除去 漂洗液，防止漂洗液中的残留乙醇抑制下游反应）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8）取出吸附柱AC，放入到对应的用于存放质粒的离心管中，在吸附柱的中间部位加入50ul 的洗脱缓冲液EB，室温放置2min，12000rpm 离心 1min，即可收集到质粒。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     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3、富集菌体【10个】+质粒小提（机提）【10个】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3.1 富集菌体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1）按照菌液名称对应标记 2ml的菌体收集管。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2）取2ml菌液放入2ml的菌体收集管中，12,000rpm离心 1min，然后尽可能倒干上清；重复1~2次；收集到菌体。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3.2 质粒小提（机提）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1）将2ml 的菌体收集管放入到对应的槽中。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2）将 吸附柱AC 和 质粒收集管放置到adpter 的对应位置。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3）加入100ul 的</w:t>
      </w:r>
      <w:r w:rsidRPr="0084760E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>平衡液</w:t>
      </w:r>
      <w:r w:rsidRPr="0084760E">
        <w:rPr>
          <w:rFonts w:ascii="宋体" w:eastAsia="宋体" w:hAnsi="宋体" w:cs="宋体"/>
          <w:kern w:val="0"/>
          <w:sz w:val="24"/>
          <w:szCs w:val="24"/>
        </w:rPr>
        <w:t>到吸附柱AC上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4）检查 溶液P1、p2、p3 和 漂洗液WB、洗脱缓冲液EB 是否足量。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5）放入对应数量的灰色枪头（N+5） 和黑色枪头（N）。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6）运行测序程序即可。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4、</w:t>
      </w:r>
      <w:r w:rsidRPr="0084760E">
        <w:rPr>
          <w:rFonts w:ascii="宋体" w:eastAsia="宋体" w:hAnsi="宋体" w:cs="宋体"/>
          <w:b/>
          <w:bCs/>
          <w:kern w:val="0"/>
          <w:sz w:val="24"/>
          <w:szCs w:val="24"/>
        </w:rPr>
        <w:t>感受态细胞的制备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1）测定OD600值，当OD600值达到0.4~0.6 时（0.5左右），放置冰中停止培养30min（如果OD600值超出此范围将不能保证感受态细胞的转化效率，冰上放置时间不宜超过半小时）。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2）预冷离心机到4°C。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3）取菌体培养液50 ml于50 ml 离心管中（此步骤也在冰上操作）。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4）4,200 rpm | 4℃离心5分钟，弃上清（上清尽量除净）。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5）重复3）、4）步骤一次。 期间将要用的 1000ul和200ul 的枪头、TFB1 放到 -80°C 中预冷。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6）在每个离心管中加入10 ml （按50ml培养液的量，如果集菌2次，就要加入20ml）冰中预冷的 Solution I（TFB1）， 用1000ul的枪头轻轻吹动离心管，使沉淀悬浮均一，禁止剧烈振荡，然后4℃静置10min。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7） 4,200 rpm | 4℃离心5分钟，弃上清（上清尽量除净）。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8）在每个离心管中加入2ml冰中预冷的 Solution II(TFB2)，轻轻吹动离心管，使沉淀悬浮均一，禁止剧烈振荡，然后4℃静置10min。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9）将感受态细胞分装至1.5ml microtube中，70ul每管，-80℃保存(液氮/冰箱)。     本感受态细胞可以直接用于 DNA 的转化实验，也可以于-80℃中保存，以备以后使用，在-80℃保存时，可以有效保存一年以上，但不能反复冻融，一旦融解后，不能再进行-80℃保存。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10）菌检：从批次中取一管，在 氨苄（Carb/amp）、kana、氯霉素（CHL）平板上划线，37°C过夜，如果第二天没有长菌，则此批次的感受态细胞合格。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>备注：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1）一般的微型离心机4,200 rpm 约为 1500g。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          2）测定OD600 的操作: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               1 进入 home&gt;cell cultures&gt;勾选 use cuvette&gt; 比色皿 中加入待测样品的空白对照，black 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               2 使用比色皿，加入2/3体积的待测液，测定OD600.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明日计划：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1、配胶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2、质粒提取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b/>
          <w:bCs/>
          <w:kern w:val="0"/>
          <w:sz w:val="24"/>
          <w:szCs w:val="24"/>
        </w:rPr>
        <w:t>2017/3/30 10:30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今日工作：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观察昨天的 氨苄（Carb/amp）、kana、氯霉素（CHL）平板 感受态细胞制备的菌检：没有杂菌，感受态可以使用。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1、（电转法）感受态细胞的制备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（水洗去除细胞表面的离子）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耗材及试剂：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     50ml离心管；离心机；冰盒；4°C无菌水； 10%甘油；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步骤：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1）菌液放置到冰中停止培养~~。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2）取菌体培养液50 ml于50 ml 离心管中（此步骤也在冰上操作）。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3）4,200 rpm | 4℃离心5分钟，弃上清（上清尽量除净）。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4) 有150ml菌液。重复2）、3）步骤 3 次。 期间将要用的 1000ul和200ul 的枪头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5）弃上清（上清尽量除净），如有残留的上清可用 1000ul的枪头吸出。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6）向 50ml 离心管中倒入少许 4°C 预冷的无菌水，用1000ul 的枪头吹悬菌块沉淀，悬浮均匀后再增加水量到 50ml。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7) 步骤6）完成后，冰浴 15min（注意：在剩余 5min 时，将水放置到 -80°C 保存）；然后，4200rpm | 4°C 离心 5min。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8）离心后，倒掉上清液，重复 6）、7）步。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9）加入少许4°C 预冷的 10%甘油,用1000ul 的枪头吹悬菌块沉淀，悬浮均匀后再增量到 50ml。完成后，冰浴 15min。然后，5000rpm | 4°C 离心 10min。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3、感受态细胞的 DNA 转化（电转法）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1）将-80℃保存的感受态细胞置于冰中融化10分钟。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2）向感受态细胞中加入0.1 ng～10 ng DNA或2 μl～5 μl的连接产物（不要超过感受态细胞体积的 10%），轻轻混匀后冰中放置30分钟。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4、质粒小提（机提）（3管）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  1）测定浓度。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注意：</w:t>
      </w:r>
    </w:p>
    <w:p w:rsidR="0084760E" w:rsidRPr="0084760E" w:rsidRDefault="0084760E" w:rsidP="008476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质粒提取仪的工作液不能超过警戒线。</w:t>
      </w:r>
    </w:p>
    <w:p w:rsidR="0084760E" w:rsidRPr="0084760E" w:rsidRDefault="0084760E" w:rsidP="008476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工作液用时开盖，提完质粒盖盖，并将p1 放回到 4°C保存。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5、"梯度稀释"提取的质粒到 0.1ng/ul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6、感受态DNA 转化及效价测定（化学法）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① 将-80℃保存的感受态细胞置于冰中融化10分钟。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② 向感受态细胞中加入DNA或连接产物(0.1ng/ul的质粒 1ul + 感受态细胞100ul)，轻轻混匀后冰浴放置30分钟。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③ 42℃水浴中热激1钟后，立即冰浴放置 2 分钟。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④ 加入900 µl 37℃预温的SOC培养基，37℃振荡培养1小时。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⑤ 取适量菌液涂平板后（吸取100ul，再加入900ul SOC培养基，吸取100ul涂板； 原样100ul涂板。），将平板倒置于37℃培养箱中培养12-16h。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备注：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1）DNA转化有 2 种方法：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Cacl法 、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电转法：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2) 电转法的电击步骤：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打开`电转仪`，（旋钮用于调节电压）调节电压到 1800V，按下`start`即可（仪器自动控制时间，约为5ms）。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在基因克隆技术中，所谓转化是指质粒或重组质粒被导入受体细胞，表达相应的选择标记基因，并在一定的培养条件下，在选择性培养基上长出转化子的过程。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明日计划：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1）查看今天“（化学法）感受态细胞DNA转化”涂的2 个平板（一个正常浓度，一个是100：900ul）。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b/>
          <w:bCs/>
          <w:kern w:val="0"/>
          <w:sz w:val="24"/>
          <w:szCs w:val="24"/>
        </w:rPr>
        <w:t>2017/3/31 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b/>
          <w:bCs/>
          <w:kern w:val="0"/>
          <w:sz w:val="24"/>
          <w:szCs w:val="24"/>
        </w:rPr>
        <w:t>今日工作：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1、质粒小提（机提：12个）。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2、昨天的“（化学法）感受态细胞DNA转化”的效价测定（用的是PUC19）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2762"/>
        <w:gridCol w:w="2762"/>
      </w:tblGrid>
      <w:tr w:rsidR="0084760E" w:rsidRPr="0084760E" w:rsidTr="0084760E">
        <w:tc>
          <w:tcPr>
            <w:tcW w:w="166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黑体" w:eastAsia="黑体" w:hAnsi="黑体" w:cs="宋体" w:hint="eastAsia"/>
                <w:color w:val="000000"/>
                <w:kern w:val="0"/>
                <w:szCs w:val="21"/>
                <w:shd w:val="clear" w:color="auto" w:fill="FBFBFB"/>
              </w:rPr>
              <w:t>稀释倍数</w:t>
            </w:r>
          </w:p>
        </w:tc>
        <w:tc>
          <w:tcPr>
            <w:tcW w:w="166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 未稀释</w:t>
            </w:r>
          </w:p>
        </w:tc>
        <w:tc>
          <w:tcPr>
            <w:tcW w:w="166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10倍稀释</w:t>
            </w:r>
          </w:p>
        </w:tc>
      </w:tr>
      <w:tr w:rsidR="0084760E" w:rsidRPr="0084760E" w:rsidTr="0084760E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菌落数（个）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2 个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60E">
              <w:rPr>
                <w:rFonts w:ascii="宋体" w:eastAsia="宋体" w:hAnsi="宋体" w:cs="宋体"/>
                <w:kern w:val="0"/>
                <w:sz w:val="24"/>
                <w:szCs w:val="24"/>
              </w:rPr>
              <w:t>14 个</w:t>
            </w:r>
          </w:p>
        </w:tc>
      </w:tr>
    </w:tbl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3、点样：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     样品+lodding_buffer（6X） , plus ladder或者marker；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4、切胶回收：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1）点样跑胶；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2）拍照判断是否切胶，紫外仪上切胶放到离心管中，倒入3倍体积的`溶液液DD`溶胶液，57°C溶胶；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3）将回收吸附柱放到 2ml离心管中，将溶胶液倒入`回收吸附柱中`，12000rpm 1min。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4）用 200ul  WB 洗 2 次；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5）空甩 2 min；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6）用20ul EB 溶解。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7）测定浓度。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b/>
          <w:bCs/>
          <w:kern w:val="0"/>
          <w:sz w:val="24"/>
          <w:szCs w:val="24"/>
        </w:rPr>
        <w:t>明日计划：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b/>
          <w:bCs/>
          <w:kern w:val="0"/>
          <w:sz w:val="24"/>
          <w:szCs w:val="24"/>
        </w:rPr>
        <w:t>2017/4/1 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今日工作：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0、配胶。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1、效价：指的是1ug的标准质粒能够转化出的菌落数。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2、质粒小提机提。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3、菌液PCR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3.1、用菌液作为template；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3.2、引物对：A:(JY14001/HS-BVC-LW262), B: ( HS-BVC-LW222/HS-BVC-LW248 )。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3.3、预混合 10ul 体系：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| 2X Taq mix     5ul |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| primer 1          1ul |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| primer 2          1ul |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| dH</w:t>
      </w:r>
      <w:r w:rsidRPr="0084760E">
        <w:rPr>
          <w:rFonts w:ascii="宋体" w:eastAsia="宋体" w:hAnsi="宋体" w:cs="宋体"/>
          <w:kern w:val="0"/>
          <w:sz w:val="17"/>
          <w:szCs w:val="17"/>
        </w:rPr>
        <w:t>2</w:t>
      </w:r>
      <w:r w:rsidRPr="0084760E">
        <w:rPr>
          <w:rFonts w:ascii="宋体" w:eastAsia="宋体" w:hAnsi="宋体" w:cs="宋体"/>
          <w:kern w:val="0"/>
          <w:sz w:val="24"/>
          <w:szCs w:val="24"/>
        </w:rPr>
        <w:t>O               2ul |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| template          1ul |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3.4、设置 菌液 PCR 程序：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——————————————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| 预变性     94°C     2min |          |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| 变性          94°C     30s |          |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| 延伸          60°C     30s | 25cycles|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| 退火          68°C     45s |          |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|                  68°C     5min |          |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| 4°C forever          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3.5、跑胶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2762"/>
        <w:gridCol w:w="2751"/>
      </w:tblGrid>
      <w:tr w:rsidR="0084760E" w:rsidRPr="0084760E" w:rsidTr="0084760E">
        <w:tc>
          <w:tcPr>
            <w:tcW w:w="167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5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4760E" w:rsidRPr="0084760E" w:rsidTr="0084760E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4760E" w:rsidRPr="0084760E" w:rsidTr="0084760E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60E" w:rsidRPr="0084760E" w:rsidRDefault="0084760E" w:rsidP="0084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    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4、</w:t>
      </w:r>
      <w:r w:rsidRPr="0084760E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>电转化</w:t>
      </w:r>
    </w:p>
    <w:p w:rsidR="0084760E" w:rsidRPr="0084760E" w:rsidRDefault="0084760E" w:rsidP="008476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从-80℃冰箱中取出1.5ml 的离心管中 `用于电转法的感受态细胞`（实际体积为70ul ），置于冰上解冻`10min`；</w:t>
      </w:r>
    </w:p>
    <w:p w:rsidR="0084760E" w:rsidRPr="0084760E" w:rsidRDefault="0084760E" w:rsidP="008476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取1 μl纯化后的`质粒`于解冻的感受态细胞中，小心混匀，冰上放置10min。 将其和0.1CM的`电极杯`一起置于冰上预冷。</w:t>
      </w:r>
    </w:p>
    <w:p w:rsidR="0084760E" w:rsidRPr="0084760E" w:rsidRDefault="0084760E" w:rsidP="008476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打开电转仪，调至Manual，调节电压为1800V。准备 SOC 培养基、枪头1000ul、200ul</w:t>
      </w:r>
    </w:p>
    <w:p w:rsidR="0084760E" w:rsidRPr="0084760E" w:rsidRDefault="0084760E" w:rsidP="008476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将此混合物转移至已预冷的电极杯中，轻轻敲击电极杯使混合物均匀进入电极杯的底部；</w:t>
      </w:r>
    </w:p>
    <w:p w:rsidR="0084760E" w:rsidRPr="0084760E" w:rsidRDefault="0084760E" w:rsidP="008476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将电极杯轻轻推入电转化仪，按一下start键，听到蜂鸣声后，向电击杯中迅速加入1000μl的SOC液体培养基，重悬细胞后，转移回1.5ml的离心管中。</w:t>
      </w:r>
    </w:p>
    <w:p w:rsidR="0084760E" w:rsidRPr="0084760E" w:rsidRDefault="0084760E" w:rsidP="008476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恒温震荡仪上，30℃，660rpm复苏45min。</w:t>
      </w:r>
    </w:p>
    <w:p w:rsidR="0084760E" w:rsidRPr="0084760E" w:rsidRDefault="0084760E" w:rsidP="008476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取 100μl 涂CHL板，放于常温，过夜培养，次日查看转化结果。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5、清洗电击杯：</w:t>
      </w:r>
    </w:p>
    <w:p w:rsidR="0084760E" w:rsidRPr="0084760E" w:rsidRDefault="0084760E" w:rsidP="008476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放入乙醇中侵泡。</w:t>
      </w:r>
    </w:p>
    <w:p w:rsidR="0084760E" w:rsidRPr="0084760E" w:rsidRDefault="0084760E" w:rsidP="008476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用毛刷清洗内壁。</w:t>
      </w:r>
    </w:p>
    <w:p w:rsidR="0084760E" w:rsidRPr="0084760E" w:rsidRDefault="0084760E" w:rsidP="008476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清水冲洗。</w:t>
      </w:r>
    </w:p>
    <w:p w:rsidR="0084760E" w:rsidRPr="0084760E" w:rsidRDefault="0084760E" w:rsidP="008476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烘干箱烘干。</w:t>
      </w:r>
    </w:p>
    <w:p w:rsidR="0084760E" w:rsidRPr="0084760E" w:rsidRDefault="0084760E" w:rsidP="008476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紫外照射，完后就可以保存以便下次使用。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t>明日任务：</w: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60E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60E" w:rsidRPr="0084760E" w:rsidRDefault="0084760E" w:rsidP="008476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76DB" w:rsidRDefault="008E1FE6"/>
    <w:p w:rsidR="008E1FE6" w:rsidRDefault="008E1FE6"/>
    <w:p w:rsidR="008E1FE6" w:rsidRDefault="008E1FE6">
      <w:pPr>
        <w:rPr>
          <w:rFonts w:hint="eastAsia"/>
        </w:rPr>
      </w:pPr>
      <w:bookmarkStart w:id="0" w:name="_GoBack"/>
      <w:bookmarkEnd w:id="0"/>
    </w:p>
    <w:sectPr w:rsidR="008E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40144"/>
    <w:multiLevelType w:val="multilevel"/>
    <w:tmpl w:val="7764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B77C4"/>
    <w:multiLevelType w:val="multilevel"/>
    <w:tmpl w:val="B9A8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E1F5F"/>
    <w:multiLevelType w:val="multilevel"/>
    <w:tmpl w:val="4FBC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66312"/>
    <w:multiLevelType w:val="multilevel"/>
    <w:tmpl w:val="09FE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99"/>
    <w:rsid w:val="0013221E"/>
    <w:rsid w:val="001379BC"/>
    <w:rsid w:val="0084760E"/>
    <w:rsid w:val="008E1FE6"/>
    <w:rsid w:val="00A4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0AD4"/>
  <w15:chartTrackingRefBased/>
  <w15:docId w15:val="{F6B9D212-789C-4E9D-9A93-C3DEAE6D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3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7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3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4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3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3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6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97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6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7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13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4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4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4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1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0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35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9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7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9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0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7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7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2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43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5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8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0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7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303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4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02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2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82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72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46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7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9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7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13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5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7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0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7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78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66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5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6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4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6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4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8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8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0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2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9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1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7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2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7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2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0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0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8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38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6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6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合生基因</dc:creator>
  <cp:keywords/>
  <dc:description/>
  <cp:lastModifiedBy>合生基因</cp:lastModifiedBy>
  <cp:revision>4</cp:revision>
  <dcterms:created xsi:type="dcterms:W3CDTF">2017-04-01T10:00:00Z</dcterms:created>
  <dcterms:modified xsi:type="dcterms:W3CDTF">2017-04-01T10:01:00Z</dcterms:modified>
</cp:coreProperties>
</file>