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C174" w14:textId="0F9711BA" w:rsidR="00646444" w:rsidRDefault="00DF69D4" w:rsidP="00DF69D4">
      <w:pPr>
        <w:jc w:val="center"/>
      </w:pPr>
      <w:r>
        <w:rPr>
          <w:b/>
          <w:bCs/>
          <w:sz w:val="28"/>
          <w:szCs w:val="28"/>
        </w:rPr>
        <w:t>CMPUT 366 ASSIGNMENT 2</w:t>
      </w:r>
    </w:p>
    <w:p w14:paraId="318FB64E" w14:textId="5E24D339" w:rsidR="00DF69D4" w:rsidRDefault="00DF69D4" w:rsidP="00DF69D4">
      <w:r>
        <w:rPr>
          <w:noProof/>
        </w:rPr>
        <w:drawing>
          <wp:inline distT="0" distB="0" distL="0" distR="0" wp14:anchorId="0EFA002C" wp14:editId="1ABCF58D">
            <wp:extent cx="4312839" cy="3234629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6" cy="32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29F8" w14:textId="56F45B01" w:rsidR="00DF69D4" w:rsidRDefault="00DF69D4" w:rsidP="00DF69D4">
      <w:r>
        <w:t>The running time is in seconds.</w:t>
      </w:r>
    </w:p>
    <w:p w14:paraId="77541CB0" w14:textId="5D2A2266" w:rsidR="00DF69D4" w:rsidRDefault="003C4439" w:rsidP="00DF69D4">
      <w:r>
        <w:t xml:space="preserve">Except for a few outliers, this plot shows that running backtracking with </w:t>
      </w:r>
      <w:r w:rsidR="004D1811">
        <w:t>minimum remaining values heuristic for variable selection is significantly faster than using first available variable selection</w:t>
      </w:r>
      <w:r w:rsidR="00C64595">
        <w:t xml:space="preserve"> (some instances can be faster up to a factor of hundreds).</w:t>
      </w:r>
    </w:p>
    <w:p w14:paraId="2171F4D5" w14:textId="5417FD83" w:rsidR="00514B9C" w:rsidRDefault="00C64595" w:rsidP="00DF69D4">
      <w:r>
        <w:t>The reason for this is because</w:t>
      </w:r>
      <w:r w:rsidR="005649F7">
        <w:t xml:space="preserve"> by choosing the variables with the smallest domain,</w:t>
      </w:r>
      <w:r w:rsidR="00765297">
        <w:t xml:space="preserve"> </w:t>
      </w:r>
      <w:r w:rsidR="00D533CA">
        <w:t>we</w:t>
      </w:r>
      <w:r w:rsidR="00482E99">
        <w:t xml:space="preserve"> will likely reduce the size of the search tree</w:t>
      </w:r>
      <w:r w:rsidR="002250E0">
        <w:t xml:space="preserve"> (reducing branching factor)</w:t>
      </w:r>
      <w:r w:rsidR="00482E99">
        <w:t xml:space="preserve"> (note that </w:t>
      </w:r>
      <w:r w:rsidR="00065D11">
        <w:t>in the Backtracking algorithm, we have to loop through every single value of the domain at that node).</w:t>
      </w:r>
    </w:p>
    <w:p w14:paraId="34768EA7" w14:textId="496E7604" w:rsidR="00C64595" w:rsidRDefault="00514B9C" w:rsidP="00DF69D4">
      <w:r>
        <w:t>In summary, m</w:t>
      </w:r>
      <w:r w:rsidR="00A35117">
        <w:t>inimum remaining values heuristic tries to prove a partial assignment to be unsolvable as quickly as possible</w:t>
      </w:r>
      <w:r>
        <w:t xml:space="preserve"> if the partial assignment cannot lead to a solution, meanwhile it will try to find a solution as quickly as possible if the partial assignment can lead to a solution.</w:t>
      </w:r>
    </w:p>
    <w:p w14:paraId="2DB26320" w14:textId="095FE1E8" w:rsidR="00282BA3" w:rsidRDefault="00294ABB" w:rsidP="00DF69D4">
      <w:r>
        <w:t xml:space="preserve">In first assignment backtracking algorithm, even though </w:t>
      </w:r>
      <w:r w:rsidR="00B87150">
        <w:t xml:space="preserve">selecting variable using first assignment algorithm is faster than </w:t>
      </w:r>
      <w:r w:rsidR="00D05CB8">
        <w:t xml:space="preserve">using minimum remaining value algorithm (in the minimum remaining value algorithm, we have to search every single cells, meanwhile </w:t>
      </w:r>
      <w:r w:rsidR="00B62EFA">
        <w:t>first assignment will only loop until it find any unassigned cell)</w:t>
      </w:r>
      <w:r w:rsidR="001162E1">
        <w:t xml:space="preserve">, this in turn making the selected variable using first assignment algorithm is not as ideal as the one in </w:t>
      </w:r>
      <w:r w:rsidR="001B544A">
        <w:t xml:space="preserve">the </w:t>
      </w:r>
      <w:r w:rsidR="001162E1">
        <w:t>minimum remaining value algorithm, hence the branching factor of the search tree is larger, thus slower.</w:t>
      </w:r>
      <w:r w:rsidR="001B544A">
        <w:t xml:space="preserve"> It’s a trade of, but </w:t>
      </w:r>
      <w:r w:rsidR="00B365C9">
        <w:t>using the minimum remaining value backtracking is better since the cost of increasing the branch factor in the search tree is far outweigh</w:t>
      </w:r>
      <w:r w:rsidR="00390BCB">
        <w:t xml:space="preserve">ed the cost of just searching at most </w:t>
      </w:r>
      <m:oMath>
        <m:r>
          <w:rPr>
            <w:rFonts w:ascii="Cambria Math" w:hAnsi="Cambria Math"/>
          </w:rPr>
          <m:t>9⋅9=81</m:t>
        </m:r>
      </m:oMath>
      <w:r w:rsidR="00390BCB">
        <w:rPr>
          <w:rFonts w:eastAsiaTheme="minorEastAsia"/>
        </w:rPr>
        <w:t xml:space="preserve"> cells at a time</w:t>
      </w:r>
      <w:r w:rsidR="009F1490">
        <w:rPr>
          <w:rFonts w:eastAsiaTheme="minorEastAsia"/>
        </w:rPr>
        <w:t xml:space="preserve"> (which is very cheap in terms of time complexity)</w:t>
      </w:r>
      <w:r w:rsidR="00390BCB">
        <w:rPr>
          <w:rFonts w:eastAsiaTheme="minorEastAsia"/>
        </w:rPr>
        <w:t xml:space="preserve"> for each</w:t>
      </w:r>
      <w:r w:rsidR="009F1490">
        <w:rPr>
          <w:rFonts w:eastAsiaTheme="minorEastAsia"/>
        </w:rPr>
        <w:t xml:space="preserve"> time we select an unassigned cell.</w:t>
      </w:r>
    </w:p>
    <w:p w14:paraId="6EC3C0AB" w14:textId="66C34D4A" w:rsidR="00433507" w:rsidRDefault="00433507" w:rsidP="00DF69D4"/>
    <w:p w14:paraId="6D7902BF" w14:textId="1141EC01" w:rsidR="00433507" w:rsidRDefault="00433507" w:rsidP="00DF69D4">
      <w:pPr>
        <w:rPr>
          <w:rFonts w:eastAsiaTheme="minorEastAsia"/>
        </w:rPr>
      </w:pPr>
      <w:r>
        <w:lastRenderedPageBreak/>
        <w:t xml:space="preserve">** Note that in the file </w:t>
      </w:r>
      <m:oMath>
        <m:r>
          <w:rPr>
            <w:rFonts w:ascii="Cambria Math" w:hAnsi="Cambria Math"/>
          </w:rPr>
          <m:t>main.py</m:t>
        </m:r>
      </m:oMath>
      <w:r w:rsidR="002227F9">
        <w:rPr>
          <w:rFonts w:eastAsiaTheme="minorEastAsia"/>
        </w:rPr>
        <w:t xml:space="preserve">, I create </w:t>
      </w:r>
      <m:oMath>
        <m:r>
          <w:rPr>
            <w:rFonts w:ascii="Cambria Math" w:eastAsiaTheme="minorEastAsia" w:hAnsi="Cambria Math"/>
          </w:rPr>
          <m:t>2</m:t>
        </m:r>
      </m:oMath>
      <w:r w:rsidR="002227F9">
        <w:rPr>
          <w:rFonts w:eastAsiaTheme="minorEastAsia"/>
        </w:rPr>
        <w:t xml:space="preserve"> versions of backtracking algorithm. The first version is in the </w:t>
      </w:r>
      <m:oMath>
        <m:r>
          <w:rPr>
            <w:rFonts w:ascii="Cambria Math" w:eastAsiaTheme="minorEastAsia" w:hAnsi="Cambria Math"/>
          </w:rPr>
          <m:t>search</m:t>
        </m:r>
      </m:oMath>
      <w:r w:rsidR="002227F9">
        <w:rPr>
          <w:rFonts w:eastAsiaTheme="minorEastAsia"/>
        </w:rPr>
        <w:t xml:space="preserve"> method of </w:t>
      </w:r>
      <m:oMath>
        <m:r>
          <w:rPr>
            <w:rFonts w:ascii="Cambria Math" w:eastAsiaTheme="minorEastAsia" w:hAnsi="Cambria Math"/>
          </w:rPr>
          <m:t>Backtracking</m:t>
        </m:r>
      </m:oMath>
      <w:r w:rsidR="002227F9">
        <w:rPr>
          <w:rFonts w:eastAsiaTheme="minorEastAsia"/>
        </w:rPr>
        <w:t xml:space="preserve"> class, where I implement the backtracking algorithm without inference.</w:t>
      </w:r>
      <w:r w:rsidR="00D83141">
        <w:rPr>
          <w:rFonts w:eastAsiaTheme="minorEastAsia"/>
        </w:rPr>
        <w:t xml:space="preserve"> Also in the same class, I created another method called </w:t>
      </w:r>
      <m:oMath>
        <m:r>
          <w:rPr>
            <w:rFonts w:ascii="Cambria Math" w:eastAsiaTheme="minorEastAsia" w:hAnsi="Cambria Math"/>
          </w:rPr>
          <m:t>search_ac3</m:t>
        </m:r>
      </m:oMath>
      <w:r w:rsidR="00D83141">
        <w:rPr>
          <w:rFonts w:eastAsiaTheme="minorEastAsia"/>
        </w:rPr>
        <w:t>,</w:t>
      </w:r>
      <w:r w:rsidR="00A37E7C">
        <w:rPr>
          <w:rFonts w:eastAsiaTheme="minorEastAsia"/>
        </w:rPr>
        <w:t xml:space="preserve"> where I implement the backtracking algorithm </w:t>
      </w:r>
      <m:oMath>
        <m:r>
          <w:rPr>
            <w:rFonts w:ascii="Cambria Math" w:eastAsiaTheme="minorEastAsia" w:hAnsi="Cambria Math"/>
          </w:rPr>
          <m:t>AC3</m:t>
        </m:r>
      </m:oMath>
      <w:r w:rsidR="00A37E7C">
        <w:rPr>
          <w:rFonts w:eastAsiaTheme="minorEastAsia"/>
        </w:rPr>
        <w:t xml:space="preserve"> inference.</w:t>
      </w:r>
    </w:p>
    <w:p w14:paraId="29079491" w14:textId="77777777" w:rsidR="00225592" w:rsidRPr="00DF69D4" w:rsidRDefault="00225592" w:rsidP="00DF69D4"/>
    <w:sectPr w:rsidR="00225592" w:rsidRPr="00DF69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AC6E" w14:textId="77777777" w:rsidR="00E40D84" w:rsidRDefault="00E40D84" w:rsidP="00E40D84">
      <w:pPr>
        <w:spacing w:after="0" w:line="240" w:lineRule="auto"/>
      </w:pPr>
      <w:r>
        <w:separator/>
      </w:r>
    </w:p>
  </w:endnote>
  <w:endnote w:type="continuationSeparator" w:id="0">
    <w:p w14:paraId="1E100108" w14:textId="77777777" w:rsidR="00E40D84" w:rsidRDefault="00E40D84" w:rsidP="00E4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7350" w14:textId="77777777" w:rsidR="00E40D84" w:rsidRDefault="00E40D84" w:rsidP="00E40D84">
      <w:pPr>
        <w:spacing w:after="0" w:line="240" w:lineRule="auto"/>
      </w:pPr>
      <w:r>
        <w:separator/>
      </w:r>
    </w:p>
  </w:footnote>
  <w:footnote w:type="continuationSeparator" w:id="0">
    <w:p w14:paraId="200886A5" w14:textId="77777777" w:rsidR="00E40D84" w:rsidRDefault="00E40D84" w:rsidP="00E40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F9BC" w14:textId="0A6C282B" w:rsidR="00E40D84" w:rsidRDefault="00E40D84" w:rsidP="00E40D84">
    <w:pPr>
      <w:pStyle w:val="Header"/>
      <w:jc w:val="right"/>
    </w:pPr>
    <w:r>
      <w:t>James Le</w:t>
    </w:r>
  </w:p>
  <w:p w14:paraId="724DAF7E" w14:textId="049BEC1B" w:rsidR="00E40D84" w:rsidRDefault="00E40D84" w:rsidP="00E40D84">
    <w:pPr>
      <w:pStyle w:val="Header"/>
      <w:jc w:val="right"/>
    </w:pPr>
    <w:r>
      <w:t>Student ID: 1639541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EB"/>
    <w:rsid w:val="00065D11"/>
    <w:rsid w:val="001162E1"/>
    <w:rsid w:val="001B544A"/>
    <w:rsid w:val="002227F9"/>
    <w:rsid w:val="002250E0"/>
    <w:rsid w:val="00225592"/>
    <w:rsid w:val="00282BA3"/>
    <w:rsid w:val="00294ABB"/>
    <w:rsid w:val="00390BCB"/>
    <w:rsid w:val="003C4439"/>
    <w:rsid w:val="00433507"/>
    <w:rsid w:val="00482E99"/>
    <w:rsid w:val="004D1811"/>
    <w:rsid w:val="00514B9C"/>
    <w:rsid w:val="005649F7"/>
    <w:rsid w:val="00646444"/>
    <w:rsid w:val="00765297"/>
    <w:rsid w:val="00845B76"/>
    <w:rsid w:val="009F1490"/>
    <w:rsid w:val="00A35117"/>
    <w:rsid w:val="00A37E7C"/>
    <w:rsid w:val="00B365C9"/>
    <w:rsid w:val="00B62EFA"/>
    <w:rsid w:val="00B87150"/>
    <w:rsid w:val="00C64595"/>
    <w:rsid w:val="00D05CB8"/>
    <w:rsid w:val="00D533CA"/>
    <w:rsid w:val="00D83141"/>
    <w:rsid w:val="00DF69D4"/>
    <w:rsid w:val="00E40D84"/>
    <w:rsid w:val="00E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D703"/>
  <w15:chartTrackingRefBased/>
  <w15:docId w15:val="{F2CAE5F6-6C66-40DE-B649-ED44DF8F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5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0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84"/>
  </w:style>
  <w:style w:type="paragraph" w:styleId="Footer">
    <w:name w:val="footer"/>
    <w:basedOn w:val="Normal"/>
    <w:link w:val="FooterChar"/>
    <w:uiPriority w:val="99"/>
    <w:unhideWhenUsed/>
    <w:rsid w:val="00E40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</dc:creator>
  <cp:keywords/>
  <dc:description/>
  <cp:lastModifiedBy>James Le</cp:lastModifiedBy>
  <cp:revision>30</cp:revision>
  <dcterms:created xsi:type="dcterms:W3CDTF">2021-10-30T19:33:00Z</dcterms:created>
  <dcterms:modified xsi:type="dcterms:W3CDTF">2021-11-05T19:17:00Z</dcterms:modified>
</cp:coreProperties>
</file>