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F669F" w14:textId="5B7A7C81" w:rsidR="00E84EDD" w:rsidRDefault="00E84EDD">
      <w:proofErr w:type="spellStart"/>
      <w:r>
        <w:t>Latihan</w:t>
      </w:r>
      <w:proofErr w:type="spellEnd"/>
      <w:r>
        <w:t xml:space="preserve"> 1:</w:t>
      </w:r>
    </w:p>
    <w:p w14:paraId="2631EE9C" w14:textId="373A72F5" w:rsidR="00E84EDD" w:rsidRDefault="009D0135" w:rsidP="009D0135">
      <w:r>
        <w:t xml:space="preserve">6) </w:t>
      </w:r>
      <w:r w:rsidR="00E84EDD">
        <w:t xml:space="preserve">A. Nilai </w:t>
      </w:r>
      <w:proofErr w:type="spellStart"/>
      <w:r w:rsidR="00E84EDD">
        <w:t>kurang</w:t>
      </w:r>
      <w:proofErr w:type="spellEnd"/>
      <w:r w:rsidR="00E84EDD">
        <w:t xml:space="preserve"> </w:t>
      </w:r>
      <w:proofErr w:type="spellStart"/>
      <w:r w:rsidR="00E84EDD">
        <w:t>dari</w:t>
      </w:r>
      <w:proofErr w:type="spellEnd"/>
      <w:r w:rsidR="00E84EDD">
        <w:t xml:space="preserve"> 5</w:t>
      </w:r>
    </w:p>
    <w:p w14:paraId="7692E95D" w14:textId="3CDBDD2E" w:rsidR="00E84EDD" w:rsidRDefault="00E84EDD" w:rsidP="009D0135">
      <w:r>
        <w:t xml:space="preserve">B.  Nilai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</w:t>
      </w:r>
    </w:p>
    <w:p w14:paraId="21447317" w14:textId="77777777" w:rsidR="009D0135" w:rsidRDefault="00E84EDD" w:rsidP="009D0135">
      <w:r>
        <w:t xml:space="preserve">C. Nilai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</w:t>
      </w:r>
    </w:p>
    <w:p w14:paraId="5D40A793" w14:textId="2E9B9233" w:rsidR="009D0135" w:rsidRDefault="00E84EDD" w:rsidP="009D0135">
      <w:proofErr w:type="spellStart"/>
      <w:r>
        <w:t>Jadi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input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bebrapa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di program.</w:t>
      </w:r>
    </w:p>
    <w:p w14:paraId="6520EA3B" w14:textId="3AC6BE5D" w:rsidR="009D0135" w:rsidRDefault="009D0135" w:rsidP="009D0135"/>
    <w:p w14:paraId="7581C2F5" w14:textId="0E2134A8" w:rsidR="009D0135" w:rsidRDefault="009D0135" w:rsidP="009D0135"/>
    <w:p w14:paraId="2AEDCA0E" w14:textId="26C36D03" w:rsidR="009D0135" w:rsidRDefault="009D0135" w:rsidP="009D0135">
      <w:r>
        <w:t xml:space="preserve">9) a. 3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</w:t>
      </w:r>
    </w:p>
    <w:p w14:paraId="20BD1DB2" w14:textId="1228FD73" w:rsidR="009D0135" w:rsidRDefault="009D0135" w:rsidP="009D0135">
      <w:r>
        <w:t xml:space="preserve">b. 5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</w:t>
      </w:r>
    </w:p>
    <w:p w14:paraId="4C94816A" w14:textId="59FFF48C" w:rsidR="009D0135" w:rsidRDefault="009D0135" w:rsidP="009D0135">
      <w:r>
        <w:t>c. error/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terbaca</w:t>
      </w:r>
      <w:proofErr w:type="spellEnd"/>
    </w:p>
    <w:p w14:paraId="0376A4BB" w14:textId="400F9609" w:rsidR="009D0135" w:rsidRDefault="009D0135" w:rsidP="009D0135">
      <w:r>
        <w:t xml:space="preserve">scrip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input yang user </w:t>
      </w:r>
      <w:proofErr w:type="spellStart"/>
      <w:r>
        <w:t>masukkan</w:t>
      </w:r>
      <w:proofErr w:type="spellEnd"/>
      <w:r>
        <w:t>.</w:t>
      </w:r>
    </w:p>
    <w:p w14:paraId="30FBB442" w14:textId="433F0B6A" w:rsidR="009D0135" w:rsidRDefault="009D0135" w:rsidP="009D0135"/>
    <w:p w14:paraId="4090682E" w14:textId="4B15BC94" w:rsidR="005954CA" w:rsidRDefault="009D0135" w:rsidP="009D0135">
      <w:r>
        <w:t>12</w:t>
      </w:r>
      <w:r w:rsidR="000D66E0">
        <w:t>&amp;14</w:t>
      </w:r>
      <w:r>
        <w:t xml:space="preserve">) </w:t>
      </w:r>
      <w:r w:rsidR="005954CA">
        <w:t>1</w:t>
      </w:r>
    </w:p>
    <w:p w14:paraId="57269939" w14:textId="69FCF6EC" w:rsidR="005954CA" w:rsidRDefault="005954CA" w:rsidP="009D0135">
      <w:r>
        <w:rPr>
          <w:noProof/>
        </w:rPr>
        <w:drawing>
          <wp:inline distT="0" distB="0" distL="0" distR="0" wp14:anchorId="5C2AB8E1" wp14:editId="7FED8121">
            <wp:extent cx="5731510" cy="2999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baPercabangan - NetBeans IDE 8.2 29_08_2019 20_28_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99FF" w14:textId="7DCBFF80" w:rsidR="005954CA" w:rsidRDefault="005954CA" w:rsidP="009D0135">
      <w:r>
        <w:lastRenderedPageBreak/>
        <w:t>3</w:t>
      </w:r>
      <w:r>
        <w:rPr>
          <w:noProof/>
        </w:rPr>
        <w:drawing>
          <wp:inline distT="0" distB="0" distL="0" distR="0" wp14:anchorId="31A040DF" wp14:editId="035F65AB">
            <wp:extent cx="5731510" cy="29997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baPercabangan - NetBeans IDE 8.2 29_08_2019 20_28_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BC0D" w14:textId="31DA29B1" w:rsidR="005954CA" w:rsidRDefault="005954CA" w:rsidP="009D0135">
      <w:r>
        <w:t>5</w:t>
      </w:r>
      <w:r>
        <w:rPr>
          <w:noProof/>
        </w:rPr>
        <w:drawing>
          <wp:inline distT="0" distB="0" distL="0" distR="0" wp14:anchorId="1C2FB4BC" wp14:editId="3D1D8DEA">
            <wp:extent cx="5731510" cy="29997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baPercabangan - NetBeans IDE 8.2 29_08_2019 20_34_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436B" w14:textId="0040B68B" w:rsidR="005954CA" w:rsidRDefault="005954CA" w:rsidP="009D0135">
      <w:r>
        <w:lastRenderedPageBreak/>
        <w:t>6</w:t>
      </w:r>
      <w:r>
        <w:rPr>
          <w:noProof/>
        </w:rPr>
        <w:drawing>
          <wp:inline distT="0" distB="0" distL="0" distR="0" wp14:anchorId="0385BC56" wp14:editId="07B9DC2F">
            <wp:extent cx="5731510" cy="29997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baPercabangan - NetBeans IDE 8.2 29_08_2019 20_33_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A034" w14:textId="4305591C" w:rsidR="005954CA" w:rsidRDefault="005954CA" w:rsidP="009D0135">
      <w:r>
        <w:t>7</w:t>
      </w:r>
      <w:r>
        <w:rPr>
          <w:noProof/>
        </w:rPr>
        <w:drawing>
          <wp:inline distT="0" distB="0" distL="0" distR="0" wp14:anchorId="6B396127" wp14:editId="3977C675">
            <wp:extent cx="5731510" cy="29997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baPercabangan - NetBeans IDE 8.2 29_08_2019 20_34_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6283" w14:textId="5AD76A65" w:rsidR="005954CA" w:rsidRDefault="005954CA" w:rsidP="009D0135"/>
    <w:p w14:paraId="15199CCE" w14:textId="1BF067B0" w:rsidR="005954CA" w:rsidRDefault="000D66E0" w:rsidP="009D0135">
      <w:proofErr w:type="spellStart"/>
      <w:r>
        <w:t>Jadi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user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>.</w:t>
      </w:r>
    </w:p>
    <w:p w14:paraId="70C69052" w14:textId="0C9B7B46" w:rsidR="000D66E0" w:rsidRDefault="000D66E0" w:rsidP="009D0135"/>
    <w:p w14:paraId="43D4EC0B" w14:textId="15C2D0A0" w:rsidR="000D66E0" w:rsidRDefault="000D66E0" w:rsidP="009D0135">
      <w:r>
        <w:t xml:space="preserve">18) 1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cetak</w:t>
      </w:r>
      <w:proofErr w:type="spellEnd"/>
      <w:r>
        <w:t xml:space="preserve"> di case 1</w:t>
      </w:r>
    </w:p>
    <w:p w14:paraId="6DCA36B4" w14:textId="78C0F02F" w:rsidR="000D66E0" w:rsidRDefault="000D66E0" w:rsidP="009D0135">
      <w:r>
        <w:t xml:space="preserve">2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cetak</w:t>
      </w:r>
      <w:proofErr w:type="spellEnd"/>
      <w:r>
        <w:t xml:space="preserve"> di case 2</w:t>
      </w:r>
    </w:p>
    <w:p w14:paraId="1CCB38E2" w14:textId="01C64974" w:rsidR="000D66E0" w:rsidRDefault="000D66E0" w:rsidP="009D0135">
      <w:r>
        <w:t xml:space="preserve">3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cetak</w:t>
      </w:r>
      <w:proofErr w:type="spellEnd"/>
      <w:r>
        <w:t xml:space="preserve"> di case 4</w:t>
      </w:r>
    </w:p>
    <w:p w14:paraId="2EFCAABA" w14:textId="733DD55B" w:rsidR="000D66E0" w:rsidRDefault="000D66E0" w:rsidP="009D0135">
      <w:r>
        <w:t xml:space="preserve">4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cetak</w:t>
      </w:r>
      <w:proofErr w:type="spellEnd"/>
      <w:r>
        <w:t xml:space="preserve"> di case 4</w:t>
      </w:r>
    </w:p>
    <w:p w14:paraId="262EFC78" w14:textId="1D236FC8" w:rsidR="000D66E0" w:rsidRDefault="000D66E0" w:rsidP="009D0135">
      <w:r>
        <w:t xml:space="preserve">7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cetak</w:t>
      </w:r>
      <w:proofErr w:type="spellEnd"/>
      <w:r>
        <w:t xml:space="preserve"> di default</w:t>
      </w:r>
    </w:p>
    <w:p w14:paraId="7383FE28" w14:textId="51B5D7F1" w:rsidR="000D66E0" w:rsidRDefault="000D66E0" w:rsidP="009D0135">
      <w:proofErr w:type="spellStart"/>
      <w:r>
        <w:lastRenderedPageBreak/>
        <w:t>Angka</w:t>
      </w:r>
      <w:proofErr w:type="spellEnd"/>
      <w:r>
        <w:t xml:space="preserve"> yang user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daam</w:t>
      </w:r>
      <w:proofErr w:type="spellEnd"/>
      <w:r>
        <w:t xml:space="preserve"> case oleh computer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buat</w:t>
      </w:r>
      <w:proofErr w:type="spellEnd"/>
      <w:r>
        <w:t>.</w:t>
      </w:r>
    </w:p>
    <w:p w14:paraId="482A0B59" w14:textId="10022429" w:rsidR="000D66E0" w:rsidRDefault="000D66E0" w:rsidP="009D0135"/>
    <w:p w14:paraId="3D31EFAB" w14:textId="6093D726" w:rsidR="000D66E0" w:rsidRDefault="000D66E0" w:rsidP="009D0135">
      <w:r>
        <w:t xml:space="preserve">21) 50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kompeten</w:t>
      </w:r>
      <w:proofErr w:type="spellEnd"/>
      <w:r>
        <w:t>”</w:t>
      </w:r>
    </w:p>
    <w:p w14:paraId="22B1B9FA" w14:textId="34FA3908" w:rsidR="000D66E0" w:rsidRDefault="000D66E0" w:rsidP="009D0135">
      <w:r>
        <w:t xml:space="preserve">75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701BB9">
        <w:t>“</w:t>
      </w:r>
      <w:proofErr w:type="spellStart"/>
      <w:r>
        <w:t>kompeten</w:t>
      </w:r>
      <w:proofErr w:type="spellEnd"/>
      <w:r w:rsidR="00701BB9">
        <w:t>”</w:t>
      </w:r>
    </w:p>
    <w:p w14:paraId="7E6AB168" w14:textId="3D0A4998" w:rsidR="00701BB9" w:rsidRDefault="00701BB9" w:rsidP="009D0135">
      <w:r>
        <w:t xml:space="preserve">85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</w:t>
      </w:r>
      <w:proofErr w:type="spellStart"/>
      <w:r>
        <w:t>kompeten</w:t>
      </w:r>
      <w:proofErr w:type="spellEnd"/>
      <w:r>
        <w:t>”</w:t>
      </w:r>
    </w:p>
    <w:p w14:paraId="4EB61B44" w14:textId="6568C86B" w:rsidR="00701BB9" w:rsidRDefault="00701BB9" w:rsidP="009D0135">
      <w:r>
        <w:t xml:space="preserve">Nilai yang user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scan dan di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2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</w:t>
      </w:r>
      <w:proofErr w:type="spellStart"/>
      <w:r>
        <w:t>kompeten</w:t>
      </w:r>
      <w:proofErr w:type="spellEnd"/>
      <w:r>
        <w:t>” dan “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kompeten</w:t>
      </w:r>
      <w:proofErr w:type="spellEnd"/>
      <w:r>
        <w:t xml:space="preserve">”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kompeten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=&lt;75.</w:t>
      </w:r>
    </w:p>
    <w:p w14:paraId="7FDD920D" w14:textId="7238ED1D" w:rsidR="00701BB9" w:rsidRDefault="00701BB9" w:rsidP="009D0135"/>
    <w:p w14:paraId="0CED5D10" w14:textId="0917D51B" w:rsidR="00701BB9" w:rsidRDefault="00701BB9" w:rsidP="009D0135"/>
    <w:p w14:paraId="72571950" w14:textId="12730E39" w:rsidR="00701BB9" w:rsidRDefault="00701BB9" w:rsidP="009D0135"/>
    <w:p w14:paraId="62F5536F" w14:textId="2A21A20D" w:rsidR="00701BB9" w:rsidRDefault="00701BB9" w:rsidP="009D0135">
      <w:r>
        <w:rPr>
          <w:noProof/>
        </w:rPr>
        <w:lastRenderedPageBreak/>
        <w:drawing>
          <wp:inline distT="0" distB="0" distL="0" distR="0" wp14:anchorId="65873557" wp14:editId="6DF8A64F">
            <wp:extent cx="5731510" cy="29997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baPercabangan - NetBeans IDE 8.2 29_08_2019 20_23_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8A6E9" wp14:editId="632138F2">
            <wp:extent cx="5731510" cy="29997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baPercabangan - NetBeans IDE 8.2 29_08_2019 20_23_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6752A3B6" wp14:editId="6C34A255">
            <wp:extent cx="5731510" cy="29997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baPercabangan - NetBeans IDE 8.2 29_08_2019 20_23_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1BD78DD" w14:textId="0CD2A868" w:rsidR="000D66E0" w:rsidRDefault="000D66E0" w:rsidP="009D0135"/>
    <w:p w14:paraId="08934379" w14:textId="77777777" w:rsidR="000D66E0" w:rsidRDefault="000D66E0" w:rsidP="009D0135"/>
    <w:sectPr w:rsidR="000D6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879D2"/>
    <w:multiLevelType w:val="hybridMultilevel"/>
    <w:tmpl w:val="1EEE007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E50FD"/>
    <w:multiLevelType w:val="hybridMultilevel"/>
    <w:tmpl w:val="67FC864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DD"/>
    <w:rsid w:val="000D66E0"/>
    <w:rsid w:val="004A274D"/>
    <w:rsid w:val="005954CA"/>
    <w:rsid w:val="00701BB9"/>
    <w:rsid w:val="009D0135"/>
    <w:rsid w:val="00E8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6D1AC"/>
  <w15:chartTrackingRefBased/>
  <w15:docId w15:val="{0C5104B5-CB86-44A6-AA12-BCE07229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leo</dc:creator>
  <cp:keywords/>
  <dc:description/>
  <cp:lastModifiedBy>james leo</cp:lastModifiedBy>
  <cp:revision>1</cp:revision>
  <dcterms:created xsi:type="dcterms:W3CDTF">2019-08-29T12:55:00Z</dcterms:created>
  <dcterms:modified xsi:type="dcterms:W3CDTF">2019-08-29T13:50:00Z</dcterms:modified>
</cp:coreProperties>
</file>