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oh whoa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oh whoa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oh whoa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you know you love me I know you care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just shout whenever and I'll be there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you want my love you want my heart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and we will never ever ever be apart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are we an item girl quit playing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we're just friends what are you saying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said there's another and looked right in my eyes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my first love broke my heart for the first time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and I was like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baby baby baby oh like baby baby baby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no like baby baby baby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oh thought you'd always be mine mine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baby baby baby oh like baby baby baby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no like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baby baby baby oh thought you'd always be mine mine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Luda when I was 13 I had my first love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there was nobody that compared to my baby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and nobody came between us nor could ever come above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she had me going crazy oh I was stuck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she woke me up daily don't need no Starbucks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she made my heart pound and skip a beat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when I see her in the street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and at school on the playground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but I really wanna see her on the weekend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she know she got me dazing'cause she was so amazing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and now my heart is breaking but I just keep on saying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bookmarkStart w:id="0" w:name="_GoBack"/>
      <w:bookmarkEnd w:id="0"/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baby baby baby oh like baby baby baby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no like baby baby baby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oh thought you'd always be mine mine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baby baby baby oh like baby baby baby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no like baby baby baby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oh thought you'd always be mine mine mine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yeah yeah yeah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now I'm all gone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now I'm all gone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  <w: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  <w:t>now I'm all gone gone gone I'm gone</w:t>
      </w:r>
    </w:p>
    <w:p>
      <w:pPr>
        <w:rPr>
          <w:rFonts w:hint="eastAsia" w:ascii="楷体" w:hAnsi="楷体" w:eastAsia="楷体" w:cs="楷体"/>
          <w:b/>
          <w:bCs/>
          <w:i/>
          <w:iCs/>
          <w:sz w:val="24"/>
          <w:szCs w:val="3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6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2024-03-17T06:07:08Z</dcterms:created>
  <dc:creator>Lyfly</dc:creator>
  <cp:lastModifiedBy>Lyfly</cp:lastModifiedBy>
  <dcterms:modified xsi:type="dcterms:W3CDTF">2024-03-17T06:17:52Z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