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F385A" w14:textId="5E1FB22B" w:rsidR="001E4115" w:rsidRPr="00A979FD" w:rsidRDefault="001E4115" w:rsidP="00CA48CB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Verilog project1</w:t>
      </w:r>
      <w:r w:rsidR="00CA48CB" w:rsidRPr="00CA48CB">
        <w:rPr>
          <w:rFonts w:ascii="Times New Roman" w:eastAsia="Times New Roman" w:hAnsi="Times New Roman" w:cs="Times New Roman"/>
          <w:kern w:val="0"/>
        </w:rPr>
        <w:t xml:space="preserve"> </w:t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 w:rsidR="00CA48CB" w:rsidRPr="00CA48CB">
        <w:rPr>
          <w:rFonts w:ascii="Times New Roman" w:eastAsia="Times New Roman" w:hAnsi="Times New Roman" w:cs="Times New Roman"/>
          <w:kern w:val="0"/>
        </w:rPr>
        <w:t xml:space="preserve">b10601002 </w:t>
      </w:r>
      <w:r w:rsidR="00CA48CB" w:rsidRPr="00CA48CB">
        <w:rPr>
          <w:rFonts w:ascii="MS Mincho" w:eastAsia="MS Mincho" w:hAnsi="MS Mincho" w:cs="MS Mincho"/>
          <w:kern w:val="0"/>
        </w:rPr>
        <w:t>廖品捷</w:t>
      </w:r>
      <w:r w:rsidR="00CA48CB" w:rsidRPr="00CA48CB">
        <w:rPr>
          <w:rFonts w:ascii="Times New Roman" w:eastAsia="Times New Roman" w:hAnsi="Times New Roman" w:cs="Times New Roman"/>
          <w:kern w:val="0"/>
        </w:rPr>
        <w:t xml:space="preserve"> </w:t>
      </w:r>
    </w:p>
    <w:p w14:paraId="7B90C38D" w14:textId="77777777" w:rsidR="00B53B6D" w:rsidRDefault="00B53B6D" w:rsidP="00A979FD">
      <w:pPr>
        <w:widowControl/>
        <w:rPr>
          <w:rFonts w:ascii="MS Mincho" w:eastAsia="MS Mincho" w:hAnsi="MS Mincho" w:cs="MS Mincho"/>
          <w:kern w:val="0"/>
        </w:rPr>
      </w:pPr>
    </w:p>
    <w:p w14:paraId="32122D0C" w14:textId="7CB7A77D" w:rsidR="00B53B6D" w:rsidRPr="001813F6" w:rsidRDefault="001E4115" w:rsidP="00B53B6D">
      <w:pPr>
        <w:widowControl/>
        <w:ind w:firstLine="480"/>
        <w:rPr>
          <w:rFonts w:ascii="SimSun" w:eastAsia="SimSun" w:hAnsi="SimSun" w:cs="SimSun" w:hint="eastAsia"/>
          <w:kern w:val="0"/>
        </w:rPr>
      </w:pPr>
      <w:r>
        <w:rPr>
          <w:rFonts w:ascii="MS Mincho" w:eastAsia="MS Mincho" w:hAnsi="MS Mincho" w:cs="MS Mincho"/>
          <w:kern w:val="0"/>
        </w:rPr>
        <w:t>這次的專案</w:t>
      </w:r>
      <w:r>
        <w:rPr>
          <w:rFonts w:ascii="SimSun" w:eastAsia="SimSun" w:hAnsi="SimSun" w:cs="SimSun" w:hint="eastAsia"/>
          <w:kern w:val="0"/>
        </w:rPr>
        <w:t>是我的</w:t>
      </w:r>
      <w:proofErr w:type="spellStart"/>
      <w:r>
        <w:rPr>
          <w:rFonts w:ascii="SimSun" w:eastAsia="SimSun" w:hAnsi="SimSun" w:cs="SimSun"/>
          <w:kern w:val="0"/>
        </w:rPr>
        <w:t>verilog</w:t>
      </w:r>
      <w:proofErr w:type="spellEnd"/>
      <w:r>
        <w:rPr>
          <w:rFonts w:ascii="SimSun" w:eastAsia="SimSun" w:hAnsi="SimSun" w:cs="SimSun" w:hint="eastAsia"/>
          <w:kern w:val="0"/>
        </w:rPr>
        <w:t>處女作</w:t>
      </w:r>
      <w:r w:rsidR="00CA48CB" w:rsidRPr="00CA48CB">
        <w:rPr>
          <w:rFonts w:ascii="MS Mincho" w:eastAsia="MS Mincho" w:hAnsi="MS Mincho" w:cs="MS Mincho"/>
          <w:kern w:val="0"/>
        </w:rPr>
        <w:t>，</w:t>
      </w:r>
      <w:r w:rsidR="001813F6">
        <w:rPr>
          <w:rFonts w:ascii="SimSun" w:eastAsia="SimSun" w:hAnsi="SimSun" w:cs="SimSun" w:hint="eastAsia"/>
          <w:kern w:val="0"/>
        </w:rPr>
        <w:t>一開始對於環境相當陌生，經過上網查詢後變得越來越上手，實作過程中為了觀察</w:t>
      </w:r>
      <w:r w:rsidR="001813F6">
        <w:rPr>
          <w:rFonts w:ascii="SimSun" w:eastAsia="SimSun" w:hAnsi="SimSun" w:cs="SimSun"/>
          <w:kern w:val="0"/>
        </w:rPr>
        <w:t>glitch</w:t>
      </w:r>
      <w:r w:rsidR="001813F6">
        <w:rPr>
          <w:rFonts w:ascii="SimSun" w:eastAsia="SimSun" w:hAnsi="SimSun" w:cs="SimSun" w:hint="eastAsia"/>
          <w:kern w:val="0"/>
        </w:rPr>
        <w:t>的發生，測資試了許多組發現</w:t>
      </w:r>
      <w:r w:rsidR="001813F6">
        <w:rPr>
          <w:rFonts w:ascii="SimSun" w:eastAsia="SimSun" w:hAnsi="SimSun" w:cs="SimSun"/>
          <w:kern w:val="0"/>
        </w:rPr>
        <w:t>gate</w:t>
      </w:r>
      <w:r w:rsidR="001813F6">
        <w:rPr>
          <w:rFonts w:ascii="SimSun" w:eastAsia="SimSun" w:hAnsi="SimSun" w:cs="SimSun" w:hint="eastAsia"/>
          <w:kern w:val="0"/>
        </w:rPr>
        <w:t>的</w:t>
      </w:r>
      <w:r w:rsidR="001813F6">
        <w:rPr>
          <w:rFonts w:ascii="SimSun" w:eastAsia="SimSun" w:hAnsi="SimSun" w:cs="SimSun"/>
          <w:kern w:val="0"/>
        </w:rPr>
        <w:t>delay</w:t>
      </w:r>
      <w:r w:rsidR="001813F6">
        <w:rPr>
          <w:rFonts w:ascii="SimSun" w:eastAsia="SimSun" w:hAnsi="SimSun" w:cs="SimSun" w:hint="eastAsia"/>
          <w:kern w:val="0"/>
        </w:rPr>
        <w:t>和測資是造成其的主要原因</w:t>
      </w:r>
    </w:p>
    <w:p w14:paraId="6796701A" w14:textId="11577761" w:rsidR="00B53B6D" w:rsidRPr="00B53B6D" w:rsidRDefault="001E4115">
      <w:pPr>
        <w:rPr>
          <w:b/>
        </w:rPr>
      </w:pPr>
      <w:r w:rsidRPr="00B53B6D">
        <w:rPr>
          <w:b/>
        </w:rPr>
        <w:t>Circuit 1:</w:t>
      </w:r>
    </w:p>
    <w:p w14:paraId="638B8739" w14:textId="56E57FF6" w:rsidR="00B53B6D" w:rsidRDefault="00B67D7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6AF57B" wp14:editId="67F40603">
                <wp:simplePos x="0" y="0"/>
                <wp:positionH relativeFrom="column">
                  <wp:posOffset>1194435</wp:posOffset>
                </wp:positionH>
                <wp:positionV relativeFrom="paragraph">
                  <wp:posOffset>218440</wp:posOffset>
                </wp:positionV>
                <wp:extent cx="2057400" cy="889000"/>
                <wp:effectExtent l="0" t="0" r="76200" b="76200"/>
                <wp:wrapNone/>
                <wp:docPr id="14" name="直線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88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61923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14" o:spid="_x0000_s1026" type="#_x0000_t32" style="position:absolute;margin-left:94.05pt;margin-top:17.2pt;width:162pt;height:7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 w:rsidR="001E4115">
        <w:rPr>
          <w:rFonts w:hint="eastAsia"/>
        </w:rPr>
        <w:t>有</w:t>
      </w:r>
      <w:r w:rsidR="001E4115">
        <w:t>glitch</w:t>
      </w:r>
      <w:r w:rsidR="001E4115">
        <w:rPr>
          <w:rFonts w:hint="eastAsia"/>
        </w:rPr>
        <w:t>的發生：</w:t>
      </w:r>
    </w:p>
    <w:p w14:paraId="25EA418A" w14:textId="77777777" w:rsidR="001E4115" w:rsidRDefault="001E4115">
      <w:r>
        <w:rPr>
          <w:noProof/>
        </w:rPr>
        <w:drawing>
          <wp:inline distT="0" distB="0" distL="0" distR="0" wp14:anchorId="5E5BE1FA" wp14:editId="7999D6C4">
            <wp:extent cx="5194935" cy="1353076"/>
            <wp:effectExtent l="0" t="0" r="0" b="0"/>
            <wp:docPr id="1" name="圖片 1" descr="/Users/james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mes/Desktop/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47" cy="1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7E61" w14:textId="053045EE" w:rsidR="00B53B6D" w:rsidRDefault="00B53B6D">
      <w:r>
        <w:t>source code:</w:t>
      </w:r>
    </w:p>
    <w:p w14:paraId="5999DB40" w14:textId="2BEDD07D" w:rsidR="00B53B6D" w:rsidRDefault="008A7D76">
      <w:r>
        <w:rPr>
          <w:rFonts w:hint="eastAsia"/>
          <w:noProof/>
        </w:rPr>
        <w:drawing>
          <wp:inline distT="0" distB="0" distL="0" distR="0" wp14:anchorId="3FA79165" wp14:editId="14FF2BF0">
            <wp:extent cx="2724057" cy="2438219"/>
            <wp:effectExtent l="0" t="0" r="0" b="635"/>
            <wp:docPr id="4" name="圖片 4" descr="/Users/james/Desktop/螢幕快照 2019-09-28 上午10.3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mes/Desktop/螢幕快照 2019-09-28 上午10.36.3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216" cy="24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383BC5" wp14:editId="2059E6D6">
            <wp:extent cx="2422632" cy="2411239"/>
            <wp:effectExtent l="0" t="0" r="0" b="1905"/>
            <wp:docPr id="5" name="圖片 5" descr="/Users/james/Desktop/螢幕快照 2019-09-28 上午10.37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mes/Desktop/螢幕快照 2019-09-28 上午10.37.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584" cy="243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1058" w14:textId="77777777" w:rsidR="00B53B6D" w:rsidRPr="00B53B6D" w:rsidRDefault="00B53B6D"/>
    <w:p w14:paraId="332577CF" w14:textId="77777777" w:rsidR="008A7D76" w:rsidRPr="00B53B6D" w:rsidRDefault="008A7D76">
      <w:pPr>
        <w:rPr>
          <w:b/>
        </w:rPr>
      </w:pPr>
      <w:r w:rsidRPr="00B53B6D">
        <w:rPr>
          <w:b/>
        </w:rPr>
        <w:t>circuit2</w:t>
      </w:r>
    </w:p>
    <w:p w14:paraId="2B852722" w14:textId="11384148" w:rsidR="00A979FD" w:rsidRDefault="00B67D7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0F687D" wp14:editId="5D2AF81A">
                <wp:simplePos x="0" y="0"/>
                <wp:positionH relativeFrom="column">
                  <wp:posOffset>1537335</wp:posOffset>
                </wp:positionH>
                <wp:positionV relativeFrom="paragraph">
                  <wp:posOffset>218440</wp:posOffset>
                </wp:positionV>
                <wp:extent cx="1940651" cy="886460"/>
                <wp:effectExtent l="0" t="0" r="66040" b="78740"/>
                <wp:wrapNone/>
                <wp:docPr id="13" name="直線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651" cy="88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93C34" id="直線箭頭接點 13" o:spid="_x0000_s1026" type="#_x0000_t32" style="position:absolute;margin-left:121.05pt;margin-top:17.2pt;width:152.8pt;height:6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" strokecolor="#ed7d31 [3205]" strokeweight=".5pt">
                <v:stroke endarrow="block" joinstyle="miter"/>
              </v:shape>
            </w:pict>
          </mc:Fallback>
        </mc:AlternateContent>
      </w:r>
      <w:r w:rsidR="00A979FD">
        <w:rPr>
          <w:rFonts w:hint="eastAsia"/>
        </w:rPr>
        <w:t>有</w:t>
      </w:r>
      <w:r w:rsidR="00A979FD">
        <w:t>glitch</w:t>
      </w:r>
      <w:r w:rsidR="00A979FD">
        <w:rPr>
          <w:rFonts w:hint="eastAsia"/>
        </w:rPr>
        <w:t>的發生：</w:t>
      </w:r>
    </w:p>
    <w:p w14:paraId="3F71FF24" w14:textId="5463BC36" w:rsidR="008A7D76" w:rsidRDefault="008A7D76">
      <w:r>
        <w:rPr>
          <w:noProof/>
        </w:rPr>
        <w:drawing>
          <wp:inline distT="0" distB="0" distL="0" distR="0" wp14:anchorId="33F9535E" wp14:editId="65AA6C5D">
            <wp:extent cx="5266055" cy="1102360"/>
            <wp:effectExtent l="0" t="0" r="0" b="0"/>
            <wp:docPr id="6" name="圖片 6" descr="/Users/james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mes/Desktop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4B7F" w14:textId="4423C771" w:rsidR="00B53B6D" w:rsidRDefault="00B53B6D">
      <w:r>
        <w:t>source code:</w:t>
      </w:r>
    </w:p>
    <w:p w14:paraId="1355D1BC" w14:textId="77777777" w:rsidR="008A7D76" w:rsidRDefault="008A7D76">
      <w:r>
        <w:rPr>
          <w:noProof/>
        </w:rPr>
        <w:lastRenderedPageBreak/>
        <w:drawing>
          <wp:inline distT="0" distB="0" distL="0" distR="0" wp14:anchorId="425C0FA0" wp14:editId="60D03C2C">
            <wp:extent cx="2566035" cy="2294400"/>
            <wp:effectExtent l="0" t="0" r="0" b="0"/>
            <wp:docPr id="7" name="圖片 7" descr="/Users/james/Desktop/螢幕快照 2019-09-28 上午10.3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ames/Desktop/螢幕快照 2019-09-28 上午10.39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09" cy="23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15607" wp14:editId="5B6E0F8D">
            <wp:extent cx="2420344" cy="2326368"/>
            <wp:effectExtent l="0" t="0" r="0" b="10795"/>
            <wp:docPr id="8" name="圖片 8" descr="/Users/james/Desktop/螢幕快照 2019-09-28 上午10.3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mes/Desktop/螢幕快照 2019-09-28 上午10.39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10" cy="236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0B67" w14:textId="77777777" w:rsidR="00B53B6D" w:rsidRDefault="00B53B6D"/>
    <w:p w14:paraId="0103117D" w14:textId="0A6029F8" w:rsidR="00A979FD" w:rsidRPr="00B53B6D" w:rsidRDefault="00BE4EF8">
      <w:pPr>
        <w:rPr>
          <w:b/>
        </w:rPr>
      </w:pPr>
      <w:r w:rsidRPr="00B53B6D">
        <w:rPr>
          <w:b/>
        </w:rPr>
        <w:t>circuit3</w:t>
      </w:r>
    </w:p>
    <w:p w14:paraId="15EB4C34" w14:textId="3688B814" w:rsidR="008C6569" w:rsidRDefault="003A2E5C">
      <w:r w:rsidRPr="00B67D76">
        <w:rPr>
          <w:rFonts w:hint="eastAsia"/>
          <w:color w:val="FF0000"/>
        </w:rPr>
        <w:t>沒有</w:t>
      </w:r>
      <w:r>
        <w:t>glitch</w:t>
      </w:r>
      <w:r>
        <w:rPr>
          <w:rFonts w:hint="eastAsia"/>
        </w:rPr>
        <w:t>發生：</w:t>
      </w:r>
    </w:p>
    <w:p w14:paraId="4F97B74F" w14:textId="6C05D846" w:rsidR="00BE4EF8" w:rsidRDefault="008C6569">
      <w:r>
        <w:rPr>
          <w:noProof/>
        </w:rPr>
        <w:drawing>
          <wp:anchor distT="0" distB="0" distL="114300" distR="114300" simplePos="0" relativeHeight="251658240" behindDoc="0" locked="0" layoutInCell="1" allowOverlap="1" wp14:anchorId="1DD124FA" wp14:editId="6CD53E8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66055" cy="1518285"/>
            <wp:effectExtent l="0" t="0" r="0" b="5715"/>
            <wp:wrapSquare wrapText="bothSides"/>
            <wp:docPr id="9" name="圖片 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3746F7BB" wp14:editId="389A95FA">
            <wp:extent cx="2680335" cy="1322962"/>
            <wp:effectExtent l="0" t="0" r="12065" b="0"/>
            <wp:docPr id="11" name="圖片 11" descr="螢幕快照%202019-09-28%20上午10.4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螢幕快照%202019-09-28%20上午10.42.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57" cy="13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ECAE1" wp14:editId="2040FDA0">
            <wp:extent cx="2542951" cy="3063317"/>
            <wp:effectExtent l="0" t="0" r="0" b="10160"/>
            <wp:docPr id="10" name="圖片 10" descr="螢幕快照%202019-09-28%20上午10.4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螢幕快照%202019-09-28%20上午10.43.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951" cy="306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D6AC" w14:textId="46FA3EDC" w:rsidR="003A2E5C" w:rsidRDefault="003A2E5C">
      <w:r w:rsidRPr="008421E2">
        <w:rPr>
          <w:rFonts w:hint="eastAsia"/>
          <w:color w:val="FF0000"/>
        </w:rPr>
        <w:t>將</w:t>
      </w:r>
      <w:r w:rsidRPr="008421E2">
        <w:rPr>
          <w:color w:val="FF0000"/>
        </w:rPr>
        <w:t>And Gate</w:t>
      </w:r>
      <w:r w:rsidRPr="008421E2">
        <w:rPr>
          <w:rFonts w:hint="eastAsia"/>
          <w:color w:val="FF0000"/>
        </w:rPr>
        <w:t>的延遲改成</w:t>
      </w:r>
      <w:r w:rsidRPr="008421E2">
        <w:rPr>
          <w:color w:val="FF0000"/>
        </w:rPr>
        <w:t>20</w:t>
      </w:r>
      <w:r>
        <w:rPr>
          <w:rFonts w:hint="eastAsia"/>
        </w:rPr>
        <w:t xml:space="preserve"> </w:t>
      </w:r>
      <w:r>
        <w:t>----</w:t>
      </w:r>
      <w:r>
        <w:sym w:font="Wingdings" w:char="F0E0"/>
      </w:r>
      <w:r>
        <w:t xml:space="preserve"> </w:t>
      </w:r>
      <w:r>
        <w:rPr>
          <w:rFonts w:hint="eastAsia"/>
        </w:rPr>
        <w:t>有</w:t>
      </w:r>
      <w:r>
        <w:t>glitch</w:t>
      </w:r>
      <w:r w:rsidR="00B53B6D">
        <w:rPr>
          <w:rFonts w:hint="eastAsia"/>
        </w:rPr>
        <w:t>發生</w:t>
      </w:r>
    </w:p>
    <w:p w14:paraId="2D29EC4C" w14:textId="65BBDA63" w:rsidR="003A2E5C" w:rsidRPr="001E4115" w:rsidRDefault="00B67D7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E762B" wp14:editId="6B310351">
                <wp:simplePos x="0" y="0"/>
                <wp:positionH relativeFrom="column">
                  <wp:posOffset>2225584</wp:posOffset>
                </wp:positionH>
                <wp:positionV relativeFrom="paragraph">
                  <wp:posOffset>220073</wp:posOffset>
                </wp:positionV>
                <wp:extent cx="685800" cy="1016000"/>
                <wp:effectExtent l="0" t="0" r="76200" b="76200"/>
                <wp:wrapNone/>
                <wp:docPr id="15" name="直線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01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78A38" id="直線箭頭接點 15" o:spid="_x0000_s1026" type="#_x0000_t32" style="position:absolute;margin-left:175.25pt;margin-top:17.35pt;width:54pt;height:8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E43CCF" wp14:editId="72B5F043">
                <wp:simplePos x="0" y="0"/>
                <wp:positionH relativeFrom="column">
                  <wp:posOffset>3709035</wp:posOffset>
                </wp:positionH>
                <wp:positionV relativeFrom="paragraph">
                  <wp:posOffset>-35560</wp:posOffset>
                </wp:positionV>
                <wp:extent cx="114300" cy="1270000"/>
                <wp:effectExtent l="0" t="0" r="88900" b="76200"/>
                <wp:wrapNone/>
                <wp:docPr id="16" name="直線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27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E874A" id="直線箭頭接點 16" o:spid="_x0000_s1026" type="#_x0000_t32" style="position:absolute;margin-left:292.05pt;margin-top:-2.75pt;width:9pt;height:10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bookmarkStart w:id="0" w:name="_GoBack"/>
      <w:r w:rsidR="003A2E5C">
        <w:rPr>
          <w:noProof/>
        </w:rPr>
        <w:drawing>
          <wp:inline distT="0" distB="0" distL="0" distR="0" wp14:anchorId="779058ED" wp14:editId="518687A9">
            <wp:extent cx="5266055" cy="1371600"/>
            <wp:effectExtent l="0" t="0" r="0" b="0"/>
            <wp:docPr id="12" name="圖片 12" descr="螢幕快照%202019-09-28%20上午10.4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螢幕快照%202019-09-28%20上午10.47.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A2E5C" w:rsidRPr="001E4115" w:rsidSect="00A6545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8CB"/>
    <w:rsid w:val="001813F6"/>
    <w:rsid w:val="001E4115"/>
    <w:rsid w:val="002972A9"/>
    <w:rsid w:val="003A2E5C"/>
    <w:rsid w:val="004F3731"/>
    <w:rsid w:val="005A5869"/>
    <w:rsid w:val="008421E2"/>
    <w:rsid w:val="008A7D76"/>
    <w:rsid w:val="008C6569"/>
    <w:rsid w:val="009D04F8"/>
    <w:rsid w:val="00A6545D"/>
    <w:rsid w:val="00A979FD"/>
    <w:rsid w:val="00B53B6D"/>
    <w:rsid w:val="00B67D76"/>
    <w:rsid w:val="00BD5C00"/>
    <w:rsid w:val="00BE4EF8"/>
    <w:rsid w:val="00CA48CB"/>
    <w:rsid w:val="00E6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262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2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42</Words>
  <Characters>242</Characters>
  <Application>Microsoft Macintosh Word</Application>
  <DocSecurity>0</DocSecurity>
  <Lines>2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9</cp:revision>
  <dcterms:created xsi:type="dcterms:W3CDTF">2019-09-28T02:26:00Z</dcterms:created>
  <dcterms:modified xsi:type="dcterms:W3CDTF">2019-10-01T12:16:00Z</dcterms:modified>
</cp:coreProperties>
</file>