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02AAFC" w14:textId="4E47988E" w:rsidR="00416A93" w:rsidRDefault="00AA54BD" w:rsidP="00450D2F">
      <w:pPr>
        <w:widowControl/>
        <w:rPr>
          <w:rFonts w:ascii="Times New Roman" w:eastAsia="Times New Roman" w:hAnsi="Times New Roman" w:cs="Times New Roman"/>
          <w:kern w:val="0"/>
        </w:rPr>
      </w:pPr>
      <w:r w:rsidRPr="00300599">
        <w:rPr>
          <w:rFonts w:ascii="Times New Roman" w:eastAsia="Times New Roman" w:hAnsi="Times New Roman" w:cs="Times New Roman"/>
          <w:kern w:val="0"/>
        </w:rPr>
        <w:t>Verilog project2</w:t>
      </w:r>
      <w:r w:rsidR="008F3B5E">
        <w:rPr>
          <w:rFonts w:ascii="Times New Roman" w:eastAsia="Times New Roman" w:hAnsi="Times New Roman" w:cs="Times New Roman" w:hint="eastAsia"/>
          <w:kern w:val="0"/>
        </w:rPr>
        <w:tab/>
      </w:r>
      <w:r w:rsidR="008F3B5E">
        <w:rPr>
          <w:rFonts w:ascii="Times New Roman" w:eastAsia="Times New Roman" w:hAnsi="Times New Roman" w:cs="Times New Roman" w:hint="eastAsia"/>
          <w:kern w:val="0"/>
        </w:rPr>
        <w:tab/>
      </w:r>
      <w:r w:rsidR="008F3B5E">
        <w:rPr>
          <w:rFonts w:ascii="Times New Roman" w:eastAsia="Times New Roman" w:hAnsi="Times New Roman" w:cs="Times New Roman" w:hint="eastAsia"/>
          <w:kern w:val="0"/>
        </w:rPr>
        <w:tab/>
      </w:r>
      <w:r w:rsidR="008F3B5E">
        <w:rPr>
          <w:rFonts w:ascii="Times New Roman" w:eastAsia="Times New Roman" w:hAnsi="Times New Roman" w:cs="Times New Roman" w:hint="eastAsia"/>
          <w:kern w:val="0"/>
        </w:rPr>
        <w:tab/>
      </w:r>
      <w:r w:rsidR="008F3B5E">
        <w:rPr>
          <w:rFonts w:ascii="Times New Roman" w:eastAsia="Times New Roman" w:hAnsi="Times New Roman" w:cs="Times New Roman" w:hint="eastAsia"/>
          <w:kern w:val="0"/>
        </w:rPr>
        <w:tab/>
      </w:r>
      <w:r w:rsidR="008F3B5E">
        <w:rPr>
          <w:rFonts w:ascii="Times New Roman" w:eastAsia="Times New Roman" w:hAnsi="Times New Roman" w:cs="Times New Roman" w:hint="eastAsia"/>
          <w:kern w:val="0"/>
        </w:rPr>
        <w:tab/>
      </w:r>
      <w:r w:rsidRPr="00300599">
        <w:rPr>
          <w:rFonts w:ascii="Times New Roman" w:eastAsia="Times New Roman" w:hAnsi="Times New Roman" w:cs="Times New Roman"/>
          <w:kern w:val="0"/>
        </w:rPr>
        <w:t xml:space="preserve">b10601002 </w:t>
      </w:r>
      <w:r w:rsidRPr="00300599">
        <w:rPr>
          <w:rFonts w:ascii="MS Mincho" w:eastAsia="MS Mincho" w:hAnsi="MS Mincho" w:cs="MS Mincho"/>
          <w:kern w:val="0"/>
        </w:rPr>
        <w:t>廖品捷</w:t>
      </w:r>
      <w:r w:rsidRPr="00300599">
        <w:rPr>
          <w:rFonts w:ascii="Times New Roman" w:eastAsia="Times New Roman" w:hAnsi="Times New Roman" w:cs="Times New Roman"/>
          <w:kern w:val="0"/>
        </w:rPr>
        <w:t xml:space="preserve"> </w:t>
      </w:r>
    </w:p>
    <w:p w14:paraId="26446993" w14:textId="3409DF74" w:rsidR="000239AF" w:rsidRPr="000239AF" w:rsidRDefault="000239AF" w:rsidP="00450D2F">
      <w:pPr>
        <w:widowControl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 xml:space="preserve">Github: </w:t>
      </w:r>
      <w:hyperlink r:id="rId5" w:history="1">
        <w:r w:rsidRPr="000239AF">
          <w:rPr>
            <w:rFonts w:ascii="Times New Roman" w:eastAsia="Times New Roman" w:hAnsi="Times New Roman" w:cs="Times New Roman"/>
            <w:color w:val="0000FF"/>
            <w:kern w:val="0"/>
            <w:u w:val="single"/>
          </w:rPr>
          <w:t>https://github.com/JamesLiao714/DLD-verilog</w:t>
        </w:r>
      </w:hyperlink>
      <w:bookmarkStart w:id="0" w:name="_GoBack"/>
      <w:bookmarkEnd w:id="0"/>
    </w:p>
    <w:p w14:paraId="28E52761" w14:textId="29B47186" w:rsidR="00AA54BD" w:rsidRPr="00300599" w:rsidRDefault="00400C45">
      <w:r w:rsidRPr="0030059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4BBE70" wp14:editId="7B65ED04">
                <wp:simplePos x="0" y="0"/>
                <wp:positionH relativeFrom="column">
                  <wp:posOffset>4283780</wp:posOffset>
                </wp:positionH>
                <wp:positionV relativeFrom="paragraph">
                  <wp:posOffset>471286</wp:posOffset>
                </wp:positionV>
                <wp:extent cx="112923" cy="635705"/>
                <wp:effectExtent l="0" t="0" r="90805" b="75565"/>
                <wp:wrapNone/>
                <wp:docPr id="10" name="直線箭頭接點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923" cy="635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1EB179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直線箭頭接點 10" o:spid="_x0000_s1026" type="#_x0000_t32" style="position:absolute;margin-left:337.3pt;margin-top:37.1pt;width:8.9pt;height:50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" strokecolor="#ed7d31 [3205]" strokeweight=".5pt">
                <v:stroke endarrow="block" joinstyle="miter"/>
              </v:shape>
            </w:pict>
          </mc:Fallback>
        </mc:AlternateContent>
      </w:r>
      <w:r w:rsidR="00450D2F" w:rsidRPr="00300599">
        <w:rPr>
          <w:rFonts w:hint="eastAsia"/>
        </w:rPr>
        <w:tab/>
      </w:r>
      <w:r w:rsidR="00AA54BD" w:rsidRPr="00300599">
        <w:rPr>
          <w:rFonts w:hint="eastAsia"/>
        </w:rPr>
        <w:t>這次做了兩組測試，一組是照著講義的</w:t>
      </w:r>
      <w:r w:rsidR="00AA54BD" w:rsidRPr="00300599">
        <w:t>CLA unit</w:t>
      </w:r>
      <w:r w:rsidR="00AA54BD" w:rsidRPr="00300599">
        <w:rPr>
          <w:rFonts w:hint="eastAsia"/>
        </w:rPr>
        <w:t>做，另一組是用</w:t>
      </w:r>
      <w:r w:rsidR="00AA54BD" w:rsidRPr="00300599">
        <w:t>4</w:t>
      </w:r>
      <w:r w:rsidR="00AA54BD" w:rsidRPr="00300599">
        <w:rPr>
          <w:rFonts w:hint="eastAsia"/>
        </w:rPr>
        <w:t>個</w:t>
      </w:r>
      <w:r w:rsidR="00AA54BD" w:rsidRPr="00300599">
        <w:t>CLA</w:t>
      </w:r>
      <w:r w:rsidR="00AA54BD" w:rsidRPr="00300599">
        <w:rPr>
          <w:rFonts w:hint="eastAsia"/>
        </w:rPr>
        <w:t>接起來組成一個</w:t>
      </w:r>
      <w:r w:rsidR="00AA54BD" w:rsidRPr="00300599">
        <w:t>16 bit CLA</w:t>
      </w:r>
      <w:r w:rsidR="00AA54BD" w:rsidRPr="00300599">
        <w:rPr>
          <w:rFonts w:hint="eastAsia"/>
        </w:rPr>
        <w:t>。兩組都拿來跟</w:t>
      </w:r>
      <w:r w:rsidR="00AA54BD" w:rsidRPr="00300599">
        <w:t>RCA</w:t>
      </w:r>
      <w:r w:rsidR="00AA54BD" w:rsidRPr="00300599">
        <w:rPr>
          <w:rFonts w:hint="eastAsia"/>
        </w:rPr>
        <w:t>做比較。</w:t>
      </w:r>
    </w:p>
    <w:p w14:paraId="30734850" w14:textId="5FACDD60" w:rsidR="00A80353" w:rsidRPr="003B187B" w:rsidRDefault="00F74928" w:rsidP="003B187B">
      <w:pPr>
        <w:widowControl/>
        <w:rPr>
          <w:rFonts w:ascii="Times New Roman" w:eastAsia="Times New Roman" w:hAnsi="Times New Roman" w:cs="Times New Roman"/>
          <w:kern w:val="0"/>
        </w:rPr>
      </w:pPr>
      <w:r w:rsidRPr="00300599">
        <w:t>1</w:t>
      </w:r>
      <w:r w:rsidR="00EE4D40" w:rsidRPr="00300599">
        <w:rPr>
          <w:rFonts w:hint="eastAsia"/>
        </w:rPr>
        <w:t>用講義的</w:t>
      </w:r>
      <w:r w:rsidR="003B187B" w:rsidRPr="003B187B">
        <w:rPr>
          <w:rFonts w:ascii="Times New Roman" w:eastAsia="Times New Roman" w:hAnsi="Times New Roman" w:cs="Times New Roman"/>
          <w:kern w:val="0"/>
        </w:rPr>
        <w:t>Multiple Level</w:t>
      </w:r>
      <w:r w:rsidR="003B187B">
        <w:rPr>
          <w:rFonts w:ascii="Times New Roman" w:eastAsia="Times New Roman" w:hAnsi="Times New Roman" w:cs="Times New Roman"/>
          <w:kern w:val="0"/>
        </w:rPr>
        <w:t xml:space="preserve"> </w:t>
      </w:r>
      <w:r w:rsidR="003B187B">
        <w:t>CLA</w:t>
      </w:r>
      <w:r w:rsidRPr="00300599">
        <w:rPr>
          <w:rFonts w:hint="eastAsia"/>
        </w:rPr>
        <w:t>：</w:t>
      </w:r>
    </w:p>
    <w:p w14:paraId="74C8F6A2" w14:textId="43D809F3" w:rsidR="00EE4D40" w:rsidRPr="00300599" w:rsidRDefault="00EE4D40" w:rsidP="00F74928">
      <w:r w:rsidRPr="00300599">
        <w:rPr>
          <w:noProof/>
        </w:rPr>
        <w:drawing>
          <wp:inline distT="0" distB="0" distL="0" distR="0" wp14:anchorId="53ABF1D0" wp14:editId="32563467">
            <wp:extent cx="5266055" cy="580390"/>
            <wp:effectExtent l="0" t="0" r="0" b="3810"/>
            <wp:docPr id="7" name="圖片 7" descr="multi/螢幕快照%202019-10-08%20上午11.59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ulti/螢幕快照%202019-10-08%20上午11.59.3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9EF51" w14:textId="62FC6F17" w:rsidR="00A80353" w:rsidRPr="00300599" w:rsidRDefault="00400C45" w:rsidP="00F74928">
      <w:r w:rsidRPr="0030059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3EB8D3" wp14:editId="3AA35FFB">
                <wp:simplePos x="0" y="0"/>
                <wp:positionH relativeFrom="column">
                  <wp:posOffset>3822793</wp:posOffset>
                </wp:positionH>
                <wp:positionV relativeFrom="paragraph">
                  <wp:posOffset>90476</wp:posOffset>
                </wp:positionV>
                <wp:extent cx="114842" cy="635964"/>
                <wp:effectExtent l="0" t="0" r="88900" b="75565"/>
                <wp:wrapNone/>
                <wp:docPr id="9" name="直線箭頭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842" cy="6359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BA876" id="直線箭頭接點 9" o:spid="_x0000_s1026" type="#_x0000_t32" style="position:absolute;margin-left:301pt;margin-top:7.1pt;width:9.05pt;height:50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" strokecolor="#ed7d31 [3205]" strokeweight=".5pt">
                <v:stroke endarrow="block" joinstyle="miter"/>
              </v:shape>
            </w:pict>
          </mc:Fallback>
        </mc:AlternateContent>
      </w:r>
      <w:r w:rsidR="00F74928" w:rsidRPr="00300599">
        <w:t>2</w:t>
      </w:r>
      <w:r w:rsidR="00F74928" w:rsidRPr="00300599">
        <w:rPr>
          <w:rFonts w:hint="eastAsia"/>
        </w:rPr>
        <w:t>直接用</w:t>
      </w:r>
      <w:r w:rsidR="00F74928" w:rsidRPr="00300599">
        <w:t>4</w:t>
      </w:r>
      <w:r w:rsidR="00F74928" w:rsidRPr="00300599">
        <w:rPr>
          <w:rFonts w:hint="eastAsia"/>
        </w:rPr>
        <w:t>個</w:t>
      </w:r>
      <w:r w:rsidR="00F74928" w:rsidRPr="00300599">
        <w:t>CLA</w:t>
      </w:r>
      <w:r w:rsidR="00F74928" w:rsidRPr="00300599">
        <w:rPr>
          <w:rFonts w:hint="eastAsia"/>
        </w:rPr>
        <w:t>接</w:t>
      </w:r>
      <w:r w:rsidR="00F74928" w:rsidRPr="00300599">
        <w:t>:</w:t>
      </w:r>
      <w:r w:rsidR="00EE151C" w:rsidRPr="00300599">
        <w:rPr>
          <w:noProof/>
        </w:rPr>
        <w:drawing>
          <wp:inline distT="0" distB="0" distL="0" distR="0" wp14:anchorId="4ECDB3A6" wp14:editId="50ABD4BE">
            <wp:extent cx="5118179" cy="803275"/>
            <wp:effectExtent l="0" t="0" r="12700" b="9525"/>
            <wp:docPr id="8" name="圖片 8" descr="../../螢幕快照%202019-10-09%20下午12.3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螢幕快照%202019-10-09%20下午12.30.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79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9C591" w14:textId="1DE580E8" w:rsidR="00DE02C0" w:rsidRPr="003B187B" w:rsidRDefault="00DE02C0" w:rsidP="003B187B">
      <w:pPr>
        <w:widowControl/>
        <w:rPr>
          <w:rFonts w:ascii="Times New Roman" w:eastAsia="Times New Roman" w:hAnsi="Times New Roman" w:cs="Times New Roman"/>
          <w:kern w:val="0"/>
        </w:rPr>
      </w:pPr>
      <w:r w:rsidRPr="00300599">
        <w:rPr>
          <w:rFonts w:hint="eastAsia"/>
        </w:rPr>
        <w:t>經比較後可發現，用</w:t>
      </w:r>
      <w:r w:rsidR="003B187B" w:rsidRPr="003B187B">
        <w:rPr>
          <w:rFonts w:ascii="Times New Roman" w:eastAsia="Times New Roman" w:hAnsi="Times New Roman" w:cs="Times New Roman"/>
          <w:kern w:val="0"/>
        </w:rPr>
        <w:t>Multiple Level</w:t>
      </w:r>
      <w:r w:rsidR="003B187B">
        <w:rPr>
          <w:rFonts w:ascii="Times New Roman" w:eastAsia="Times New Roman" w:hAnsi="Times New Roman" w:cs="Times New Roman"/>
          <w:kern w:val="0"/>
        </w:rPr>
        <w:t xml:space="preserve"> </w:t>
      </w:r>
      <w:r w:rsidR="003B187B">
        <w:t>CLA</w:t>
      </w:r>
      <w:r w:rsidRPr="00300599">
        <w:rPr>
          <w:rFonts w:hint="eastAsia"/>
        </w:rPr>
        <w:t>實作在</w:t>
      </w:r>
      <w:r w:rsidRPr="00300599">
        <w:t>delay</w:t>
      </w:r>
      <w:r w:rsidRPr="00300599">
        <w:rPr>
          <w:rFonts w:hint="eastAsia"/>
        </w:rPr>
        <w:t>上快出不少，而這也在意料之內因為用</w:t>
      </w:r>
      <w:r w:rsidRPr="00300599">
        <w:t>4</w:t>
      </w:r>
      <w:r w:rsidRPr="00300599">
        <w:rPr>
          <w:rFonts w:hint="eastAsia"/>
        </w:rPr>
        <w:t>個</w:t>
      </w:r>
      <w:r w:rsidRPr="00300599">
        <w:t>CLA</w:t>
      </w:r>
      <w:r w:rsidRPr="00300599">
        <w:rPr>
          <w:rFonts w:hint="eastAsia"/>
        </w:rPr>
        <w:t>接的話，後面的要等前面的</w:t>
      </w:r>
      <w:r w:rsidRPr="00300599">
        <w:t>Cout</w:t>
      </w:r>
      <w:r w:rsidRPr="00300599">
        <w:rPr>
          <w:rFonts w:hint="eastAsia"/>
        </w:rPr>
        <w:t>出來才能進行，所以會慢很多。</w:t>
      </w:r>
    </w:p>
    <w:p w14:paraId="4B25AF0B" w14:textId="5AEC3882" w:rsidR="000F761A" w:rsidRPr="00300599" w:rsidRDefault="007D4315" w:rsidP="00F74928">
      <w:r w:rsidRPr="00300599">
        <w:t>DISCUSSION:</w:t>
      </w:r>
    </w:p>
    <w:p w14:paraId="61092284" w14:textId="6A6AD420" w:rsidR="00450D2F" w:rsidRPr="00300599" w:rsidRDefault="00DE02C0" w:rsidP="00450D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</w:rPr>
      </w:pPr>
      <w:r w:rsidRPr="00300599">
        <w:t>(a)(b)</w:t>
      </w:r>
      <w:r w:rsidR="00450D2F" w:rsidRPr="00300599">
        <w:rPr>
          <w:rFonts w:ascii="Times New Roman" w:hAnsi="Times New Roman" w:cs="Times New Roman"/>
          <w:color w:val="000000"/>
          <w:kern w:val="0"/>
        </w:rPr>
        <w:t xml:space="preserve"> Is CLA always faster than RCA? If not, explain your simulation results.</w:t>
      </w:r>
    </w:p>
    <w:p w14:paraId="355D64AE" w14:textId="367E1BCA" w:rsidR="007D4315" w:rsidRPr="00300599" w:rsidRDefault="007D4315" w:rsidP="00DE02C0">
      <w:r w:rsidRPr="00300599">
        <w:rPr>
          <w:rFonts w:hint="eastAsia"/>
        </w:rPr>
        <w:t>由上圖的結果可以發現兩種方式的</w:t>
      </w:r>
      <w:r w:rsidRPr="00300599">
        <w:t>CLA</w:t>
      </w:r>
      <w:r w:rsidRPr="00300599">
        <w:rPr>
          <w:rFonts w:hint="eastAsia"/>
        </w:rPr>
        <w:t>的</w:t>
      </w:r>
      <w:r w:rsidRPr="00300599">
        <w:t>delay</w:t>
      </w:r>
      <w:r w:rsidRPr="00300599">
        <w:rPr>
          <w:rFonts w:hint="eastAsia"/>
        </w:rPr>
        <w:t>都不一定少於</w:t>
      </w:r>
      <w:r w:rsidRPr="00300599">
        <w:t>RCA</w:t>
      </w:r>
      <w:r w:rsidRPr="00300599">
        <w:rPr>
          <w:rFonts w:hint="eastAsia"/>
        </w:rPr>
        <w:t>，可能是它的計算量很大所以</w:t>
      </w:r>
      <w:r w:rsidRPr="00300599">
        <w:t>gate delay</w:t>
      </w:r>
      <w:r w:rsidRPr="00300599">
        <w:rPr>
          <w:rFonts w:hint="eastAsia"/>
        </w:rPr>
        <w:t>很多，在位數不多的情況下無法展現出其優勢，但是在某幾組測資中</w:t>
      </w:r>
      <w:r w:rsidRPr="00300599">
        <w:t>CLA</w:t>
      </w:r>
      <w:r w:rsidRPr="00300599">
        <w:rPr>
          <w:rFonts w:hint="eastAsia"/>
        </w:rPr>
        <w:t>完全主宰速度，而且輸</w:t>
      </w:r>
      <w:r w:rsidRPr="00300599">
        <w:t>RCA</w:t>
      </w:r>
      <w:r w:rsidRPr="00300599">
        <w:rPr>
          <w:rFonts w:hint="eastAsia"/>
        </w:rPr>
        <w:t>的時候</w:t>
      </w:r>
      <w:r w:rsidRPr="00300599">
        <w:t>delay</w:t>
      </w:r>
      <w:r w:rsidRPr="00300599">
        <w:rPr>
          <w:rFonts w:hint="eastAsia"/>
        </w:rPr>
        <w:t>不會差太多，所以</w:t>
      </w:r>
      <w:r w:rsidRPr="00300599">
        <w:t>CLA</w:t>
      </w:r>
      <w:r w:rsidRPr="00300599">
        <w:rPr>
          <w:rFonts w:hint="eastAsia"/>
        </w:rPr>
        <w:t>在速度上還是比較有保障</w:t>
      </w:r>
    </w:p>
    <w:p w14:paraId="7F4ED07C" w14:textId="6FF58A22" w:rsidR="00A80353" w:rsidRPr="00300599" w:rsidRDefault="000F761A">
      <w:r w:rsidRPr="00300599">
        <w:rPr>
          <w:noProof/>
        </w:rPr>
        <w:drawing>
          <wp:inline distT="0" distB="0" distL="0" distR="0" wp14:anchorId="3C13EE47" wp14:editId="7996D33C">
            <wp:extent cx="3612751" cy="380365"/>
            <wp:effectExtent l="0" t="0" r="0" b="635"/>
            <wp:docPr id="11" name="圖片 11" descr="multi/螢幕快照%202019-10-08%20下午12.00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ulti/螢幕快照%202019-10-08%20下午12.00.4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159" cy="38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5F1B3" w14:textId="3147D1AD" w:rsidR="007D4315" w:rsidRPr="00300599" w:rsidRDefault="007D4315">
      <w:r w:rsidRPr="00300599">
        <w:rPr>
          <w:rFonts w:hint="eastAsia"/>
        </w:rPr>
        <w:t>上網做了一些查詢，發現當</w:t>
      </w:r>
      <w:r w:rsidRPr="00300599">
        <w:t>bit</w:t>
      </w:r>
      <w:r w:rsidRPr="00300599">
        <w:rPr>
          <w:rFonts w:hint="eastAsia"/>
        </w:rPr>
        <w:t>超過</w:t>
      </w:r>
      <w:r w:rsidRPr="00300599">
        <w:t>16</w:t>
      </w:r>
      <w:r w:rsidRPr="00300599">
        <w:rPr>
          <w:rFonts w:hint="eastAsia"/>
        </w:rPr>
        <w:t>位的加法</w:t>
      </w:r>
      <w:r w:rsidRPr="00300599">
        <w:t>CLA</w:t>
      </w:r>
      <w:r w:rsidRPr="00300599">
        <w:rPr>
          <w:rFonts w:hint="eastAsia"/>
        </w:rPr>
        <w:t>能完全展現出對</w:t>
      </w:r>
      <w:r w:rsidRPr="00300599">
        <w:t>RCA</w:t>
      </w:r>
      <w:r w:rsidRPr="00300599">
        <w:rPr>
          <w:rFonts w:hint="eastAsia"/>
        </w:rPr>
        <w:t>的優勢</w:t>
      </w:r>
    </w:p>
    <w:p w14:paraId="34FE53D1" w14:textId="4BA49987" w:rsidR="007D4315" w:rsidRPr="00300599" w:rsidRDefault="007D4315">
      <w:r w:rsidRPr="00300599">
        <w:rPr>
          <w:rFonts w:hint="eastAsia"/>
          <w:noProof/>
        </w:rPr>
        <w:drawing>
          <wp:inline distT="0" distB="0" distL="0" distR="0" wp14:anchorId="503B4CAA" wp14:editId="7566945B">
            <wp:extent cx="3710704" cy="653725"/>
            <wp:effectExtent l="0" t="0" r="0" b="6985"/>
            <wp:docPr id="12" name="圖片 12" descr="螢幕快照%202019-10-06%20下午9.13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螢幕快照%202019-10-06%20下午9.13.3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103" cy="68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3AE45" w14:textId="563752E2" w:rsidR="00450D2F" w:rsidRPr="00300599" w:rsidRDefault="00D23E6C">
      <w:r w:rsidRPr="00300599">
        <w:t>(c)</w:t>
      </w:r>
      <w:r w:rsidR="00450D2F" w:rsidRPr="00300599">
        <w:rPr>
          <w:rFonts w:ascii="Times New Roman" w:hAnsi="Times New Roman" w:cs="Times New Roman"/>
          <w:color w:val="000000"/>
          <w:kern w:val="0"/>
        </w:rPr>
        <w:t xml:space="preserve"> If the circuit delay is not a fixed value, which one should we care about?</w:t>
      </w:r>
    </w:p>
    <w:p w14:paraId="785ED213" w14:textId="22A180E8" w:rsidR="00D23E6C" w:rsidRPr="00300599" w:rsidRDefault="00450D2F">
      <w:r w:rsidRPr="00300599">
        <w:t>RCA</w:t>
      </w:r>
      <w:r w:rsidRPr="00300599">
        <w:rPr>
          <w:rFonts w:hint="eastAsia"/>
        </w:rPr>
        <w:t>最重要的就是</w:t>
      </w:r>
      <w:r w:rsidRPr="00300599">
        <w:t>fulladder</w:t>
      </w:r>
      <w:r w:rsidRPr="00300599">
        <w:rPr>
          <w:rFonts w:hint="eastAsia"/>
        </w:rPr>
        <w:t>的速度，如果想讓</w:t>
      </w:r>
      <w:r w:rsidRPr="00300599">
        <w:t>RCA</w:t>
      </w:r>
      <w:r w:rsidRPr="00300599">
        <w:rPr>
          <w:rFonts w:hint="eastAsia"/>
        </w:rPr>
        <w:t>加速勢必得讓每個</w:t>
      </w:r>
      <w:r w:rsidRPr="00300599">
        <w:t>fulladder</w:t>
      </w:r>
      <w:r w:rsidRPr="00300599">
        <w:rPr>
          <w:rFonts w:hint="eastAsia"/>
        </w:rPr>
        <w:t>執行的速度越快越好。</w:t>
      </w:r>
      <w:r w:rsidRPr="00300599">
        <w:t>CLA</w:t>
      </w:r>
      <w:r w:rsidRPr="00300599">
        <w:rPr>
          <w:rFonts w:hint="eastAsia"/>
        </w:rPr>
        <w:t>最重要的則是</w:t>
      </w:r>
      <w:r w:rsidRPr="00300599">
        <w:t>carryin</w:t>
      </w:r>
      <w:r w:rsidRPr="00300599">
        <w:rPr>
          <w:rFonts w:hint="eastAsia"/>
        </w:rPr>
        <w:t>產生的速度，所以在實作時我們要將產生</w:t>
      </w:r>
      <w:r w:rsidRPr="00300599">
        <w:t>carryin</w:t>
      </w:r>
      <w:r w:rsidRPr="00300599">
        <w:rPr>
          <w:rFonts w:hint="eastAsia"/>
        </w:rPr>
        <w:t>的</w:t>
      </w:r>
      <w:r w:rsidRPr="00300599">
        <w:t>CLA-unit</w:t>
      </w:r>
      <w:r w:rsidRPr="00300599">
        <w:rPr>
          <w:rFonts w:hint="eastAsia"/>
        </w:rPr>
        <w:t>加速得越快越好。</w:t>
      </w:r>
    </w:p>
    <w:p w14:paraId="237395F3" w14:textId="494AA30D" w:rsidR="00450D2F" w:rsidRPr="00300599" w:rsidRDefault="00D23E6C">
      <w:r w:rsidRPr="00300599">
        <w:t>(d)</w:t>
      </w:r>
      <w:r w:rsidR="00450D2F" w:rsidRPr="00300599">
        <w:rPr>
          <w:rFonts w:ascii="Times New Roman" w:hAnsi="Times New Roman" w:cs="Times New Roman"/>
          <w:color w:val="000000"/>
          <w:kern w:val="0"/>
        </w:rPr>
        <w:t xml:space="preserve"> Judge the two adders in terms of cost and performance</w:t>
      </w:r>
      <w:r w:rsidR="00450D2F" w:rsidRPr="00300599">
        <w:rPr>
          <w:rFonts w:ascii="Times New Roman" w:hAnsi="Times New Roman" w:cs="Times New Roman" w:hint="eastAsia"/>
          <w:color w:val="000000"/>
          <w:kern w:val="0"/>
        </w:rPr>
        <w:t>：</w:t>
      </w:r>
    </w:p>
    <w:p w14:paraId="3E1DFBEF" w14:textId="244C49B2" w:rsidR="00D23E6C" w:rsidRPr="00300599" w:rsidRDefault="00D23E6C">
      <w:r w:rsidRPr="00300599">
        <w:rPr>
          <w:rFonts w:hint="eastAsia"/>
        </w:rPr>
        <w:t>兩種</w:t>
      </w:r>
      <w:r w:rsidRPr="00300599">
        <w:t>adder</w:t>
      </w:r>
      <w:r w:rsidRPr="00300599">
        <w:rPr>
          <w:rFonts w:hint="eastAsia"/>
        </w:rPr>
        <w:t>就</w:t>
      </w:r>
      <w:r w:rsidRPr="00300599">
        <w:t>performance</w:t>
      </w:r>
      <w:r w:rsidRPr="00300599">
        <w:rPr>
          <w:rFonts w:hint="eastAsia"/>
        </w:rPr>
        <w:t>來說，</w:t>
      </w:r>
      <w:r w:rsidRPr="00300599">
        <w:t>CLA</w:t>
      </w:r>
      <w:r w:rsidRPr="00300599">
        <w:rPr>
          <w:rFonts w:hint="eastAsia"/>
        </w:rPr>
        <w:t>在理論上</w:t>
      </w:r>
      <w:r w:rsidR="00453E9E" w:rsidRPr="00300599">
        <w:rPr>
          <w:rFonts w:hint="eastAsia"/>
        </w:rPr>
        <w:t>和實作上的速度表現都比較穩定</w:t>
      </w:r>
      <w:r w:rsidR="00453E9E" w:rsidRPr="00300599">
        <w:rPr>
          <w:rFonts w:hint="eastAsia"/>
        </w:rPr>
        <w:lastRenderedPageBreak/>
        <w:t>尤其是位數越多時，雖然蠻訝異有些測資</w:t>
      </w:r>
      <w:r w:rsidRPr="00300599">
        <w:rPr>
          <w:rFonts w:hint="eastAsia"/>
        </w:rPr>
        <w:t>是</w:t>
      </w:r>
      <w:r w:rsidRPr="00300599">
        <w:t>RCA</w:t>
      </w:r>
      <w:r w:rsidRPr="00300599">
        <w:rPr>
          <w:rFonts w:hint="eastAsia"/>
        </w:rPr>
        <w:t>較快，或許是我在設計</w:t>
      </w:r>
      <w:r w:rsidRPr="00300599">
        <w:t>gate</w:t>
      </w:r>
      <w:r w:rsidRPr="00300599">
        <w:rPr>
          <w:rFonts w:hint="eastAsia"/>
        </w:rPr>
        <w:t>時沒到最佳化。但成本方面也是</w:t>
      </w:r>
      <w:r w:rsidRPr="00300599">
        <w:t>CLA</w:t>
      </w:r>
      <w:r w:rsidRPr="00300599">
        <w:rPr>
          <w:rFonts w:hint="eastAsia"/>
        </w:rPr>
        <w:t>大很多因為需要用到很多</w:t>
      </w:r>
      <w:r w:rsidRPr="00300599">
        <w:t>gate</w:t>
      </w:r>
      <w:r w:rsidRPr="00300599">
        <w:rPr>
          <w:rFonts w:hint="eastAsia"/>
        </w:rPr>
        <w:t>來做運算，想讓</w:t>
      </w:r>
      <w:r w:rsidRPr="00300599">
        <w:t>CLA</w:t>
      </w:r>
      <w:r w:rsidRPr="00300599">
        <w:rPr>
          <w:rFonts w:hint="eastAsia"/>
        </w:rPr>
        <w:t>變快也要從硬體升級。</w:t>
      </w:r>
    </w:p>
    <w:p w14:paraId="364DC9F3" w14:textId="77777777" w:rsidR="00D23E6C" w:rsidRPr="00300599" w:rsidRDefault="00D23E6C"/>
    <w:p w14:paraId="11B16748" w14:textId="0D9D9594" w:rsidR="00637298" w:rsidRPr="00300599" w:rsidRDefault="00637298">
      <w:pPr>
        <w:rPr>
          <w:b/>
        </w:rPr>
      </w:pPr>
      <w:r w:rsidRPr="00300599">
        <w:rPr>
          <w:b/>
        </w:rPr>
        <w:t>Source code:</w:t>
      </w:r>
    </w:p>
    <w:p w14:paraId="371F93C0" w14:textId="510FC5F7" w:rsidR="00A80353" w:rsidRPr="00300599" w:rsidRDefault="00E253AB">
      <w:r w:rsidRPr="00300599">
        <w:t>Test bench</w:t>
      </w:r>
      <w:r w:rsidR="00A80353" w:rsidRPr="00300599">
        <w:t>:</w:t>
      </w:r>
    </w:p>
    <w:p w14:paraId="4C9F12B5" w14:textId="625A09CF" w:rsidR="00637298" w:rsidRPr="00300599" w:rsidRDefault="00E253AB">
      <w:r w:rsidRPr="00300599">
        <w:rPr>
          <w:noProof/>
        </w:rPr>
        <w:drawing>
          <wp:inline distT="0" distB="0" distL="0" distR="0" wp14:anchorId="5FD8D75C" wp14:editId="6E21F295">
            <wp:extent cx="3344688" cy="2960733"/>
            <wp:effectExtent l="0" t="0" r="8255" b="11430"/>
            <wp:docPr id="1" name="圖片 1" descr="../../螢幕快照%202019-10-09%20下午12.35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螢幕快照%202019-10-09%20下午12.35.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576" cy="298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2E611" w14:textId="4D7371D8" w:rsidR="00E253AB" w:rsidRPr="00300599" w:rsidRDefault="00E253AB">
      <w:r w:rsidRPr="00300599">
        <w:t>Full adder:</w:t>
      </w:r>
    </w:p>
    <w:p w14:paraId="2281179C" w14:textId="0AE956C2" w:rsidR="00E253AB" w:rsidRDefault="00E253AB">
      <w:r>
        <w:rPr>
          <w:noProof/>
        </w:rPr>
        <w:drawing>
          <wp:inline distT="0" distB="0" distL="0" distR="0" wp14:anchorId="0BC6C3C7" wp14:editId="6A0042ED">
            <wp:extent cx="2471071" cy="1745161"/>
            <wp:effectExtent l="0" t="0" r="0" b="7620"/>
            <wp:docPr id="2" name="圖片 2" descr="../../螢幕快照%202019-10-09%20下午12.36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螢幕快照%202019-10-09%20下午12.36.1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499" cy="175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D1172" w14:textId="77777777" w:rsidR="00A80353" w:rsidRDefault="00A80353"/>
    <w:p w14:paraId="271475C3" w14:textId="424BAA27" w:rsidR="00E253AB" w:rsidRDefault="0034701C">
      <w:r>
        <w:t>4 bit CLA:</w:t>
      </w:r>
    </w:p>
    <w:p w14:paraId="2EE5D5E6" w14:textId="4D208EC2" w:rsidR="0034701C" w:rsidRDefault="0034701C">
      <w:r>
        <w:rPr>
          <w:noProof/>
        </w:rPr>
        <w:drawing>
          <wp:inline distT="0" distB="0" distL="0" distR="0" wp14:anchorId="7611AF33" wp14:editId="204B7F31">
            <wp:extent cx="2110504" cy="4038618"/>
            <wp:effectExtent l="0" t="0" r="0" b="0"/>
            <wp:docPr id="3" name="圖片 3" descr="../../螢幕快照%202019-10-09%20下午12.37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螢幕快照%202019-10-09%20下午12.37.1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794" cy="407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210C1" w14:textId="47603D68" w:rsidR="0034701C" w:rsidRDefault="00A80353">
      <w:r>
        <w:t xml:space="preserve">16 bit </w:t>
      </w:r>
      <w:r w:rsidR="0034701C">
        <w:t>RCA</w:t>
      </w:r>
      <w:r>
        <w:t xml:space="preserve"> using full adder</w:t>
      </w:r>
      <w:r w:rsidR="0034701C">
        <w:t>:</w:t>
      </w:r>
    </w:p>
    <w:p w14:paraId="1B886B50" w14:textId="07E23ABE" w:rsidR="00563930" w:rsidRDefault="00563930">
      <w:r>
        <w:rPr>
          <w:noProof/>
        </w:rPr>
        <w:drawing>
          <wp:inline distT="0" distB="0" distL="0" distR="0" wp14:anchorId="4BDADEB0" wp14:editId="6FD59401">
            <wp:extent cx="3551167" cy="3242854"/>
            <wp:effectExtent l="0" t="0" r="5080" b="8890"/>
            <wp:docPr id="4" name="圖片 4" descr="../../螢幕快照%202019-10-09%20下午12.38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螢幕快照%202019-10-09%20下午12.38.1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571" cy="325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BCC71" w14:textId="01C01DF5" w:rsidR="00563930" w:rsidRDefault="00563930">
      <w:r>
        <w:t>16 bit CLA</w:t>
      </w:r>
      <w:r w:rsidR="00B92941">
        <w:t xml:space="preserve">: </w:t>
      </w:r>
    </w:p>
    <w:p w14:paraId="4249F80D" w14:textId="2ABDDF78" w:rsidR="00B92941" w:rsidRDefault="00B92941">
      <w:r>
        <w:t>version1:</w:t>
      </w:r>
    </w:p>
    <w:p w14:paraId="359FADD6" w14:textId="34D3ED8C" w:rsidR="00563930" w:rsidRDefault="00563930">
      <w:r>
        <w:rPr>
          <w:noProof/>
        </w:rPr>
        <w:drawing>
          <wp:inline distT="0" distB="0" distL="0" distR="0" wp14:anchorId="057AA247" wp14:editId="468C96C7">
            <wp:extent cx="3071065" cy="1566454"/>
            <wp:effectExtent l="0" t="0" r="2540" b="8890"/>
            <wp:docPr id="5" name="圖片 5" descr="../../螢幕快照%202019-10-09%20下午12.41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螢幕快照%202019-10-09%20下午12.41.3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991" cy="157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2D9C8" w14:textId="0E964305" w:rsidR="00B92941" w:rsidRPr="003B187B" w:rsidRDefault="003B187B" w:rsidP="003B187B">
      <w:pPr>
        <w:widowControl/>
        <w:rPr>
          <w:rFonts w:ascii="Times New Roman" w:eastAsia="Times New Roman" w:hAnsi="Times New Roman" w:cs="Times New Roman"/>
          <w:kern w:val="0"/>
        </w:rPr>
      </w:pPr>
      <w:r>
        <w:t>version2(</w:t>
      </w:r>
      <w:r w:rsidRPr="003B187B">
        <w:rPr>
          <w:rFonts w:ascii="Times New Roman" w:eastAsia="Times New Roman" w:hAnsi="Times New Roman" w:cs="Times New Roman"/>
          <w:kern w:val="0"/>
        </w:rPr>
        <w:t>Multiple Level</w:t>
      </w:r>
      <w:r>
        <w:rPr>
          <w:rFonts w:ascii="Times New Roman" w:eastAsia="Times New Roman" w:hAnsi="Times New Roman" w:cs="Times New Roman"/>
          <w:kern w:val="0"/>
        </w:rPr>
        <w:t xml:space="preserve"> CLA</w:t>
      </w:r>
      <w:r w:rsidR="00B92941">
        <w:t>)</w:t>
      </w:r>
      <w:r w:rsidR="00A80353">
        <w:t xml:space="preserve"> #using CLA 4-bit with P and G version</w:t>
      </w:r>
    </w:p>
    <w:p w14:paraId="6299CE5D" w14:textId="190B6164" w:rsidR="004A3C70" w:rsidRPr="00AA54BD" w:rsidRDefault="004A3C70">
      <w:r>
        <w:rPr>
          <w:noProof/>
        </w:rPr>
        <w:drawing>
          <wp:inline distT="0" distB="0" distL="0" distR="0" wp14:anchorId="1CE3F15F" wp14:editId="3E4DD324">
            <wp:extent cx="3448246" cy="1999592"/>
            <wp:effectExtent l="0" t="0" r="6350" b="7620"/>
            <wp:docPr id="6" name="圖片 6" descr="../../螢幕快照%202019-10-09%20下午12.43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螢幕快照%202019-10-09%20下午12.43.0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713" cy="203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3C70" w:rsidRPr="00AA54BD" w:rsidSect="00A6545D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新細明體"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0A7DA1"/>
    <w:multiLevelType w:val="hybridMultilevel"/>
    <w:tmpl w:val="33C4414E"/>
    <w:lvl w:ilvl="0" w:tplc="F8BCE9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056343E"/>
    <w:multiLevelType w:val="hybridMultilevel"/>
    <w:tmpl w:val="ACCEED7A"/>
    <w:lvl w:ilvl="0" w:tplc="76E00EC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A40"/>
    <w:rsid w:val="000239AF"/>
    <w:rsid w:val="000F761A"/>
    <w:rsid w:val="002972A9"/>
    <w:rsid w:val="00300599"/>
    <w:rsid w:val="003127F5"/>
    <w:rsid w:val="0034701C"/>
    <w:rsid w:val="003B187B"/>
    <w:rsid w:val="00400C45"/>
    <w:rsid w:val="00450D2F"/>
    <w:rsid w:val="00453E9E"/>
    <w:rsid w:val="004A3C70"/>
    <w:rsid w:val="00563930"/>
    <w:rsid w:val="005A5869"/>
    <w:rsid w:val="00637298"/>
    <w:rsid w:val="00701643"/>
    <w:rsid w:val="00735E05"/>
    <w:rsid w:val="007D4315"/>
    <w:rsid w:val="008F3B5E"/>
    <w:rsid w:val="00A6545D"/>
    <w:rsid w:val="00A80353"/>
    <w:rsid w:val="00AA54BD"/>
    <w:rsid w:val="00AD5A40"/>
    <w:rsid w:val="00B92941"/>
    <w:rsid w:val="00BD5C00"/>
    <w:rsid w:val="00D23E6C"/>
    <w:rsid w:val="00D97F6C"/>
    <w:rsid w:val="00DE02C0"/>
    <w:rsid w:val="00E253AB"/>
    <w:rsid w:val="00E60F8E"/>
    <w:rsid w:val="00EE151C"/>
    <w:rsid w:val="00EE4D40"/>
    <w:rsid w:val="00F74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79B8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A54B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4D40"/>
    <w:pPr>
      <w:ind w:leftChars="200" w:left="480"/>
    </w:pPr>
  </w:style>
  <w:style w:type="character" w:styleId="a4">
    <w:name w:val="Hyperlink"/>
    <w:basedOn w:val="a0"/>
    <w:uiPriority w:val="99"/>
    <w:semiHidden/>
    <w:unhideWhenUsed/>
    <w:rsid w:val="000239A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2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JamesLiao714/DLD-verilog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176</Words>
  <Characters>1008</Characters>
  <Application>Microsoft Macintosh Word</Application>
  <DocSecurity>0</DocSecurity>
  <Lines>8</Lines>
  <Paragraphs>2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23</cp:revision>
  <dcterms:created xsi:type="dcterms:W3CDTF">2019-10-09T04:31:00Z</dcterms:created>
  <dcterms:modified xsi:type="dcterms:W3CDTF">2019-10-14T12:16:00Z</dcterms:modified>
</cp:coreProperties>
</file>