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18451" w14:textId="037D2903" w:rsidR="001D3BBA" w:rsidRPr="001D3BBA" w:rsidRDefault="001D3BBA" w:rsidP="001D3BBA">
      <w:pPr>
        <w:rPr>
          <w:b/>
          <w:bCs/>
        </w:rPr>
      </w:pPr>
      <w:r>
        <w:rPr>
          <w:rFonts w:hint="eastAsia"/>
        </w:rPr>
        <w:t>四資工四</w:t>
      </w:r>
      <w:r w:rsidR="00622DA7">
        <w:rPr>
          <w:rFonts w:hint="eastAsia"/>
        </w:rPr>
        <w:t>乙</w:t>
      </w:r>
      <w:r w:rsidR="00622DA7">
        <w:t>b10601002</w:t>
      </w:r>
      <w:r w:rsidR="00622DA7">
        <w:rPr>
          <w:rFonts w:hint="eastAsia"/>
        </w:rPr>
        <w:t>廖品捷</w:t>
      </w:r>
      <w:r w:rsidR="00622DA7">
        <w:rPr>
          <w:rFonts w:hint="eastAsia"/>
        </w:rPr>
        <w:t xml:space="preserve"> </w:t>
      </w:r>
      <w:r w:rsidRPr="001D3BBA">
        <w:rPr>
          <w:rFonts w:hint="eastAsia"/>
          <w:b/>
          <w:bCs/>
        </w:rPr>
        <w:t>資訊檢索及其應用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HW1</w:t>
      </w:r>
    </w:p>
    <w:p w14:paraId="06827BEC" w14:textId="261F9E48" w:rsidR="00166C30" w:rsidRPr="001D3BBA" w:rsidRDefault="00166C30" w:rsidP="001D3BBA"/>
    <w:p w14:paraId="2CC621C5" w14:textId="77777777" w:rsidR="00901F62" w:rsidRDefault="00901F62">
      <w:r>
        <w:rPr>
          <w:rFonts w:hint="eastAsia"/>
        </w:rPr>
        <w:t>使用語言：</w:t>
      </w:r>
      <w:r>
        <w:t>python</w:t>
      </w:r>
    </w:p>
    <w:p w14:paraId="480A5968" w14:textId="1A934042" w:rsidR="00901F62" w:rsidRDefault="00901F62">
      <w:r>
        <w:rPr>
          <w:rFonts w:hint="eastAsia"/>
        </w:rPr>
        <w:t>套件</w:t>
      </w:r>
      <w:r>
        <w:t>:</w:t>
      </w:r>
      <w:r w:rsidR="00F3251A">
        <w:rPr>
          <w:rFonts w:hint="eastAsia"/>
        </w:rPr>
        <w:t xml:space="preserve"> </w:t>
      </w:r>
      <w:proofErr w:type="spellStart"/>
      <w:r w:rsidR="001D3BBA">
        <w:t>numpy</w:t>
      </w:r>
      <w:proofErr w:type="spellEnd"/>
      <w:r w:rsidR="001D3BBA">
        <w:t xml:space="preserve">, collections, </w:t>
      </w:r>
      <w:proofErr w:type="spellStart"/>
      <w:r w:rsidR="001D3BBA">
        <w:t>sklearn</w:t>
      </w:r>
      <w:proofErr w:type="spellEnd"/>
      <w:r w:rsidR="001D3BBA">
        <w:t xml:space="preserve">, math </w:t>
      </w:r>
    </w:p>
    <w:p w14:paraId="6BAA7CCC" w14:textId="77777777" w:rsidR="00166C30" w:rsidRDefault="00166C30"/>
    <w:p w14:paraId="1FBE8F19" w14:textId="77777777" w:rsidR="00166C30" w:rsidRDefault="00166C30">
      <w:r>
        <w:rPr>
          <w:rFonts w:hint="eastAsia"/>
        </w:rPr>
        <w:t>這次實作分兩個部分：</w:t>
      </w:r>
    </w:p>
    <w:p w14:paraId="5C5DC185" w14:textId="0B506146" w:rsidR="00901F62" w:rsidRDefault="00F6327F" w:rsidP="00166C30">
      <w:pPr>
        <w:ind w:firstLine="480"/>
      </w:pPr>
      <w:r>
        <w:rPr>
          <w:rFonts w:hint="eastAsia"/>
        </w:rPr>
        <w:t>第一個部分是資料預處理，</w:t>
      </w:r>
      <w:r w:rsidR="00347234">
        <w:rPr>
          <w:rFonts w:hint="eastAsia"/>
        </w:rPr>
        <w:t>將</w:t>
      </w:r>
      <w:proofErr w:type="spellStart"/>
      <w:r w:rsidR="00347234">
        <w:t>doc_list</w:t>
      </w:r>
      <w:proofErr w:type="spellEnd"/>
      <w:r w:rsidR="00347234">
        <w:rPr>
          <w:rFonts w:hint="eastAsia"/>
        </w:rPr>
        <w:t>和</w:t>
      </w:r>
      <w:proofErr w:type="spellStart"/>
      <w:r w:rsidR="00347234">
        <w:t>query_list</w:t>
      </w:r>
      <w:proofErr w:type="spellEnd"/>
      <w:r w:rsidR="00347234">
        <w:rPr>
          <w:rFonts w:hint="eastAsia"/>
        </w:rPr>
        <w:t xml:space="preserve"> </w:t>
      </w:r>
      <w:r w:rsidR="00347234">
        <w:rPr>
          <w:rFonts w:hint="eastAsia"/>
        </w:rPr>
        <w:t>及其內容存入</w:t>
      </w:r>
      <w:r w:rsidR="00622587">
        <w:rPr>
          <w:rFonts w:hint="eastAsia"/>
        </w:rPr>
        <w:t>陣列中。</w:t>
      </w:r>
    </w:p>
    <w:p w14:paraId="5DF1DCFC" w14:textId="62ECB630" w:rsidR="00EA01F5" w:rsidRPr="00EA01F5" w:rsidRDefault="00622587" w:rsidP="00EA01F5">
      <w:pPr>
        <w:rPr>
          <w:rFonts w:hint="eastAsia"/>
        </w:rPr>
      </w:pPr>
      <w:r>
        <w:rPr>
          <w:rFonts w:hint="eastAsia"/>
        </w:rPr>
        <w:t>接著將</w:t>
      </w:r>
      <w:r>
        <w:t>document</w:t>
      </w:r>
      <w:r>
        <w:rPr>
          <w:rFonts w:hint="eastAsia"/>
        </w:rPr>
        <w:t>的內容用</w:t>
      </w:r>
      <w:r w:rsidR="00EA01F5">
        <w:t>label</w:t>
      </w:r>
      <w:r>
        <w:rPr>
          <w:rFonts w:hint="eastAsia"/>
        </w:rPr>
        <w:t>表示</w:t>
      </w:r>
      <w:r w:rsidR="00905D9E">
        <w:rPr>
          <w:rFonts w:hint="eastAsia"/>
        </w:rPr>
        <w:t>，</w:t>
      </w:r>
      <w:r>
        <w:rPr>
          <w:rFonts w:hint="eastAsia"/>
        </w:rPr>
        <w:t>好方便</w:t>
      </w:r>
      <w:r w:rsidR="00905D9E">
        <w:rPr>
          <w:rFonts w:hint="eastAsia"/>
        </w:rPr>
        <w:t>未來</w:t>
      </w:r>
      <w:r>
        <w:rPr>
          <w:rFonts w:hint="eastAsia"/>
        </w:rPr>
        <w:t>計算。</w:t>
      </w:r>
      <w:r w:rsidR="00F6327F">
        <w:rPr>
          <w:rFonts w:hint="eastAsia"/>
        </w:rPr>
        <w:t>第二個部分是</w:t>
      </w:r>
      <w:r>
        <w:rPr>
          <w:rFonts w:hint="eastAsia"/>
        </w:rPr>
        <w:t>計算</w:t>
      </w:r>
      <w:r>
        <w:t>TF</w:t>
      </w:r>
      <w:r w:rsidR="00EA01F5">
        <w:rPr>
          <w:rFonts w:hint="eastAsia"/>
        </w:rPr>
        <w:t xml:space="preserve">, </w:t>
      </w:r>
      <w:r w:rsidR="00EA01F5">
        <w:t>IDF</w:t>
      </w:r>
      <w:r w:rsidR="00EA01F5">
        <w:rPr>
          <w:rFonts w:hint="eastAsia"/>
        </w:rPr>
        <w:t>，將結果拿來計算</w:t>
      </w:r>
      <w:r w:rsidR="00EA01F5">
        <w:t>query</w:t>
      </w:r>
      <w:r w:rsidR="00EA01F5">
        <w:rPr>
          <w:rFonts w:hint="eastAsia"/>
        </w:rPr>
        <w:t>和</w:t>
      </w:r>
      <w:r w:rsidR="00EA01F5">
        <w:t>document</w:t>
      </w:r>
      <w:r w:rsidR="00EA01F5">
        <w:rPr>
          <w:rFonts w:hint="eastAsia"/>
        </w:rPr>
        <w:t>的</w:t>
      </w:r>
      <w:r w:rsidR="00EA01F5">
        <w:t>weight(TF-IDF)</w:t>
      </w:r>
      <w:r w:rsidR="00EA01F5">
        <w:rPr>
          <w:rFonts w:hint="eastAsia"/>
        </w:rPr>
        <w:t>，再用</w:t>
      </w:r>
      <w:proofErr w:type="spellStart"/>
      <w:r w:rsidR="00EA01F5">
        <w:t>sklearn</w:t>
      </w:r>
      <w:proofErr w:type="spellEnd"/>
      <w:r w:rsidR="00EA01F5">
        <w:rPr>
          <w:rFonts w:hint="eastAsia"/>
        </w:rPr>
        <w:t>計算</w:t>
      </w:r>
      <w:r w:rsidR="00EA01F5">
        <w:rPr>
          <w:rFonts w:hint="eastAsia"/>
        </w:rPr>
        <w:t xml:space="preserve">cosine </w:t>
      </w:r>
      <w:r w:rsidR="00EA01F5">
        <w:t>similarity</w:t>
      </w:r>
      <w:r w:rsidR="00EA01F5">
        <w:rPr>
          <w:rFonts w:hint="eastAsia"/>
        </w:rPr>
        <w:t>。最後根據檔案與搜尋的相關程度進行排列並輸出。</w:t>
      </w:r>
    </w:p>
    <w:p w14:paraId="3B3DBF42" w14:textId="77777777" w:rsidR="00EA01F5" w:rsidRDefault="00EA01F5"/>
    <w:p w14:paraId="03B0756E" w14:textId="77777777" w:rsidR="00DE530F" w:rsidRDefault="00DE530F"/>
    <w:p w14:paraId="09C0C97A" w14:textId="43FE091D" w:rsidR="00DE530F" w:rsidRDefault="00DE530F">
      <w:r>
        <w:rPr>
          <w:rFonts w:hint="eastAsia"/>
        </w:rPr>
        <w:t>結果：</w:t>
      </w:r>
    </w:p>
    <w:p w14:paraId="0179E8DC" w14:textId="7D1CACD7" w:rsidR="005632E3" w:rsidRPr="00280B15" w:rsidRDefault="00615160" w:rsidP="00280B15">
      <w:pPr>
        <w:rPr>
          <w:rFonts w:hint="eastAsia"/>
        </w:rPr>
      </w:pPr>
      <w:r>
        <w:tab/>
      </w:r>
      <w:r>
        <w:rPr>
          <w:rFonts w:hint="eastAsia"/>
        </w:rPr>
        <w:t>一開始在運算</w:t>
      </w:r>
      <w:r>
        <w:t>cosine similarity</w:t>
      </w:r>
      <w:r w:rsidR="00905D9E">
        <w:rPr>
          <w:rFonts w:hint="eastAsia"/>
        </w:rPr>
        <w:t>時速度非常慢，要跑個五分鐘才跑得出結果。上網查詢後發現運用矩陣運算可以省去不少時間。</w:t>
      </w:r>
      <w:r w:rsidR="00905D9E">
        <w:t>Term frequency</w:t>
      </w:r>
      <w:r w:rsidR="00905D9E">
        <w:rPr>
          <w:rFonts w:hint="eastAsia"/>
        </w:rPr>
        <w:t>的部分，我是利用</w:t>
      </w:r>
      <w:r w:rsidR="00905D9E">
        <w:t>log</w:t>
      </w:r>
      <w:r w:rsidR="00905D9E">
        <w:rPr>
          <w:rFonts w:hint="eastAsia"/>
        </w:rPr>
        <w:t xml:space="preserve"> </w:t>
      </w:r>
      <w:r w:rsidR="00905D9E">
        <w:t>normalization</w:t>
      </w:r>
      <w:r w:rsidR="00905D9E">
        <w:rPr>
          <w:rFonts w:hint="eastAsia"/>
        </w:rPr>
        <w:t xml:space="preserve"> </w:t>
      </w:r>
      <w:r w:rsidR="00905D9E">
        <w:rPr>
          <w:rFonts w:hint="eastAsia"/>
        </w:rPr>
        <w:t>可以獲得最好的成績</w:t>
      </w:r>
      <w:r w:rsidR="00F3747A">
        <w:t>(70</w:t>
      </w:r>
      <w:r w:rsidR="00F3747A">
        <w:rPr>
          <w:rFonts w:hint="eastAsia"/>
        </w:rPr>
        <w:t>以上</w:t>
      </w:r>
      <w:r w:rsidR="00F3747A">
        <w:t>)</w:t>
      </w:r>
      <w:r w:rsidR="00407F23">
        <w:rPr>
          <w:rFonts w:hint="eastAsia"/>
        </w:rPr>
        <w:t>。</w:t>
      </w:r>
      <w:r w:rsidR="00905D9E">
        <w:t>IDF</w:t>
      </w:r>
      <w:r w:rsidR="00407F23">
        <w:rPr>
          <w:rFonts w:hint="eastAsia"/>
        </w:rPr>
        <w:t>的部分，</w:t>
      </w:r>
      <w:bookmarkStart w:id="0" w:name="_GoBack"/>
      <w:bookmarkEnd w:id="0"/>
      <w:r w:rsidR="00905D9E">
        <w:rPr>
          <w:rFonts w:hint="eastAsia"/>
        </w:rPr>
        <w:t>實作不同方法的結果差異不大。</w:t>
      </w:r>
    </w:p>
    <w:sectPr w:rsidR="005632E3" w:rsidRPr="00280B15" w:rsidSect="00A6545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A7"/>
    <w:rsid w:val="00166C30"/>
    <w:rsid w:val="001952D9"/>
    <w:rsid w:val="001D3BBA"/>
    <w:rsid w:val="00245E77"/>
    <w:rsid w:val="00280B15"/>
    <w:rsid w:val="00290138"/>
    <w:rsid w:val="002972A9"/>
    <w:rsid w:val="002C6782"/>
    <w:rsid w:val="00347234"/>
    <w:rsid w:val="00407F23"/>
    <w:rsid w:val="00426F6C"/>
    <w:rsid w:val="00514ED6"/>
    <w:rsid w:val="00546941"/>
    <w:rsid w:val="005632E3"/>
    <w:rsid w:val="00586444"/>
    <w:rsid w:val="005A5869"/>
    <w:rsid w:val="00615160"/>
    <w:rsid w:val="00622587"/>
    <w:rsid w:val="00622DA7"/>
    <w:rsid w:val="006C1357"/>
    <w:rsid w:val="0072022B"/>
    <w:rsid w:val="00863CF3"/>
    <w:rsid w:val="00901F62"/>
    <w:rsid w:val="00905D9E"/>
    <w:rsid w:val="009A40C3"/>
    <w:rsid w:val="00A6545D"/>
    <w:rsid w:val="00BD5C00"/>
    <w:rsid w:val="00D2166E"/>
    <w:rsid w:val="00DE530F"/>
    <w:rsid w:val="00E60F8E"/>
    <w:rsid w:val="00EA01F5"/>
    <w:rsid w:val="00EB7F05"/>
    <w:rsid w:val="00F3251A"/>
    <w:rsid w:val="00F3747A"/>
    <w:rsid w:val="00F6327F"/>
    <w:rsid w:val="00FC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0B1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3BB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D3BB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8</cp:revision>
  <dcterms:created xsi:type="dcterms:W3CDTF">2020-10-25T14:25:00Z</dcterms:created>
  <dcterms:modified xsi:type="dcterms:W3CDTF">2020-10-25T16:24:00Z</dcterms:modified>
</cp:coreProperties>
</file>