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25" w:rsidRPr="00717CCE" w:rsidRDefault="00717CCE" w:rsidP="00717CCE">
      <w:pPr>
        <w:pStyle w:val="1"/>
        <w:shd w:val="clear" w:color="auto" w:fill="FFFFFF"/>
        <w:spacing w:before="0" w:after="0" w:line="100" w:lineRule="atLeast"/>
        <w:rPr>
          <w:rFonts w:ascii="標楷體" w:eastAsia="標楷體" w:hAnsi="標楷體"/>
          <w:color w:val="191B1F"/>
          <w:kern w:val="36"/>
          <w:sz w:val="36"/>
          <w:szCs w:val="36"/>
        </w:rPr>
      </w:pPr>
      <w:r w:rsidRPr="00717CCE">
        <w:rPr>
          <w:rFonts w:ascii="標楷體" w:eastAsia="標楷體" w:hAnsi="標楷體"/>
          <w:color w:val="191B1F"/>
          <w:sz w:val="36"/>
          <w:szCs w:val="36"/>
        </w:rPr>
        <w:t>Python</w:t>
      </w:r>
      <w:r w:rsidRPr="00717CCE">
        <w:rPr>
          <w:rFonts w:ascii="標楷體" w:eastAsia="標楷體" w:hAnsi="標楷體" w:hint="eastAsia"/>
          <w:color w:val="191B1F"/>
          <w:sz w:val="36"/>
          <w:szCs w:val="36"/>
        </w:rPr>
        <w:t>技巧</w:t>
      </w:r>
    </w:p>
    <w:p w:rsidR="00863C25" w:rsidRPr="00717CCE" w:rsidRDefault="00173C72" w:rsidP="00717CCE">
      <w:pPr>
        <w:spacing w:line="100" w:lineRule="atLeast"/>
        <w:rPr>
          <w:rFonts w:ascii="標楷體" w:eastAsia="標楷體" w:hAnsi="標楷體" w:cs="標楷體"/>
          <w:sz w:val="20"/>
          <w:szCs w:val="20"/>
        </w:rPr>
      </w:pPr>
      <w:r w:rsidRPr="00717CCE">
        <w:rPr>
          <w:rFonts w:ascii="標楷體" w:eastAsia="標楷體" w:hAnsi="標楷體" w:cs="標楷體" w:hint="eastAsia"/>
        </w:rPr>
        <w:br w:type="page"/>
      </w:r>
    </w:p>
    <w:p w:rsidR="00F640BA" w:rsidRPr="00F640BA" w:rsidRDefault="00F640BA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b/>
          <w:color w:val="191B1F"/>
          <w:kern w:val="0"/>
          <w:sz w:val="36"/>
          <w:szCs w:val="36"/>
        </w:rPr>
      </w:pPr>
      <w:r w:rsidRPr="00F640BA">
        <w:rPr>
          <w:rFonts w:ascii="標楷體" w:eastAsia="標楷體" w:hAnsi="標楷體" w:cs="新細明體"/>
          <w:b/>
          <w:color w:val="191B1F"/>
          <w:kern w:val="0"/>
          <w:sz w:val="36"/>
          <w:szCs w:val="36"/>
        </w:rPr>
        <w:lastRenderedPageBreak/>
        <w:t>iterables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根據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標準文檔，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的概念如下：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一種能夠一次返回一個成員的物件。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的示例包括：</w:t>
      </w:r>
    </w:p>
    <w:p w:rsidR="00717CCE" w:rsidRPr="00717CCE" w:rsidRDefault="00717CCE" w:rsidP="00012983">
      <w:pPr>
        <w:widowControl/>
        <w:numPr>
          <w:ilvl w:val="0"/>
          <w:numId w:val="1"/>
        </w:numPr>
        <w:shd w:val="clear" w:color="auto" w:fill="FFFFFF"/>
        <w:spacing w:line="100" w:lineRule="atLeast"/>
        <w:ind w:left="0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所有序列類型（如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list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、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str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和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tuple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）</w:t>
      </w:r>
    </w:p>
    <w:p w:rsidR="00717CCE" w:rsidRPr="00717CCE" w:rsidRDefault="00717CCE" w:rsidP="00012983">
      <w:pPr>
        <w:widowControl/>
        <w:numPr>
          <w:ilvl w:val="0"/>
          <w:numId w:val="1"/>
        </w:numPr>
        <w:shd w:val="clear" w:color="auto" w:fill="FFFFFF"/>
        <w:spacing w:line="100" w:lineRule="atLeast"/>
        <w:ind w:left="0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一些非序列類型，如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dict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、檔物件以及類的實現中定義了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__iter__()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是一個需要我們牢記的概念，因為接下來我們展示的許多技巧都使用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itertools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包。</w:t>
      </w:r>
    </w:p>
    <w:p w:rsidR="00717CCE" w:rsidRPr="00717CCE" w:rsidRDefault="00717CCE" w:rsidP="00717CC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itertools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模組提供了一些函數，用於接收</w:t>
      </w:r>
      <w:r w:rsidRPr="00717CC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Iterable</w:t>
      </w:r>
      <w:r w:rsidRPr="00717CC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物件，而不僅僅是列印逐個對象。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kern w:val="0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1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在工作學習中，我們經常會需要使用一個簡單的函數來實現從一個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來生成新的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list,</w:t>
      </w:r>
      <w:r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set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或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dict.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此時我們就會用到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iterables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概念。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舉例來說：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lower_names = [name.lower() for name in names]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Set: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lower_names = {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name.lower() for name in names}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Dict: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lower_names = {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name:name.lower() for name in names}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個人建議：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僅當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for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語句、函式呼叫和方法調用的數量較少時使用。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2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有時，我們需要獲得兩個清單物件之間的所有可能組合。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我們首先想到的實現可能如下：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combinations = []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for e1 in l1: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for e2 in l2: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  combinations.append((e1, e2))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或者簡化一下，如下：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combinations = [(e1, e2) for e1 in l1 for e2 in l1]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上述實現已經很簡潔了，但標準庫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itertools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提供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product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函數，從而提供了相同的結果。如下所示：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itertools import product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combinatios = product(l1, l2)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3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假設有一個元素清單，我們需要在每對相鄰元素之間比較或應用一些操作，這有時稱為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2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個元素的滑動視窗。我們可以採用以下方式：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itertools import tee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typing import Iterable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def window2(iterable: Iterable):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it, offset = tee(iter(iterable))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next(offset)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return zip(it, offset)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2, 3, 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dd = window2(l)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for a in dd: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  print(a)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運行結果如下：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(1, 2)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(2, 3)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(3, 4)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(4, 5)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(5, 6)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4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有時，我們會需要一個類來存儲資訊，但是如果我們覺得創建一個類並定義其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__init__()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函數太麻煩時，我們不妨選擇使用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。如下所示：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dataclasses import 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@dataclass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class Person: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name: str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age: int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lastRenderedPageBreak/>
        <w:t xml:space="preserve">  address: str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上述代碼創建了一個具有預設構造函數的類，該類以與聲明相同的順序接收相應欄位的賦值。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person = Person(name='John', age=12, address='nanjing street')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的另一個優點是，預設情況下，會生成特殊方法，如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__str__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/>
          <w:b/>
          <w:bCs/>
          <w:color w:val="191B1F"/>
          <w:sz w:val="27"/>
          <w:szCs w:val="27"/>
        </w:rPr>
        <w:t>repr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__eq__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等。關於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的更多用法，可以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hyperlink r:id="rId7" w:tgtFrame="_blank" w:history="1">
        <w:r w:rsidRPr="00717CCE">
          <w:rPr>
            <w:rStyle w:val="a6"/>
            <w:rFonts w:ascii="標楷體" w:eastAsia="標楷體" w:hAnsi="標楷體" w:hint="eastAsia"/>
            <w:b/>
            <w:bCs/>
            <w:i/>
            <w:iCs/>
            <w:sz w:val="27"/>
            <w:szCs w:val="27"/>
          </w:rPr>
          <w:t>參考官網</w:t>
        </w:r>
      </w:hyperlink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值得一提的是我們在類中聲明的成員變數的類型注釋（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str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int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等）並不強制在構造函數中傳遞的值屬於這種類型。也就是說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dataclasses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構造物件時並不執行資料類型的檢查。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5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我們有時希望將一個物件上的操作視為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tuple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上的操作，一種選擇是使用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collections.namedtuple,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但也存在更類似於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的實現。如下：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typing import NamedTuple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class Coordinate(NamedTuple):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x: int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y: int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上述定義了一個標準的類可以被當做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tuple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來使用，如下：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coordinate = Coordinate(10, 15)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coordinate.x == coordinate[0] // True 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coordinate.y == coordinate[1] // True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6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假如我們有一個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，需要驗證輸入資料是否符合類型注釋。在這種情況下，安裝協力廠商套裝軟體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pydantic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並將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/>
          <w:i/>
          <w:iCs/>
          <w:color w:val="191B1F"/>
          <w:sz w:val="27"/>
          <w:szCs w:val="27"/>
        </w:rPr>
        <w:t>from dataclasses import dataclass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替換為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/>
          <w:i/>
          <w:iCs/>
          <w:color w:val="191B1F"/>
          <w:sz w:val="27"/>
          <w:szCs w:val="27"/>
        </w:rPr>
        <w:t>from pydantic.dataclasses import dataclass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即可，如下：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pydantic.dataclasses import 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@dataclass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class Person: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name: str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age: int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address: str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這將生成一個類，該類具有根據成員變數聲明的類型進行輸入資料的解析和類型驗證。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/>
          <w:i/>
          <w:iCs/>
          <w:color w:val="191B1F"/>
          <w:sz w:val="27"/>
          <w:szCs w:val="27"/>
        </w:rPr>
        <w:t>Pydantic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 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在運行時強制執行類型提示，並在資料無效時提供友好的錯誤提醒。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7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在某些情況下，我們需要生成一些容器中元素頻率的基本統計資訊。在這種情況下，您可以使用標準結構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Counter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來接收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iterable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並根據元素的頻率生成相應的統計資訊。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collections import Counter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1, 2, 3, 4, 4]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frequencys = Counter(l)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print(frequencys[1])    // Ouput: 2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print(frequencys[2])    // Ouput: 1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print(frequencys[2323]) // Ouput: 0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/>
          <w:color w:val="191B1F"/>
          <w:sz w:val="27"/>
          <w:szCs w:val="27"/>
        </w:rPr>
        <w:t>Counter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也提供了一些其他方法，比如如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most_common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，用於檢索最常見的元素。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8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如果我們相對兩個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中的元素對做相應的函數處理，我們最容易想到的方法如下：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for (e1, e2) in zip(l1, l2):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 xml:space="preserve">  f(e1, e2)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但是使用函數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map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可以讓代碼更加簡潔一些。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l1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l2 = [4, 5, 6]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map(f, l1, l2)</w:t>
      </w:r>
    </w:p>
    <w:p w:rsidR="00717CCE" w:rsidRPr="00717CCE" w:rsidRDefault="00717CCE" w:rsidP="00717CCE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sz w:val="29"/>
          <w:szCs w:val="29"/>
        </w:rPr>
      </w:pPr>
      <w:r>
        <w:rPr>
          <w:rFonts w:ascii="標楷體" w:eastAsia="標楷體" w:hAnsi="標楷體"/>
          <w:color w:val="191B1F"/>
          <w:sz w:val="29"/>
          <w:szCs w:val="29"/>
        </w:rPr>
        <w:t>9</w:t>
      </w:r>
      <w:r w:rsidRPr="00717CCE">
        <w:rPr>
          <w:rFonts w:ascii="標楷體" w:eastAsia="標楷體" w:hAnsi="標楷體"/>
          <w:color w:val="191B1F"/>
          <w:sz w:val="29"/>
          <w:szCs w:val="29"/>
        </w:rPr>
        <w:t>.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有時候我們需要從一個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list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中隨機選擇一個元素，此時我們使用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random.choice.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如下所示：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random import choice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2, 3]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random = choice(l)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如果我們需要隨機選擇多個元素呢？當然是使用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random.choices.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from random import choices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l = [1, 2, 3, 4, 5]</w:t>
      </w:r>
    </w:p>
    <w:p w:rsidR="00717CCE" w:rsidRPr="00717CCE" w:rsidRDefault="00717CCE" w:rsidP="00717CCE">
      <w:pPr>
        <w:pStyle w:val="HTML"/>
        <w:shd w:val="clear" w:color="auto" w:fill="F8F8FA"/>
        <w:spacing w:line="100" w:lineRule="atLeast"/>
        <w:rPr>
          <w:rFonts w:ascii="標楷體" w:eastAsia="標楷體" w:hAnsi="標楷體"/>
          <w:color w:val="191B1F"/>
        </w:rPr>
      </w:pPr>
      <w:r w:rsidRPr="00717CCE">
        <w:rPr>
          <w:rStyle w:val="HTML0"/>
          <w:rFonts w:ascii="標楷體" w:eastAsia="標楷體" w:hAnsi="標楷體"/>
          <w:color w:val="191B1F"/>
        </w:rPr>
        <w:t>random_elements = choices(l, k=3)</w:t>
      </w:r>
    </w:p>
    <w:p w:rsidR="00717CCE" w:rsidRPr="00717CCE" w:rsidRDefault="00717CCE" w:rsidP="00717CCE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/>
          <w:color w:val="191B1F"/>
          <w:sz w:val="27"/>
          <w:szCs w:val="27"/>
        </w:rPr>
      </w:pP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上述代碼中的參數</w:t>
      </w:r>
      <w:r w:rsidRPr="00717CCE">
        <w:rPr>
          <w:rFonts w:ascii="標楷體" w:eastAsia="標楷體" w:hAnsi="標楷體"/>
          <w:color w:val="191B1F"/>
          <w:sz w:val="27"/>
          <w:szCs w:val="27"/>
        </w:rPr>
        <w:t>k</w:t>
      </w:r>
      <w:r w:rsidRPr="00717CCE">
        <w:rPr>
          <w:rFonts w:ascii="標楷體" w:eastAsia="標楷體" w:hAnsi="標楷體" w:hint="eastAsia"/>
          <w:color w:val="191B1F"/>
          <w:sz w:val="27"/>
          <w:szCs w:val="27"/>
        </w:rPr>
        <w:t>為我們隨機選擇元素的個數。</w:t>
      </w:r>
    </w:p>
    <w:p w:rsidR="00863C25" w:rsidRPr="00717CCE" w:rsidRDefault="00863C25" w:rsidP="00717CCE">
      <w:pPr>
        <w:spacing w:line="100" w:lineRule="atLeast"/>
        <w:rPr>
          <w:rFonts w:ascii="標楷體" w:eastAsia="標楷體" w:hAnsi="標楷體" w:cs="標楷體"/>
          <w:sz w:val="20"/>
          <w:szCs w:val="20"/>
        </w:rPr>
      </w:pPr>
    </w:p>
    <w:p w:rsidR="008756B7" w:rsidRDefault="008756B7" w:rsidP="00717CCE">
      <w:pPr>
        <w:spacing w:line="100" w:lineRule="atLeast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br w:type="page"/>
      </w:r>
    </w:p>
    <w:p w:rsidR="008756B7" w:rsidRPr="008756B7" w:rsidRDefault="008756B7" w:rsidP="00012983">
      <w:pPr>
        <w:widowControl/>
        <w:numPr>
          <w:ilvl w:val="0"/>
          <w:numId w:val="2"/>
        </w:numPr>
        <w:shd w:val="clear" w:color="auto" w:fill="FFFFFF"/>
        <w:spacing w:line="100" w:lineRule="atLeast"/>
        <w:ind w:leftChars="50" w:left="120" w:rightChars="50" w:right="120" w:firstLine="0"/>
        <w:rPr>
          <w:rFonts w:ascii="標楷體" w:eastAsia="標楷體" w:hAnsi="標楷體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lastRenderedPageBreak/>
        <w:t>字串操作</w:t>
      </w:r>
    </w:p>
    <w:p w:rsidR="008756B7" w:rsidRPr="008756B7" w:rsidRDefault="008756B7" w:rsidP="00012983">
      <w:pPr>
        <w:widowControl/>
        <w:numPr>
          <w:ilvl w:val="0"/>
          <w:numId w:val="2"/>
        </w:numPr>
        <w:shd w:val="clear" w:color="auto" w:fill="FFFFFF"/>
        <w:spacing w:line="100" w:lineRule="atLeast"/>
        <w:ind w:leftChars="50" w:left="120" w:rightChars="50" w:right="120" w:firstLine="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列表推導式</w:t>
      </w:r>
    </w:p>
    <w:p w:rsidR="008756B7" w:rsidRPr="008756B7" w:rsidRDefault="008756B7" w:rsidP="00012983">
      <w:pPr>
        <w:widowControl/>
        <w:numPr>
          <w:ilvl w:val="0"/>
          <w:numId w:val="2"/>
        </w:numPr>
        <w:shd w:val="clear" w:color="auto" w:fill="FFFFFF"/>
        <w:spacing w:line="100" w:lineRule="atLeast"/>
        <w:ind w:leftChars="50" w:left="120" w:rightChars="50" w:right="120" w:firstLine="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運算式</w:t>
      </w:r>
    </w:p>
    <w:p w:rsidR="008756B7" w:rsidRPr="008756B7" w:rsidRDefault="008756B7" w:rsidP="00012983">
      <w:pPr>
        <w:widowControl/>
        <w:numPr>
          <w:ilvl w:val="0"/>
          <w:numId w:val="2"/>
        </w:numPr>
        <w:shd w:val="clear" w:color="auto" w:fill="FFFFFF"/>
        <w:spacing w:line="100" w:lineRule="atLeast"/>
        <w:ind w:leftChars="50" w:left="120" w:rightChars="50" w:right="120" w:firstLine="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映射函數</w:t>
      </w:r>
    </w:p>
    <w:p w:rsidR="008756B7" w:rsidRPr="008756B7" w:rsidRDefault="008756B7" w:rsidP="00012983">
      <w:pPr>
        <w:widowControl/>
        <w:numPr>
          <w:ilvl w:val="0"/>
          <w:numId w:val="2"/>
        </w:numPr>
        <w:shd w:val="clear" w:color="auto" w:fill="FFFFFF"/>
        <w:spacing w:line="100" w:lineRule="atLeast"/>
        <w:ind w:leftChars="50" w:left="120" w:rightChars="50" w:right="120" w:firstLine="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單行實現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if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elif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else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條件判斷</w:t>
      </w:r>
    </w:p>
    <w:p w:rsidR="008756B7" w:rsidRPr="008756B7" w:rsidRDefault="008756B7" w:rsidP="00012983">
      <w:pPr>
        <w:widowControl/>
        <w:numPr>
          <w:ilvl w:val="0"/>
          <w:numId w:val="2"/>
        </w:numPr>
        <w:shd w:val="clear" w:color="auto" w:fill="FFFFFF"/>
        <w:spacing w:line="100" w:lineRule="atLeast"/>
        <w:ind w:leftChars="50" w:left="120" w:rightChars="50" w:right="120" w:firstLine="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拉鍊函數</w:t>
      </w:r>
    </w:p>
    <w:p w:rsidR="008756B7" w:rsidRPr="008756B7" w:rsidRDefault="008756B7" w:rsidP="008756B7">
      <w:pPr>
        <w:pStyle w:val="2"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9"/>
          <w:szCs w:val="29"/>
        </w:rPr>
      </w:pPr>
      <w:r w:rsidRPr="008756B7">
        <w:rPr>
          <w:rFonts w:ascii="標楷體" w:eastAsia="標楷體" w:hAnsi="標楷體"/>
          <w:color w:val="191B1F"/>
          <w:sz w:val="29"/>
          <w:szCs w:val="29"/>
        </w:rPr>
        <w:t>1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、字串操作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可以使用算數運算式來操作字串，例如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+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*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my_string = "Hi Medium..!"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print(my_string * 2)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Hi Medium..!Hi Medium..!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print(my_string + " I love Python" * 2)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Hi Medium..! I love Python I love Python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也可以使用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[::-1]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來輕鬆地翻轉字串，而且不局限於字串！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print(my_string[::-1])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!..muideM iH&gt;&gt;&gt; my_list = [1,2,3,4,5]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print(my_list[::-1])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[5, 4, 3, 2, 1]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翻轉操作可以應用於單字清單嗎？當然！我們可以開發一個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Yoda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翻譯器：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word_list = ["awesome", "is", "this"]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print(' '.join(word_list[::-1]) + '!')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this is awesome!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上面我們使用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.join()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方法用空白字元號反向連接列表中的所有成員，最後再添加一個感嘆號。</w:t>
      </w:r>
    </w:p>
    <w:p w:rsidR="008756B7" w:rsidRPr="008756B7" w:rsidRDefault="008756B7" w:rsidP="008756B7">
      <w:pPr>
        <w:pStyle w:val="2"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9"/>
          <w:szCs w:val="29"/>
        </w:rPr>
      </w:pPr>
      <w:r w:rsidRPr="008756B7">
        <w:rPr>
          <w:rFonts w:ascii="標楷體" w:eastAsia="標楷體" w:hAnsi="標楷體"/>
          <w:color w:val="191B1F"/>
          <w:sz w:val="29"/>
          <w:szCs w:val="29"/>
        </w:rPr>
        <w:t>2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、列表推導式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你知道嗎，當我掌握這個技巧時，我感覺整個世界都變了！這種操作清單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的方式真的太強大、直觀而且可讀性高。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例如，假設我們有一個函數來計算輸入參數的平方再加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5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def stupid_func(x):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return x**2 + 5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現在我們要用這個函數處理一個清單中的所有奇數序號的成員，如果你不知道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列表推導式，可能會這樣來實現：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my_list = [1, 2, 3, 4, 5]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new_list = []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for x in my_list: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if x % 2 != 0: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    new_list.append(stupid_func(x))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print(new_list)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[6, 14, 30]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但是有更簡單的實現方法！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my_list = [1, 2, 3, 4, 5]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print([stupid_func(x) for x in my_list if x % 2 != 0])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[6, 14, 30]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清單推導式的語法是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 expression for item in list 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還可以使用額外的條件判斷運算式：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 expression for item in list if conditional 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上面這個運算式實際上等價於：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for item in list: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if conditional: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    expression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實際上你還可以進一步優化，因為我們其實不需要那個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stupid_func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print([x ** 2 + 5 for x in my_list if x % 2 != 0])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[6, 14, 30]</w:t>
      </w:r>
    </w:p>
    <w:p w:rsidR="008756B7" w:rsidRPr="008756B7" w:rsidRDefault="008756B7" w:rsidP="008756B7">
      <w:pPr>
        <w:pStyle w:val="2"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9"/>
          <w:szCs w:val="29"/>
        </w:rPr>
      </w:pPr>
      <w:r w:rsidRPr="008756B7">
        <w:rPr>
          <w:rFonts w:ascii="標楷體" w:eastAsia="標楷體" w:hAnsi="標楷體"/>
          <w:color w:val="191B1F"/>
          <w:sz w:val="29"/>
          <w:szCs w:val="29"/>
        </w:rPr>
        <w:t>3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、</w:t>
      </w:r>
      <w:r w:rsidRPr="008756B7">
        <w:rPr>
          <w:rFonts w:ascii="標楷體" w:eastAsia="標楷體" w:hAnsi="標楷體"/>
          <w:color w:val="191B1F"/>
          <w:sz w:val="29"/>
          <w:szCs w:val="29"/>
        </w:rPr>
        <w:t>Lambda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運算式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看起來有點怪異，不過和這篇文章中的其他內容一樣，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Lambda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超級強大，而且一旦你理解了就會發現它其實很直觀。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基本上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運算式就是一個匿名函數。為什麼要匿名？這是因為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Lambda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運算式通常應用於執行簡單的操作，因此使用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def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來正式定義一個函數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就顯得有點累贅了。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讓我們以上面的計算為例看一下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的使用方法。在上面的代碼中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我們使用正式的函式宣告語法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def stupid_func(x)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，現在讓我們使用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運算式：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stupid_func = (lambda x : x ** 2 + 5)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print([stupid_func(1), stupid_func(3), stupid_func(5)])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[6, 14, 30]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為什麼要使用這麼怪異的語法？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的好處在於你可以執行一些簡單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的操作而無需提前定義一個函數。例如，假設有一組數值，我們如何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用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來排序？一種方法是使用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sorted()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函數：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my_list = [2, 1, 0, -1, -2]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print(sorted(my_list))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[-2, -1, 0, 1, 2]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sorted()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默認是按昇冪對列表成員排序，但是如果我們希望按成員的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平方和排序，就可以使用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運算式了：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lastRenderedPageBreak/>
        <w:t>&gt;&gt;&gt; print(sorted(my_list, key = lambda x : x ** 2))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[0, -1, 1, -2, 2]</w:t>
      </w:r>
    </w:p>
    <w:p w:rsidR="008756B7" w:rsidRPr="008756B7" w:rsidRDefault="008756B7" w:rsidP="008756B7">
      <w:pPr>
        <w:pStyle w:val="2"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9"/>
          <w:szCs w:val="29"/>
        </w:rPr>
      </w:pPr>
      <w:r w:rsidRPr="008756B7">
        <w:rPr>
          <w:rFonts w:ascii="標楷體" w:eastAsia="標楷體" w:hAnsi="標楷體"/>
          <w:color w:val="191B1F"/>
          <w:sz w:val="29"/>
          <w:szCs w:val="29"/>
        </w:rPr>
        <w:t>4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、映射函數</w:t>
      </w:r>
      <w:r w:rsidRPr="008756B7">
        <w:rPr>
          <w:rFonts w:ascii="標楷體" w:eastAsia="標楷體" w:hAnsi="標楷體"/>
          <w:color w:val="191B1F"/>
          <w:sz w:val="29"/>
          <w:szCs w:val="29"/>
        </w:rPr>
        <w:t xml:space="preserve"> map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映射函數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map()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可以使用指定的函數來處理像清單之類的成員序列。例如，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假設我們希望得到兩個列表中對應成員的乘積的結果列表，應該怎麼做？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使用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運算式和映射函數就可以了！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print(list(map(lambda x, y : x * y, [1, 2, 3], [4, 5, 6])))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[4, 10, 18]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如果不使用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Lambda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map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的話，代碼就沒這麼優雅了：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x, y = [1, 2, 3], [4, 5, 6]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z = []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for i in range(len(x)):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z.append(x[i] * y[i])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print(z)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[4, 10, 18]</w:t>
      </w:r>
    </w:p>
    <w:p w:rsidR="008756B7" w:rsidRPr="008756B7" w:rsidRDefault="008756B7" w:rsidP="008756B7">
      <w:pPr>
        <w:pStyle w:val="2"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9"/>
          <w:szCs w:val="29"/>
        </w:rPr>
      </w:pPr>
      <w:r w:rsidRPr="008756B7">
        <w:rPr>
          <w:rFonts w:ascii="標楷體" w:eastAsia="標楷體" w:hAnsi="標楷體"/>
          <w:color w:val="191B1F"/>
          <w:sz w:val="29"/>
          <w:szCs w:val="29"/>
        </w:rPr>
        <w:t>5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、單行條件判斷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在你的代碼中可能會有這樣的條件判斷邏輯：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x = int(input())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if x &gt;= 10: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print("Horse")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elif 1 &lt; x &lt; 10: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print("Duck")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else: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    print("Baguette")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運行上面的代碼，會提示我們輸入，假設輸入</w:t>
      </w:r>
      <w:r w:rsidRPr="008756B7">
        <w:rPr>
          <w:rFonts w:ascii="標楷體" w:eastAsia="標楷體" w:hAnsi="標楷體"/>
          <w:color w:val="191B1F"/>
          <w:sz w:val="27"/>
          <w:szCs w:val="27"/>
        </w:rPr>
        <w:t>5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的話，就會顯示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Duck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。但是我們可以只用一行代碼就實現同樣的功能！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print("Horse" if x &gt;= 10 else "Duck" if 1 &lt; x &lt; 10 else "Baguette")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實在是妙！</w:t>
      </w:r>
    </w:p>
    <w:p w:rsidR="008756B7" w:rsidRPr="008756B7" w:rsidRDefault="008756B7" w:rsidP="008756B7">
      <w:pPr>
        <w:pStyle w:val="2"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9"/>
          <w:szCs w:val="29"/>
        </w:rPr>
      </w:pPr>
      <w:r w:rsidRPr="008756B7">
        <w:rPr>
          <w:rFonts w:ascii="標楷體" w:eastAsia="標楷體" w:hAnsi="標楷體"/>
          <w:color w:val="191B1F"/>
          <w:sz w:val="29"/>
          <w:szCs w:val="29"/>
        </w:rPr>
        <w:t>6</w:t>
      </w:r>
      <w:r w:rsidRPr="008756B7">
        <w:rPr>
          <w:rFonts w:ascii="標楷體" w:eastAsia="標楷體" w:hAnsi="標楷體" w:hint="eastAsia"/>
          <w:color w:val="191B1F"/>
          <w:sz w:val="29"/>
          <w:szCs w:val="29"/>
        </w:rPr>
        <w:t>、拉鍊函數</w:t>
      </w:r>
      <w:r w:rsidRPr="008756B7">
        <w:rPr>
          <w:rFonts w:ascii="標楷體" w:eastAsia="標楷體" w:hAnsi="標楷體"/>
          <w:color w:val="191B1F"/>
          <w:sz w:val="29"/>
          <w:szCs w:val="29"/>
        </w:rPr>
        <w:t xml:space="preserve"> zip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上面的映射函數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map()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對兩個列表中並行地執行某個指定的處理函數。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拉鍊函數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zip()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比這還要簡單。</w:t>
      </w:r>
    </w:p>
    <w:p w:rsidR="008756B7" w:rsidRPr="008756B7" w:rsidRDefault="008756B7" w:rsidP="008756B7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/>
        <w:rPr>
          <w:rFonts w:ascii="標楷體" w:eastAsia="標楷體" w:hAnsi="標楷體" w:hint="eastAsia"/>
          <w:color w:val="191B1F"/>
          <w:sz w:val="27"/>
          <w:szCs w:val="27"/>
        </w:rPr>
      </w:pP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假設我們有兩個清單，一個記錄人名，另一個記錄姓氏，那麼我們應該</w:t>
      </w:r>
      <w:r w:rsidRPr="008756B7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如何合併得到一個全名列表？答案是使用</w:t>
      </w:r>
      <w:r w:rsidRPr="008756B7">
        <w:rPr>
          <w:rStyle w:val="HTML0"/>
          <w:rFonts w:ascii="標楷體" w:eastAsia="標楷體" w:hAnsi="標楷體"/>
          <w:color w:val="191B1F"/>
          <w:shd w:val="clear" w:color="auto" w:fill="F8F8FA"/>
        </w:rPr>
        <w:t>zip()</w:t>
      </w:r>
      <w:r w:rsidRPr="008756B7">
        <w:rPr>
          <w:rFonts w:ascii="標楷體" w:eastAsia="標楷體" w:hAnsi="標楷體" w:hint="eastAsia"/>
          <w:color w:val="191B1F"/>
          <w:sz w:val="27"/>
          <w:szCs w:val="27"/>
        </w:rPr>
        <w:t>！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first_names = ["Peter", "Christian", "Klaus"]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last_names = ["Nistrup", "Smith", "Jensen"]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Style w:val="HTML0"/>
          <w:rFonts w:ascii="標楷體" w:eastAsia="標楷體" w:hAnsi="標楷體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&gt;&gt;&gt; print([' '.join(x) for x in zip(first_names, last_names)])</w:t>
      </w:r>
    </w:p>
    <w:p w:rsidR="008756B7" w:rsidRPr="008756B7" w:rsidRDefault="008756B7" w:rsidP="008756B7">
      <w:pPr>
        <w:pStyle w:val="HTML"/>
        <w:shd w:val="clear" w:color="auto" w:fill="F8F8FA"/>
        <w:spacing w:line="100" w:lineRule="atLeast"/>
        <w:ind w:leftChars="50" w:left="120" w:rightChars="50" w:right="120"/>
        <w:rPr>
          <w:rFonts w:ascii="標楷體" w:eastAsia="標楷體" w:hAnsi="標楷體" w:hint="eastAsia"/>
          <w:color w:val="191B1F"/>
        </w:rPr>
      </w:pPr>
      <w:r w:rsidRPr="008756B7">
        <w:rPr>
          <w:rStyle w:val="HTML0"/>
          <w:rFonts w:ascii="標楷體" w:eastAsia="標楷體" w:hAnsi="標楷體"/>
          <w:color w:val="191B1F"/>
        </w:rPr>
        <w:t>['Peter Nistrup', 'Christian Smith', 'Klaus Jensen']</w:t>
      </w:r>
    </w:p>
    <w:p w:rsidR="00863C25" w:rsidRPr="008756B7" w:rsidRDefault="00863C25" w:rsidP="008756B7">
      <w:pPr>
        <w:spacing w:line="100" w:lineRule="atLeast"/>
        <w:ind w:leftChars="50" w:left="120" w:rightChars="50" w:right="120"/>
        <w:rPr>
          <w:rFonts w:ascii="標楷體" w:eastAsia="標楷體" w:hAnsi="標楷體" w:cs="標楷體"/>
          <w:b/>
        </w:rPr>
      </w:pPr>
    </w:p>
    <w:p w:rsidR="008756B7" w:rsidRDefault="008756B7" w:rsidP="008756B7">
      <w:pPr>
        <w:spacing w:line="100" w:lineRule="atLeast"/>
        <w:ind w:leftChars="50" w:left="120" w:rightChars="50" w:right="120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br w:type="page"/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lastRenderedPageBreak/>
        <w:t>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for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迴圈中的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else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條件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這是一個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for-else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方法，迴圈遍歷列表時使用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else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語句。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下面舉個例子，比如我們想檢查一個列表中是否包含奇數。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那麼可以通過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for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迴圈，遍歷查找。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numbers = [2, 4, 6, 8, 1]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for number in numbers: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if number % 2 == 1: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print(number)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break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else: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print("No odd numbers")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如果找到了奇數，就會列印該數值，並且執行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break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語句，跳過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else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語句。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沒有的話，就不會執行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break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語句，而是執行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else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語句。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、從清單中獲取元素，定義多個變數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[1, 2, 3, 4, 5]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one, two, three, four, five = my_list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heapq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模組，獲取清單中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n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個最大或最小的元素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import heapq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scores = [51, 33, 64, 87, 91, 75, 15, 49, 33, 82]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print(heapq.nlargest(3, scores))  # [91, 87, 82]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print(heapq.nsmallest(5, scores))  # [15, 33, 33, 49, 51]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、將清單中的所有元素作為參數傳遞給函數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我們可以使用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 *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號，提取清單中所有的元素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[1, 2, 3, 4]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[1, 2, 3, 4]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print(*my_list)  # 1 2 3 4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如此便可以將清單中的所有元素，作為參數傳遞給函數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sum_of_elements(*arg):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total = 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for i in arg: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total += i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total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sum_of_elements(*[1, 2, 3, 4])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10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、獲取清單的所有中間元素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_, *elements_in_the_middle, _ = [1, 2, 3, 4, 5, 6, 7, 8]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print(elements_in_the_middle)  # [2, 3, 4, 5, 6, 7]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、使用一行代碼賦值多個變數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one, two, three, four = 1, 2, 3, 4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、列表推導式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只用一行代碼，便可完成對陣列的反覆運算以及運算。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比如，將清單中的每個數字提高一倍。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numbers = [1, 2, 3, 4, 5]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squared_numbers = [num * num for num in numbers]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print(squared_numbers) # [1, 4, 9, 16, 25]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推導式不僅清單能用，字典、集合、生成器也能使用。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下面看一下，使用字典推導式，將字典的值提高一倍。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dictionary = {'a': 4, 'b': 5}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squared_dictionary = {key: num * num for (key, num) in dictionary.items()}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print(squared_dictionary)  # {'a': 16, 'b': 25}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、通過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Enum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枚舉同一標籤或一系列常量的集合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枚舉是綁定到唯一的常量值的一組符號名稱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(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成員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在枚舉中，成員可以通過身份進行比較，枚舉本身可以反覆運算。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from enum import Enum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Status(Enum):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NO_STATUS = -1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NOT_STARTED = 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IN_PROGRESS = 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COMPLETED = 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print(Status.IN_PROGRESS.name)  # IN_PROGRESS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print(Status.COMPLETED.value)  # 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、重複字串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"Banana"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print(name * 4)  # BananaBananaBananaBanana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、比較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個數字的大小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如果想比較一個值和其他兩個值的大小情況，你可以使用簡單的數學運算式。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1 &lt; x &lt; 10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這個是最簡單的代數運算式，在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中也是可以使用的。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x = 3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print(1 &lt; x &lt; 10)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print(1 &lt; x and x &lt; 10)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行代碼合併字典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first_dictionary = {'name': 'Fan', 'location': 'Guangzhou'}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second_dictionary = {'name': 'Fan', 'surname': 'Xiao', 'location': 'Guangdong, Guangzhou'}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first_dictionary | second_dictionary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{'name': 'Fan', 'location': 'Guangdong, Guangzhou', 'surname': 'Xiao'}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、查找元組中元素的索引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books = ('Atomic habits', 'Ego is the enemy', 'Outliers', 'Mastery')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print(books.index('Mastery'))   # 3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、將字串轉換為字串清單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假設你在函數中獲得輸出，原本應該是一個列表，但實際上卻是一個字串。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input = "[1,2,3]"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你可能第一時間會想到使用索引或者規則運算式。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實際上，使用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ast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模組的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literal_eval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方法就能搞定。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import ast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string_to_list(string):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ast.literal_eval(string)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"[1, 2, 3]"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string_to_list(string)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[1, 2, 3]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"[[1, 2, 3],[4, 5, 6]]"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string_to_list(string)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[[1, 2, 3], [4, 5, 6]]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、計算兩數差值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計算出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2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個數字之間的差值。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subtract(a, b):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a - b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print((subtract(1, 3)))  # -2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print((subtract(3, 1)))  # 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上面的這個方法，需要考慮數值的先後順序。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subtract(a, b):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a - b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print((subtract(a=1, b=3)))  # -2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print((subtract(b=3, a=1)))  # -2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使用具名引數，安排順序，這樣就不會出錯了。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、用一個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print()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語句列印多個元素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print(1, 2, 3, "a", "z", "this is here", "here is something else")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lastRenderedPageBreak/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、在同一行列印多個元素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print("Hello", end="")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print("World")  # HelloWorld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print("Hello", end=" 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print("World")  # Hello World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print('words',   'with', 'commas', 'in', 'between', sep=', 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words, with, commas, in, between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、列印多個值，在每個值之間使用自訂分隔符號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print("29", "01", "2022", sep="/")  # 29/01/2022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print("name", "domain.com", sep="@")  # name@domain.com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、不能在變數名的開頭使用數位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four_letters = "abcd" # this works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4_letters = "abcd" # this doesn’t work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這是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的變數命名規則。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、不能在變數名的開頭使用運算子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+variable = "abcd"  # this doesn’t work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、數字的第一位不能是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0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= 0110 # this doesn't work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這個確實挺神奇的。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、在變數名的任何地方使用底線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a______b = "abcd"  # this works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_a_b_c_d = "abcd"  # this also works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這並不意味著，你可以無限使用，為了代碼的易讀性，還是需要合理使用。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、使用底線分割數值較大的數位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print(1_000_000_000)  # 1000000000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print(1_234_567)  # 1234567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如此，看到一大堆數字時，也能輕鬆閱讀。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、反轉列表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['a', 'b', 'c', 'd']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my_list.reverse()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['d', 'c', 'b', 'a']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、使用步進函數對字串切片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my_string = "This is just a sentence"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print(my_string[0:5])  # This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Take three steps forward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print(my_string[0:10:3])  # Tsse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、反向切片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my_string = "This is just a sentence"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print(my_string[10:0:-1])  # suj si sih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Take two steps forward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print(my_string[10:0:-2])  # sjs i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、使用開始或結束索引進行切片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my_string = "This is just a sentence"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print(my_string[4:])  # is just a sentence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print(my_string[:3])  # Thi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/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和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//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的區別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print(3/2)  # 1.5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print(3//2)  # 1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==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和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is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的區別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is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：檢查兩個變數是否指向同一物件記憶體中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==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：比較兩個物件的值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first_list = [1, 2, 3]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second_list = [1, 2, 3]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# 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比較兩個值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print(first_list == second_list)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# 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是否指向同一記憶體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print(first_list is second_list)  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third_list = first_list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print(third_list is first_list)  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、合併字典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dictionary_one = {"a": 1, "b": 2}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dictionary_two = {"c": 3, "d": 4}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merged = {**dictionary_one, **dictionary_two}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print(merged)  # {'a': 1, 'b': 2, 'c': 3, 'd': 4}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、檢查字串是否大於另一字串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 = "abc"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 = "def"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 &lt; second)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second = "ab"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 &lt; second)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、檢查字串是否以特定字元開頭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(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不使用索引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my_string = "abcdef"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print(my_string.startswith("b"))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id()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查找變數的唯一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id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print(id(1))  # 4325776624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print(id(2))  # 4325776656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print(id("string"))  # 4327978288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、整數、浮點數、字串、布林值和元組都是不可變的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當變數被賦值為整數、浮點數、字串、布林值、元組這些不可變類型後，該變數就會指向一個記憶體物件。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如果重新給變數再賦值，它的記憶體物件就會發生改變。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= 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print(id(number))  # 4325215472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print(id(1))  # 4325215472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= 3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print(id(number))  # 4325215536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print(id(1))  # 4325215472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、字串和元組也是不可變的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此處再說明一次。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"Fatos"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print(id(name))  # 4422282544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"fatos"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print(id(name))  # 4422346608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、清單、集合和字典都是可變的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這意味著發生更改時，不會改變其記憶體物件。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cities = ["Beijing", "Guangzhou", "chengdu"]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print(id(cities))  # 4482699712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cities.append("Beijing")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print(id(cities))  # 4482699712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下麵是字典。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 = {1, 2, 3, 4}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print(id(my_set))  # 4352726176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my_set.add(5)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print(id(my_set))  # 4352726176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、把一個列表變成不可變的列表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 = frozenset(['a', 'b', 'c', 'd'])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my_set.add("a")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lastRenderedPageBreak/>
        <w:t>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frozenset()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後，你就無法更改了。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if-elif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塊可以在沒有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else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塊的情況下存在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但是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elif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不能在沒有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if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語句之前獨立存在。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check_number(number):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if number &gt; 0: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"Positive"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elif number == 0: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"Zero"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"Negative"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print(check_number(1))  # Positive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sorted()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檢查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個字串是否為相同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check_if_anagram(first_word, second_word):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first_word = first_word.lower()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second_word = second_word.lower()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sorted(first_word) == sorted(second_word)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print(check_if_anagram("testinG", "Testing"))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print(check_if_anagram("Here", "Rehe"))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print(check_if_anagram("Know", "Now"))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、獲取字元的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Unicode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print(ord("A"))  # 65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print(ord("B"))  # 66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print(ord("C"))  # 66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print(ord("a"))  # 97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、獲取字典的鍵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dictionary = {"a": 1, "b": 2, "c": 3}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keys = dictionary.keys()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print(list(keys))  # ['a', 'b', 'c']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、獲取字典的值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dictionary = {"a": 1, "b": 2, "c": 3}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values = dictionary.values()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print(list(values))  # [1, 2, 3]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、交換字典的鍵、值位置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dictionary = {"a": 1, "b": 2, "c": 3}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reversed_dictionary = {j: i for i, j in dictionary.items()}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print(reversed)  # {1: 'a', 2: 'b', 3: 'c'}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、將布林值轉換為數位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print(int(False))  # 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print(float(True))  # 1.0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、在算數運算中使用布林值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x = 10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y = 12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(x - False)/(y * True)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0.8333333333333334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、將任何資料類型轉換為布林值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print(bool(.0))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print(bool(3))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print(bool("-"))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print(bool("string"))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print(bool(" "))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、將值轉換為複數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print(complex(10, 2))  # (10+2j)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也可以將數位轉換為十六進位數。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print(hex(11))  # 0xb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、在列表的第一個位置添加一個值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append()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，將從列表的最後一個位置插入新值。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可以通過使用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insert()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，來指定插入新元素的索引和數值。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那麼列表的第一個位置為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0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，即下標為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0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[3, 4, 5]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my_list.append(6)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my_list.insert(0, 2)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[2, 3, 4, 5, 6]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Lambda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函數只能在一行代碼中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無法通過多行代碼，來使用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lambda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函數。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comparison = lambda x: if x &gt; 3: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    print("x &gt; 3")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else: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    print("x is not greater than 3")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報錯。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kern w:val="0"/>
          <w:szCs w:val="24"/>
        </w:rPr>
      </w:pPr>
      <w:r w:rsidRPr="008756B7">
        <w:rPr>
          <w:rFonts w:ascii="標楷體" w:eastAsia="標楷體" w:hAnsi="標楷體" w:cs="新細明體"/>
          <w:kern w:val="0"/>
          <w:szCs w:val="24"/>
        </w:rPr>
        <w:fldChar w:fldCharType="begin"/>
      </w:r>
      <w:r w:rsidRPr="008756B7">
        <w:rPr>
          <w:rFonts w:ascii="標楷體" w:eastAsia="標楷體" w:hAnsi="標楷體" w:cs="新細明體"/>
          <w:kern w:val="0"/>
          <w:szCs w:val="24"/>
        </w:rPr>
        <w:instrText xml:space="preserve"> INCLUDEPICTURE "https://pic1.zhimg.com/80/v2-4f89913ab376925632be5823a038f938_720w.webp" \* MERGEFORMATINET </w:instrText>
      </w:r>
      <w:r w:rsidRPr="008756B7">
        <w:rPr>
          <w:rFonts w:ascii="標楷體" w:eastAsia="標楷體" w:hAnsi="標楷體" w:cs="新細明體"/>
          <w:kern w:val="0"/>
          <w:szCs w:val="24"/>
        </w:rPr>
        <w:fldChar w:fldCharType="separate"/>
      </w:r>
      <w:r w:rsidRPr="008756B7">
        <w:rPr>
          <w:rFonts w:ascii="標楷體" w:eastAsia="標楷體" w:hAnsi="標楷體" w:cs="新細明體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8756B7">
        <w:rPr>
          <w:rFonts w:ascii="標楷體" w:eastAsia="標楷體" w:hAnsi="標楷體" w:cs="新細明體"/>
          <w:kern w:val="0"/>
          <w:szCs w:val="24"/>
        </w:rPr>
        <w:fldChar w:fldCharType="end"/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Lambda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中的條件陳述式應始終包含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else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語句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comparison = lambda x: "x &gt; 3" if x &gt; 3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運行上面的代碼，報錯。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kern w:val="0"/>
          <w:szCs w:val="24"/>
        </w:rPr>
      </w:pPr>
      <w:r w:rsidRPr="008756B7">
        <w:rPr>
          <w:rFonts w:ascii="標楷體" w:eastAsia="標楷體" w:hAnsi="標楷體" w:cs="新細明體"/>
          <w:kern w:val="0"/>
          <w:szCs w:val="24"/>
        </w:rPr>
        <w:fldChar w:fldCharType="begin"/>
      </w:r>
      <w:r w:rsidRPr="008756B7">
        <w:rPr>
          <w:rFonts w:ascii="標楷體" w:eastAsia="標楷體" w:hAnsi="標楷體" w:cs="新細明體"/>
          <w:kern w:val="0"/>
          <w:szCs w:val="24"/>
        </w:rPr>
        <w:instrText xml:space="preserve"> INCLUDEPICTURE "https://pic1.zhimg.com/80/v2-4f89913ab376925632be5823a038f938_720w.webp" \* MERGEFORMATINET </w:instrText>
      </w:r>
      <w:r w:rsidRPr="008756B7">
        <w:rPr>
          <w:rFonts w:ascii="標楷體" w:eastAsia="標楷體" w:hAnsi="標楷體" w:cs="新細明體"/>
          <w:kern w:val="0"/>
          <w:szCs w:val="24"/>
        </w:rPr>
        <w:fldChar w:fldCharType="separate"/>
      </w:r>
      <w:r w:rsidRPr="008756B7">
        <w:rPr>
          <w:rFonts w:ascii="標楷體" w:eastAsia="標楷體" w:hAnsi="標楷體" w:cs="新細明體"/>
          <w:kern w:val="0"/>
          <w:szCs w:val="24"/>
        </w:rPr>
        <w:pict>
          <v:shape id="_x0000_i1026" type="#_x0000_t75" alt="" style="width:23.75pt;height:23.75pt"/>
        </w:pict>
      </w:r>
      <w:r w:rsidRPr="008756B7">
        <w:rPr>
          <w:rFonts w:ascii="標楷體" w:eastAsia="標楷體" w:hAnsi="標楷體" w:cs="新細明體"/>
          <w:kern w:val="0"/>
          <w:szCs w:val="24"/>
        </w:rPr>
        <w:fldChar w:fldCharType="end"/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lastRenderedPageBreak/>
        <w:t>這是由於條件運算式的特性，而不是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lambda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的導致的。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filter()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，獲得一個新物件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[1, 2, 3, 4]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odd = filter(lambda x: x % 2 == 1, my_list)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print(list(odd))   # [1, 3]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[1, 2, 3, 4]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map()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返回一個新物件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map()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函數將給定函數應用於可反覆運算物件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(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清單、元組等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，然後返回結果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(map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對象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[1, 2, 3, 4]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squared = map(lambda x: x ** 2, my_list)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print(list(squared))   # [1, 4, 9, 16]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[1, 2, 3, 4]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range()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的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step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參數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for number in range(1, 10, 3):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print(number, end=" 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1 4 7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range()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默認從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開始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range_with_zero(number):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for i in range(0, number):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print(i, end=' 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range_with_no_zero(number):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for i in range(number):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print(i, end=' 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range_with_zero(3)  # 0 1 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range_with_no_zero(3)  # 0 1 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、不需要和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如果長度大於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0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，則默認為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True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get_element_with_comparison(my_list):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if len(my_list) &gt; 0: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my_list[0]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get_first_element(my_list):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if len(my_list):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my_list[0]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elements = [1, 2, 3, 4]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first_result = get_element_with_comparison(elements)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second_result = get_element_with_comparison(elements)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print(first_result == second_result)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lastRenderedPageBreak/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、可以在同一個作用域內多次定義一個方法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但是，只有最後一個會被調用，覆蓋以前。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get_address():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"First address"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get_address():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"Second address"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get_address():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"Third address"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print(get_address())  # Third address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、在外部直接訪問私有屬性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在定義屬性或方法時，在屬性名或者方法名前增加兩個底線，定義的就是私有屬性或方法。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如果想要在外部訪問，那麼只需要在名稱前面加上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 '_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類名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'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變成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 '_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類名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__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名稱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'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Engineer: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name):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self.name = name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self.__starting_salary = 62000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dain = Engineer('Dain')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print(dain._Engineer__starting_salary)  # 62000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、檢查物件的記憶體使用情況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import sys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print(sys.getsizeof("bitcoin"))  # 56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、定義一個方法，可以調用任意個參數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get_sum(*arguments):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result = 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for i in arguments: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result += i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result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print(get_sum(1, 2, 3))  # 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print(get_sum(1, 2, 3, 4, 5))  # 15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print(get_sum(1, 2, 3, 4, 5, 6, 7))  # 28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super()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或父類的名稱調用父類的初始化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super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函式呼叫父類的初始化方法。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Parent: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city, address):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self.city = city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self.address = address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Child(Parent):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city, address, university):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super().__init__(city, address)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 xml:space="preserve">        self.university = university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child = Child('Peking University', 'Fudan University', 'Tsinghua University')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print(child.university)  # Tsinghua University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使用父類的名稱調用父類。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Parent: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city, address):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self.city = city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self.address = address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Child(Parent):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city, address, university):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Parent.__init__(self, city, address)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self.university = university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child = Child('Peking University', 'Fudan University', 'Tsinghua University')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print(child.university)  # Tsinghua University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、在類中使用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 xml:space="preserve"> + 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操作符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在兩個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int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資料類型之間使用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 +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運算子時，將得到它們的和。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而在兩個字串資料型別之間使用它時，會將其合併。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print(10 + 1)  # 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兩數相加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print('first' + 'second')  # 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字串相加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這個就是操作符重載，你還可以在類中使用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(__add__)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Expenses: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rent, groceries):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self.rent = rent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self.groceries = groceries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__add__(self, other):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Expenses(self.rent + other.rent,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        self.groceries + other.groceries)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april_expenses = Expenses(1000, 200)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may_expenses = Expenses(1000, 300)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total_expenses = april_expenses + may_expenses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print(total_expenses.rent)  # 2000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print(total_expenses.groceries)  # 500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、在類中使用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 xml:space="preserve"> &lt; 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和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 xml:space="preserve"> == 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操作符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下面定義一個操作重載示例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( &lt;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操作符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__lt__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Game: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score):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self.score = score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__lt__(self, other):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self.score &lt; other.score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 = Game(1)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 = Game(2)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 &lt; second)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lastRenderedPageBreak/>
        <w:t>同樣的，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==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操作符使用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__eq__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Journey: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location, destination, duration):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self.location = location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self.destination = destination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self.duration = duration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__eq__(self, other):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((self.location == other.location) and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(self.destination == other.destination) and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(self.duration == other.duration))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 = Journey('Location A', 'Destination A', '30min')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 = Journey('Location B', 'Destination B', '30min')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 == second)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還有一些其他的定義。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__sub__() for -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__mul__() for *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__truediv__() for /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__ne__() for !=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__ge__() for &gt;=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__gt__() for &gt;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、為類的物件定義自訂的可列印版本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Rectangle: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__init__(self, a, b):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self.a = a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self.b = b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__repr__(self):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repr('Rectangle with area=' + str(self.a * self.b))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print(Rectangle(3, 4))  # 'Rectangle with area=12'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、交換字串中字元的大小寫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"This is just a sentence."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string.swapcase()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tHIS IS JUST A SENTENCE.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、檢查字串是否都是空格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  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string.isspace()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、檢查字串是否都是字母或數位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"Password"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print(name.isalnum())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"Secure Password 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print(name.isalnum())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"S3cur3P4ssw0rd"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print(name.isalnum())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 = "133"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print(name.isalnum())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、檢查字串是否都是字母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"Name"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print(string.isalpha())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"Firstname Lastname"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print(string.isalpha())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"P4ssw0rd"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print(string.isalpha())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、根據參數刪除字元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從右側開始。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"This is a sentence with       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print(string.rstrip())  # "This is a sentence with"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"this here is a sentence…..,,,,aaaaasd"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print(string.rstrip(".,dsa"))  # "this here is a sentence"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同樣的，左側也能操作。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"ffffffffFirst"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print(string.lstrip("f"))  # First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、檢查字串是否為數位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"seven"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print(string.isdigit())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"1337"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print(string.isdigit())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"5a"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print(string.isdigit())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"2**5"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print(string.isdigit())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、檢查字串是否為中文數位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42673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四二六七三</w:t>
      </w: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print(string.isdigit())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print(string.isnumeric())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、檢查字串是否所有單詞都是大寫開頭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"This is a sentence"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print(string.istitle())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"10 Python Tips"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print(string.istitle())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"How to Print A String in Python"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print(string.istitle())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"PYTHON"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print(string.istitle())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、在元組中使用負索引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numbers = (1, 2, 3, 4)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print(numbers[-1])  # 4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print(numbers[-4])  # 1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、在元組中嵌套列表和元組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mixed_tuple = (("a"*10, 3, 4), ['first', 'second', 'third'])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print(mixed_tuple[1])  # ['first', 'second', 'third']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print(mixed_tuple[0])  # ('aaaaaaaaaa', 3, 4)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、快速統計元素在清單中出現的次數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names = ["Besim", "Albert", "Besim", "Fisnik", "Meriton"]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print(names.count("Besim"))  # 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slice()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獲取元素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slice()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獲取最後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n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個元素。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[1, 2, 3, 4, 5, 6, 7, 8, 9, 10]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slicing = slice(-4, None)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print(my_list[slicing])  # [4, 5, 6]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print(my_list[-3])  # 4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slice()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做切片任務。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"Data Science"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slice_object = slice(5, None)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print(string[slice_object])   # Science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、計算元素在元組中出現的次數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my_tuple = ('a', 1, 'f', 'a', 5, 'a')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print(my_tuple.count('a'))  # 3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、獲取元組中元素的索引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my_tuple = ('a', 1, 'f', 'a', 5, 'a')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print(my_tuple.index('f'))  #  2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、步進獲得元組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my_tuple = (1, 2, 3, 4, 5, 6, 7, 8, 9, 10)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print(my_tuple[::3])  # (1, 4, 7, 10)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、通過索引獲取子元組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my_tuple = (1, 2, 3, 4, 5, 6, 7, 8, 9, 10)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print(my_tuple[3:])  # (4, 5, 6, 7, 8, 9, 10)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、將清單、集合、字典中所有元素刪除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[1, 2, 3, 4]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my_list.clear()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print(my_list)  # []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 = {1, 2, 3}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my_set.clear()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print(my_set)  # set()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my_dict = {"a": 1, "b": 2}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my_dict.clear()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print(my_dict)  # {}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、合併集合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union()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方法，返回一個新集合。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first_set = {4, 5, 6}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second_set = {1, 2, 3}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print(first_set.union(second_set))  # {1, 2, 3, 4, 5, 6}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還可以使用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update()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方法，將第二個集合的元素插入到第一個集合中去。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first_set = {4, 5, 6}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second_set = {1, 2, 3}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first_set.update(second_set)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print(first_set)  # {1, 2, 3, 4, 5, 6}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、在函數裡輸出結果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is_positive(number):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print("Positive" if number &gt; 0 else "Negative")  # Positive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is_positive(-3)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if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語句中的多個條件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math_points = 51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biology_points = 78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physics_points = 56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history_points = 72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my_conditions = [math_points &gt; 50, biology_points &gt; 50,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 physics_points &gt; 50, history_points &gt; 50]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if all(my_conditions):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print("Congratulations! You have passed all of the exams.")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else: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print("I am sorry, but it seems that you have to repeat at least one exam.")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Congratulations! You have passed all of the exams.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、在一個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if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語句中，至少滿足多個條件中的一個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math_points = 40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biology_points = 78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physics_points = 56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history_points = 72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my_conditions = [math_points &gt; 50, biology_points &gt; 50,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         physics_points &gt; 50, history_points &gt; 50]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if any(my_conditions):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print("Congratulations! You have passed all of the exams.")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else: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print("I am sorry, but it seems that you have to repeat at least one exam.")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# Congratulations! You have passed all of the exams.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、任何非空字串都為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print(bool("Non empty"))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print(bool(""))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、任何非空清單、元組、字典都為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print(bool([]))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print(bool(set([])))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print(bool({}))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print(bool({"a": 1}))  # True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None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False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都為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print(bool(False))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print(bool(None))  # False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print(bool(0))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、在函數中使用全域變數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在函數無法直接修改全域變數的值。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"string"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do_nothing():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string = "inside a method"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do_nothing()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print(string)  # string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可通過修飾符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global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，修改全域變數的值。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"string"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do_nothing():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global string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string = "inside a method"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do_nothing()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print(string)  # inside a method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、計算字串或清單中元素的數量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collections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中的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Counter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計算字串或清單中元素的數量。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from collections import Counter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Counter("Banana")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Counter({'a': 3, 'n': 2, 'B': 1})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Counter([1, 2, 1, 3, 1, 4, 1, 5, 1, 6])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Counter({1: 5, 2: 1, 3: 1, 4: 1, 5: 1, 6: 1})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、檢查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個字串是否為相同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可以使用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Counter()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from collections import Counter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check_if_anagram(first_string, second_string):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first_string = first_string.lower()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second_string = second_string.lower()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Counter(first_string) == Counter(second_string)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print(check_if_anagram('testinG', 'Testing'))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print(check_if_anagram('Here', 'Rehe'))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print(check_if_anagram('Know', 'Now'))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可以使用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sorted()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方法。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def check_if_anagram(first_word, second_word):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first_word = first_word.lower()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 xml:space="preserve">    second_word = second_word.lower()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return sorted(first_word) == sorted(second_word)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print(check_if_anagram("testinG", "Testing"))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print(check_if_anagram("Here", "Rehe"))  # True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print(check_if_anagram("Know", "Now"))  # False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itertools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中的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count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計算元素的數量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from itertools import count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my_vowels = ['a', 'e', 'i', 'o', 'u', 'A', 'E', 'I', 'O', 'U']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current_counter = count()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string = "This is just a sentence."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for i in string: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if i in my_vowels: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print(f"Current vowel: {i}")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print(f"Number of vowels found so far: {next(current_counter)}")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輸出如下。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i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0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i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u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a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3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4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5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Current vowel: e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Number of vowels found so far: 6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91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、對字串或清單的元素進行次數排序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collections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模組的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Counter()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，預設情況下是不會根據元素的頻率對它們進行排序的。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from collections import Counter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result = Counter([1, 2, 3, 2, 2, 2, 2])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print(result)  # Counter({2: 5, 1: 1, 3: 1})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print(result.most_common())  # [(2, 5), (1, 1), (3, 1)]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map()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函數將給定函數應用於可反覆運算物件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(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清單、元組等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，然後返回結果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(map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對象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92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、查找清單中出現頻率最高的元素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my_list = ['1', 1, 0, 'a', 'b', 2, 'a', 'c', 'a']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print(max(set(my_list), key=my_list.count))  # a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93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copy()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和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deepcopy()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的區別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淺拷貝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: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拷貝父物件，但是不會拷貝物件的內部的子物件。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深拷貝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: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拷貝父物件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. 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以及其內部的子物件。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下面是一個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copy()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的例子。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first_list = [[1, 2, 3], ['a', 'b', 'c']]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second_list = first_list.copy()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first_list[0][2] = 831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print(first_list)  # [[1, 2, 831], ['a', 'b', 'c']]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print(second_list)  # [[1, 2, 831], ['a', 'b', 'c']]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這裡是一個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deepcopy()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的例子。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import copy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first_list = [[1, 2, 3], ['a', 'b', 'c']]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second_list = copy.deepcopy(first_list)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first_list[0][2] = 831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print(first_list)  # [[1, 2, 831], ['a', 'b', 'c']]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print(second_list)  # [[1, 2, 3], ['a', 'b', 'c']]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94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、訪問字典中不存在的鍵時，避免報錯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如果你想訪問字典一個不存在的鍵，代碼會報錯。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my_dictonary = {"name": "Name", "surname": "Surname"}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print(my_dictonary["age"])  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錯誤如下。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KeyError: 'age'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可以通過使用</w:t>
      </w: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defaultdict()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，代碼將不會報錯。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from collections import defaultdict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my_dictonary = defaultdict(str)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my_dictonary['name'] = "Name"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my_dictonary['surname'] = "Surname"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print(my_dictonary["age"])  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95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、構建反覆運算器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class OddNumbers: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__iter__(self):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self.a = 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self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def __next__(self):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x = self.a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self.a += 2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return x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odd_numbers_object = OddNumbers()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iterator = iter(odd_numbers_object)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print(next(iterator))  # 1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print(next(iterator))  # 3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print(next(iterator))  # 5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96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、刪除列表的重複項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my_set = set([1, 2, 1, 2, 3, 4, 5])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print(list(my_set))  # [1, 2, 3, 4, 5]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97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、列印模組的安裝位置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import pandas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print(pandas)  # &lt;module 'torch' from '/Users/...'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98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not in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檢查一個值是否在列表中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odd_numbers = [1, 3, 5, 7, 9]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even_numbers = []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for i in range(9):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if i not in odd_numbers: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        even_numbers.append(i)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print(even_numbers)  # [0, 2, 4, 6, 8]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99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sort()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和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sorted()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的區別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sort()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：對原始列表進行排序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sorted()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：返回一個新的排序列表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groceries = ['milk', 'bread', 'tea']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new_groceries = sorted(groceries)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new_groceries = ['bread', 'milk', 'tea']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print(new_groceries)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groceries = ['milk', 'bread', 'tea']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print(groceries)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groceries.sort()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# groceries = ['bread', 'milk', 'tea']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lastRenderedPageBreak/>
        <w:t>print(groceries)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▍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100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、使用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uuid</w:t>
      </w:r>
      <w:r w:rsidRPr="008756B7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模組生成唯一</w:t>
      </w:r>
      <w:r w:rsidRPr="008756B7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ID</w:t>
      </w:r>
    </w:p>
    <w:p w:rsidR="008756B7" w:rsidRPr="008756B7" w:rsidRDefault="008756B7" w:rsidP="008756B7">
      <w:pPr>
        <w:widowControl/>
        <w:shd w:val="clear" w:color="auto" w:fill="FFFFFF"/>
        <w:spacing w:line="100" w:lineRule="atLeast"/>
        <w:ind w:leftChars="50" w:left="120" w:rightChars="50" w:right="120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8756B7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UUID</w:t>
      </w:r>
      <w:r w:rsidRPr="008756B7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代表唯一識別碼。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import uuid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# 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根據主機</w:t>
      </w: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ID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、序號和當前時間生成</w:t>
      </w: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UUID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print(uuid.uuid1())  # 308490b6-afe4-11eb-95f7-0c4de9a0c5af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 xml:space="preserve"># </w:t>
      </w:r>
      <w:r w:rsidRPr="008756B7">
        <w:rPr>
          <w:rFonts w:ascii="標楷體" w:eastAsia="標楷體" w:hAnsi="標楷體" w:cs="細明體" w:hint="eastAsia"/>
          <w:color w:val="191B1F"/>
          <w:kern w:val="0"/>
          <w:szCs w:val="24"/>
        </w:rPr>
        <w:t>生成一個隨機</w:t>
      </w: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UUID</w:t>
      </w:r>
    </w:p>
    <w:p w:rsidR="008756B7" w:rsidRPr="008756B7" w:rsidRDefault="008756B7" w:rsidP="008756B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Chars="50" w:left="120" w:rightChars="50" w:right="120"/>
        <w:rPr>
          <w:rFonts w:ascii="標楷體" w:eastAsia="標楷體" w:hAnsi="標楷體" w:cs="細明體" w:hint="eastAsia"/>
          <w:color w:val="191B1F"/>
          <w:kern w:val="0"/>
          <w:szCs w:val="24"/>
        </w:rPr>
      </w:pPr>
      <w:r w:rsidRPr="008756B7">
        <w:rPr>
          <w:rFonts w:ascii="標楷體" w:eastAsia="標楷體" w:hAnsi="標楷體" w:cs="細明體"/>
          <w:color w:val="191B1F"/>
          <w:kern w:val="0"/>
          <w:szCs w:val="24"/>
        </w:rPr>
        <w:t>print(uuid.uuid4())  # 93bc700b-253e-4081-a358-24b60591076a</w:t>
      </w:r>
    </w:p>
    <w:p w:rsidR="008756B7" w:rsidRPr="008756B7" w:rsidRDefault="008756B7" w:rsidP="008756B7">
      <w:pPr>
        <w:spacing w:line="100" w:lineRule="atLeast"/>
        <w:ind w:leftChars="50" w:left="120" w:rightChars="50" w:right="120"/>
        <w:rPr>
          <w:rFonts w:ascii="標楷體" w:eastAsia="標楷體" w:hAnsi="標楷體" w:cs="標楷體" w:hint="eastAsia"/>
          <w:b/>
        </w:rPr>
      </w:pPr>
    </w:p>
    <w:p w:rsidR="0056571F" w:rsidRDefault="0056571F" w:rsidP="008756B7">
      <w:pPr>
        <w:spacing w:line="100" w:lineRule="atLeast"/>
        <w:ind w:leftChars="50" w:left="120" w:rightChars="50" w:right="120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br w:type="page"/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cs="新細明體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lastRenderedPageBreak/>
        <w:t xml:space="preserve">1.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易混淆操作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本節對一些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易混淆的操作進行對比。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1.1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有放回隨機採樣和無放回隨機採樣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random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random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choices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seq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k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長度為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k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list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，有放回採樣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random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sample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seq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k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長度為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k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list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，無放回採樣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1.2 lambda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函數的參數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func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lambda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p"/>
          <w:rFonts w:ascii="標楷體" w:eastAsia="標楷體" w:hAnsi="標楷體"/>
          <w:color w:val="191B1F"/>
        </w:rPr>
        <w:t>: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+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# x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的值在函數運行時被綁定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func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lambda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p"/>
          <w:rFonts w:ascii="標楷體" w:eastAsia="標楷體" w:hAnsi="標楷體"/>
          <w:color w:val="191B1F"/>
        </w:rPr>
        <w:t>: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+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# x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的值在函式定義時被綁定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1.3 copy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deepcopy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copy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copy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copy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只複製最頂層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copy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deepcopy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複製所有嵌套部分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複製和變數別名結合在一起時，容易混淆：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3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4</w:t>
      </w:r>
      <w:r w:rsidRPr="00F56F21">
        <w:rPr>
          <w:rStyle w:val="p"/>
          <w:rFonts w:ascii="標楷體" w:eastAsia="標楷體" w:hAnsi="標楷體"/>
          <w:color w:val="191B1F"/>
        </w:rPr>
        <w:t>]]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Alias.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b_alias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assert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b_alias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and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b_alias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Shallow copy.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b_shallow_copy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[:]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assert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b_shallow_copy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and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b_shallow_copy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not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and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b_shallow_copy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]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Deep copy.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copy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b_deep_copy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copy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deepcopy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assert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b_deep_copy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and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b_deep_copy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not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and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b_deep_copy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]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not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]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對別名的修改會影響原變數，（淺）複製中的元素是原清單中元素的別名，而深層複製是遞迴的進行複製，對深層複製的修改不影響原變數。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1.4 ==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is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兩引用物件是否有相同值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y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兩引用是否指向同一物件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1.5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判斷類型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type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int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忽略物件導向設計中的多態特徵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isinstance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int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考慮了物件導向設計中的多態特徵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1.6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字串搜索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str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find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sub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start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end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);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str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rfind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...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如果找不到返回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-1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str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index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sub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start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end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);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str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rindex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...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如果找不到拋出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ValueError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異常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1.7 List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後向索引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這個只是習慣問題，前向索引時下標從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開始，如果反向索引也想從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開始可以使用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~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print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mi"/>
          <w:rFonts w:ascii="標楷體" w:eastAsia="標楷體" w:hAnsi="標楷體"/>
          <w:color w:val="1772F6"/>
        </w:rPr>
        <w:t>3</w:t>
      </w:r>
      <w:r w:rsidRPr="00F56F21">
        <w:rPr>
          <w:rStyle w:val="p"/>
          <w:rFonts w:ascii="標楷體" w:eastAsia="標楷體" w:hAnsi="標楷體"/>
          <w:color w:val="191B1F"/>
        </w:rPr>
        <w:t>])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print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~</w:t>
      </w:r>
      <w:r w:rsidRPr="00F56F21">
        <w:rPr>
          <w:rStyle w:val="mi"/>
          <w:rFonts w:ascii="標楷體" w:eastAsia="標楷體" w:hAnsi="標楷體"/>
          <w:color w:val="1772F6"/>
        </w:rPr>
        <w:t>0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~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~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])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 xml:space="preserve">2. C/C++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使用者使用指南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不少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的用戶是從以前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遷移過來的，這兩種語言在語法、代碼風格等方面有些不同，本節簡要進行介紹。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2.1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很大的數和很小的數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的習慣是定義一個很大的數字，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中有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inf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-inf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float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'inf'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b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float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'-inf'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2.2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布林值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的習慣是使用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0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和非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0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值表示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True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False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建議直接使用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True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False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表示布林值。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True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b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False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2.3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判斷為空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對空指針判斷的習慣是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if (a)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if (!a)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None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的判斷是：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if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x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pass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如果使用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if not x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，則會將其他的物件（比如長度為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0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的字串、清單、元組、字典等）都會被當做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False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2.4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交換值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的習慣是定義一個臨時變數，用來交換值。利用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Tuple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操作，可以一步到位。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b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2.5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比較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的習慣是用兩個條件。利用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可以一步到位。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if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0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&lt;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&lt;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5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pass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2.6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類成員的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Set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Get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的習慣是把類成員設為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private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，通過一系列的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Set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Get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函數存取其中的值。在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中雖然也可以通過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@property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@setter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@deleter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設置對應的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Set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Get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函數，我們應避免不必要的抽象，這會比直接訪問慢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4 - 5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倍。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lastRenderedPageBreak/>
        <w:t xml:space="preserve">2.7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函數的輸入輸出參數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的習慣是把輸入輸出參數都列為函數的參數，通過指標改變輸出參數的值，函數的返回值是執行狀態，函式呼叫方對返回值進行檢查，判斷是否成功執行。在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中，不需要函式呼叫方進行返回值檢查，函數中遇到特殊情況，直接拋出一個異常。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2.8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讀文件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相比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C/C++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讀檔要簡單很多，打開後的檔是一個可反覆運算物件，每次返回一行內容。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with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open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file_path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'rt'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encoding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'utf-8'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for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line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</w:t>
      </w:r>
      <w:r w:rsidRPr="00F56F21">
        <w:rPr>
          <w:rStyle w:val="nb"/>
          <w:rFonts w:ascii="標楷體" w:eastAsia="標楷體" w:hAnsi="標楷體"/>
          <w:color w:val="1772F6"/>
        </w:rPr>
        <w:t>print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line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末尾的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\n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會保留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2.9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檔路徑拼接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的習慣通常直接用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將路徑拼接，這很容易出錯，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os.path.join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會自動根據作業系統不同補充路徑之間的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/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或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\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分隔符號號：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os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os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path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join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'usr'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'lib'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'local'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2.10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解析命令列選項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雖然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中也可以像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一樣使用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sys.argv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直接解析命令列選擇，但是使用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argparse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下的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ArgumentParser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工具更加方便，功能更加強大。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2.11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調用外部命令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雖然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中也可以像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C/C++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一樣使用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os.system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直接調用外部命令，但是使用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subprocess.check_output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可以自由選擇是否執行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Shell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，也可以獲得外部命令執行結果。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subprocess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如果外部命令返回值非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0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，則拋出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subprocess.CalledProcessError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異常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result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subprocess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check_output</w:t>
      </w:r>
      <w:r w:rsidRPr="00F56F21">
        <w:rPr>
          <w:rStyle w:val="p"/>
          <w:rFonts w:ascii="標楷體" w:eastAsia="標楷體" w:hAnsi="標楷體"/>
          <w:color w:val="191B1F"/>
        </w:rPr>
        <w:t>([</w:t>
      </w:r>
      <w:r w:rsidRPr="00F56F21">
        <w:rPr>
          <w:rStyle w:val="s1"/>
          <w:rFonts w:ascii="標楷體" w:eastAsia="標楷體" w:hAnsi="標楷體"/>
          <w:color w:val="D95350"/>
        </w:rPr>
        <w:t>'cmd'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'arg1'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'arg2'</w:t>
      </w:r>
      <w:r w:rsidRPr="00F56F21">
        <w:rPr>
          <w:rStyle w:val="p"/>
          <w:rFonts w:ascii="標楷體" w:eastAsia="標楷體" w:hAnsi="標楷體"/>
          <w:color w:val="191B1F"/>
        </w:rPr>
        <w:t>])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decode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'utf-8'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同時收集標準輸出和標準錯誤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result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subprocess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check_output</w:t>
      </w:r>
      <w:r w:rsidRPr="00F56F21">
        <w:rPr>
          <w:rStyle w:val="p"/>
          <w:rFonts w:ascii="標楷體" w:eastAsia="標楷體" w:hAnsi="標楷體"/>
          <w:color w:val="191B1F"/>
        </w:rPr>
        <w:t>([</w:t>
      </w:r>
      <w:r w:rsidRPr="00F56F21">
        <w:rPr>
          <w:rStyle w:val="s1"/>
          <w:rFonts w:ascii="標楷體" w:eastAsia="標楷體" w:hAnsi="標楷體"/>
          <w:color w:val="D95350"/>
        </w:rPr>
        <w:t>'cmd'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'arg1'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'arg2'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stderr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n"/>
          <w:rFonts w:ascii="標楷體" w:eastAsia="標楷體" w:hAnsi="標楷體"/>
          <w:color w:val="191B1F"/>
        </w:rPr>
        <w:t>subprocess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STDOUT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decode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'utf-8'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執行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shell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命令（管道、重定向等），可以使用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shlex.quote()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將參數雙引號引起來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result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subprocess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check_output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'grep python | wc &gt; out'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shell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True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decode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'utf-8'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2.12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不重複造輪子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不要重複造輪子，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稱為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batteries included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即是指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提供了許多常見問題的解決方案。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 xml:space="preserve">3.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常用工具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3.1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讀寫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CSV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文件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csv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無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header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的讀寫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with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open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name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'rt'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encoding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'utf-8'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newline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: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# newline=''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讓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Python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不將換行統一處理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for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row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reader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</w:t>
      </w:r>
      <w:r w:rsidRPr="00F56F21">
        <w:rPr>
          <w:rStyle w:val="nb"/>
          <w:rFonts w:ascii="標楷體" w:eastAsia="標楷體" w:hAnsi="標楷體"/>
          <w:color w:val="1772F6"/>
        </w:rPr>
        <w:t>print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row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0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row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])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# CSV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讀到的資料都是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str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類型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with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open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name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mode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'wt'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"/>
          <w:rFonts w:ascii="標楷體" w:eastAsia="標楷體" w:hAnsi="標楷體"/>
          <w:color w:val="191B1F"/>
        </w:rPr>
        <w:t>f_csv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writer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"/>
          <w:rFonts w:ascii="標楷體" w:eastAsia="標楷體" w:hAnsi="標楷體"/>
          <w:color w:val="191B1F"/>
        </w:rPr>
        <w:t>f_csv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writerow</w:t>
      </w:r>
      <w:r w:rsidRPr="00F56F21">
        <w:rPr>
          <w:rStyle w:val="p"/>
          <w:rFonts w:ascii="標楷體" w:eastAsia="標楷體" w:hAnsi="標楷體"/>
          <w:color w:val="191B1F"/>
        </w:rPr>
        <w:t>([</w:t>
      </w:r>
      <w:r w:rsidRPr="00F56F21">
        <w:rPr>
          <w:rStyle w:val="s1"/>
          <w:rFonts w:ascii="標楷體" w:eastAsia="標楷體" w:hAnsi="標楷體"/>
          <w:color w:val="D95350"/>
        </w:rPr>
        <w:t>'symbol'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'change'</w:t>
      </w:r>
      <w:r w:rsidRPr="00F56F21">
        <w:rPr>
          <w:rStyle w:val="p"/>
          <w:rFonts w:ascii="標楷體" w:eastAsia="標楷體" w:hAnsi="標楷體"/>
          <w:color w:val="191B1F"/>
        </w:rPr>
        <w:t>])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有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header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的讀寫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with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open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name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mode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'rt'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newline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for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row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w"/>
          <w:rFonts w:ascii="標楷體" w:eastAsia="標楷體" w:hAnsi="標楷體"/>
          <w:b/>
          <w:bCs/>
          <w:color w:val="191B1F"/>
        </w:rPr>
        <w:t>in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DictReader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</w:t>
      </w:r>
      <w:r w:rsidRPr="00F56F21">
        <w:rPr>
          <w:rStyle w:val="nb"/>
          <w:rFonts w:ascii="標楷體" w:eastAsia="標楷體" w:hAnsi="標楷體"/>
          <w:color w:val="1772F6"/>
        </w:rPr>
        <w:t>print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row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s1"/>
          <w:rFonts w:ascii="標楷體" w:eastAsia="標楷體" w:hAnsi="標楷體"/>
          <w:color w:val="D95350"/>
        </w:rPr>
        <w:t>'symbol'</w:t>
      </w:r>
      <w:r w:rsidRPr="00F56F21">
        <w:rPr>
          <w:rStyle w:val="p"/>
          <w:rFonts w:ascii="標楷體" w:eastAsia="標楷體" w:hAnsi="標楷體"/>
          <w:color w:val="191B1F"/>
        </w:rPr>
        <w:t>],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row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s1"/>
          <w:rFonts w:ascii="標楷體" w:eastAsia="標楷體" w:hAnsi="標楷體"/>
          <w:color w:val="D95350"/>
        </w:rPr>
        <w:t>'change'</w:t>
      </w:r>
      <w:r w:rsidRPr="00F56F21">
        <w:rPr>
          <w:rStyle w:val="p"/>
          <w:rFonts w:ascii="標楷體" w:eastAsia="標楷體" w:hAnsi="標楷體"/>
          <w:color w:val="191B1F"/>
        </w:rPr>
        <w:t>])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with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open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name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mode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'wt'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as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"/>
          <w:rFonts w:ascii="標楷體" w:eastAsia="標楷體" w:hAnsi="標楷體"/>
          <w:color w:val="191B1F"/>
        </w:rPr>
        <w:t>header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s1"/>
          <w:rFonts w:ascii="標楷體" w:eastAsia="標楷體" w:hAnsi="標楷體"/>
          <w:color w:val="D95350"/>
        </w:rPr>
        <w:t>'symbol'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'change'</w:t>
      </w:r>
      <w:r w:rsidRPr="00F56F21">
        <w:rPr>
          <w:rStyle w:val="p"/>
          <w:rFonts w:ascii="標楷體" w:eastAsia="標楷體" w:hAnsi="標楷體"/>
          <w:color w:val="191B1F"/>
        </w:rPr>
        <w:t>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"/>
          <w:rFonts w:ascii="標楷體" w:eastAsia="標楷體" w:hAnsi="標楷體"/>
          <w:color w:val="191B1F"/>
        </w:rPr>
        <w:t>f_csv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DictWriter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header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"/>
          <w:rFonts w:ascii="標楷體" w:eastAsia="標楷體" w:hAnsi="標楷體"/>
          <w:color w:val="191B1F"/>
        </w:rPr>
        <w:t>f_csv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writeheader</w:t>
      </w:r>
      <w:r w:rsidRPr="00F56F21">
        <w:rPr>
          <w:rStyle w:val="p"/>
          <w:rFonts w:ascii="標楷體" w:eastAsia="標楷體" w:hAnsi="標楷體"/>
          <w:color w:val="191B1F"/>
        </w:rPr>
        <w:t>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"/>
          <w:rFonts w:ascii="標楷體" w:eastAsia="標楷體" w:hAnsi="標楷體"/>
          <w:color w:val="191B1F"/>
        </w:rPr>
        <w:t>f_csv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writerow</w:t>
      </w:r>
      <w:r w:rsidRPr="00F56F21">
        <w:rPr>
          <w:rStyle w:val="p"/>
          <w:rFonts w:ascii="標楷體" w:eastAsia="標楷體" w:hAnsi="標楷體"/>
          <w:color w:val="191B1F"/>
        </w:rPr>
        <w:t>({</w:t>
      </w:r>
      <w:r w:rsidRPr="00F56F21">
        <w:rPr>
          <w:rStyle w:val="s1"/>
          <w:rFonts w:ascii="標楷體" w:eastAsia="標楷體" w:hAnsi="標楷體"/>
          <w:color w:val="D95350"/>
        </w:rPr>
        <w:t>'symbol'</w:t>
      </w:r>
      <w:r w:rsidRPr="00F56F21">
        <w:rPr>
          <w:rStyle w:val="p"/>
          <w:rFonts w:ascii="標楷體" w:eastAsia="標楷體" w:hAnsi="標楷體"/>
          <w:color w:val="191B1F"/>
        </w:rPr>
        <w:t>: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xx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s1"/>
          <w:rFonts w:ascii="標楷體" w:eastAsia="標楷體" w:hAnsi="標楷體"/>
          <w:color w:val="D95350"/>
        </w:rPr>
        <w:t>'change'</w:t>
      </w:r>
      <w:r w:rsidRPr="00F56F21">
        <w:rPr>
          <w:rStyle w:val="p"/>
          <w:rFonts w:ascii="標楷體" w:eastAsia="標楷體" w:hAnsi="標楷體"/>
          <w:color w:val="191B1F"/>
        </w:rPr>
        <w:t>: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xx</w:t>
      </w:r>
      <w:r w:rsidRPr="00F56F21">
        <w:rPr>
          <w:rStyle w:val="p"/>
          <w:rFonts w:ascii="標楷體" w:eastAsia="標楷體" w:hAnsi="標楷體"/>
          <w:color w:val="191B1F"/>
        </w:rPr>
        <w:t>})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注意，當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CSV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文件過大時會報錯：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_csv.Error: field larger than field limit (131072)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，通過修改上限解決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sys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field_size_limit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sys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maxsize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csv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還可以讀以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\t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分割的資料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csv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reader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f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delimiter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s1"/>
          <w:rFonts w:ascii="標楷體" w:eastAsia="標楷體" w:hAnsi="標楷體"/>
          <w:color w:val="D95350"/>
        </w:rPr>
        <w:t>'</w:t>
      </w:r>
      <w:r w:rsidRPr="00F56F21">
        <w:rPr>
          <w:rStyle w:val="se"/>
          <w:rFonts w:ascii="標楷體" w:eastAsia="標楷體" w:hAnsi="標楷體"/>
          <w:color w:val="D95350"/>
        </w:rPr>
        <w:t>\t</w:t>
      </w:r>
      <w:r w:rsidRPr="00F56F21">
        <w:rPr>
          <w:rStyle w:val="s1"/>
          <w:rFonts w:ascii="標楷體" w:eastAsia="標楷體" w:hAnsi="標楷體"/>
          <w:color w:val="D95350"/>
        </w:rPr>
        <w:t>'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3.2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反覆運算器工具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itertools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中定義了很多反覆運算器工具，例如子序列工具：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itertools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islice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start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stop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step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islice('ABCDEF', 2, None) -&gt; C, D, E, F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filterfalse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predicate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過濾掉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predicate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False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的元素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filterfalse(lambda x: x &lt; 5, [1, 4, 6, 4, 1]) -&gt; 6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takewhile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predicate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當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predicate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False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時停止反覆運算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takewhile(lambda x: x &lt; 5, [1, 4, 6, 4, 1]) -&gt; 1, 4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dropwhile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predicate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當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predicate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False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時開始反覆運算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dropwhile(lambda x: x &lt; 5, [1, 4, 6, 4, 1]) -&gt; 6, 4, 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compress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selectors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根據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selectors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每個元素是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True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或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False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進行選擇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lastRenderedPageBreak/>
        <w:t># compress('ABCDEF', [1, 0, 1, 0, 1, 1]) -&gt; A, C, E, F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序列排序：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sorted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key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reverse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False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groupby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key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按值分組，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iterable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需要先被排序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groupby(sorted([1, 4, 6, 4, 1])) -&gt; (1, iter1), (4, iter4), (6, iter6)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permutations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排列，返回值是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Tuple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permutations('ABCD', 2) -&gt; AB, AC, AD, BA, BC, BD, CA, CB, CD, DA, DB, DC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combinations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組合，返回值是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Tuple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combinations_with_replacement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...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combinations('ABCD', 2) -&gt; AB, AC, AD, BC, BD, CD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多個序列合併：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chain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F56F21">
        <w:rPr>
          <w:rStyle w:val="n"/>
          <w:rFonts w:ascii="標楷體" w:eastAsia="標楷體" w:hAnsi="標楷體"/>
          <w:color w:val="191B1F"/>
        </w:rPr>
        <w:t>iterables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  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多個序列直接拼接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chain('ABC', 'DEF') -&gt; A, B, C, D, E, F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heapq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heapq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merge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F56F21">
        <w:rPr>
          <w:rStyle w:val="n"/>
          <w:rFonts w:ascii="標楷體" w:eastAsia="標楷體" w:hAnsi="標楷體"/>
          <w:color w:val="191B1F"/>
        </w:rPr>
        <w:t>iterables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key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reverse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False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多個序列按順序拼接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merge('ABF', 'CDE') -&gt; A, B, C, D, E, F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zip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F56F21">
        <w:rPr>
          <w:rStyle w:val="n"/>
          <w:rFonts w:ascii="標楷體" w:eastAsia="標楷體" w:hAnsi="標楷體"/>
          <w:color w:val="191B1F"/>
        </w:rPr>
        <w:t>iterables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              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當最短的序列耗盡時停止，結果只能被消耗一次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itertools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zip_longest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F56F21">
        <w:rPr>
          <w:rStyle w:val="n"/>
          <w:rFonts w:ascii="標楷體" w:eastAsia="標楷體" w:hAnsi="標楷體"/>
          <w:color w:val="191B1F"/>
        </w:rPr>
        <w:t>iterables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fillvalue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當最長的序列耗盡時停止，結果只能被消耗一次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3.3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計數器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計數器可以統計一個可反覆運算物件中每個元素出現的次數。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collections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創建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Counter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頻次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Counter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n"/>
          <w:rFonts w:ascii="標楷體" w:eastAsia="標楷體" w:hAnsi="標楷體"/>
          <w:color w:val="191B1F"/>
        </w:rPr>
        <w:t>key</w:t>
      </w:r>
      <w:r w:rsidRPr="00F56F21">
        <w:rPr>
          <w:rStyle w:val="p"/>
          <w:rFonts w:ascii="標楷體" w:eastAsia="標楷體" w:hAnsi="標楷體"/>
          <w:color w:val="191B1F"/>
        </w:rPr>
        <w:t>]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       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# key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出現頻次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返回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n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個出現頻次最高的元素和其對應出現頻次，如果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n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為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None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，返回所有元素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Counter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most_common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n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插入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/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更新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Counter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update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iterable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counter1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+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counter2</w:t>
      </w:r>
      <w:r w:rsidRPr="00F56F21">
        <w:rPr>
          <w:rStyle w:val="p"/>
          <w:rFonts w:ascii="標楷體" w:eastAsia="標楷體" w:hAnsi="標楷體"/>
          <w:color w:val="191B1F"/>
        </w:rPr>
        <w:t>;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counter1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counter2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# counter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加減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檢查兩個字串的組成元素是否相同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Counter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list1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Counter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list2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3.4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帶預設值的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Dict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當訪問不存在的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Key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時，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defaultdict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會將其設置為某個預設值。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collections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defaultdict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b"/>
          <w:rFonts w:ascii="標楷體" w:eastAsia="標楷體" w:hAnsi="標楷體"/>
          <w:color w:val="1772F6"/>
        </w:rPr>
        <w:t>type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當第一次訪問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dict[key]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時，會無參數調用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type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，給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dict[key]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提供一個初始值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3.5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有序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Dict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collections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collections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OrderedDict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items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kc"/>
          <w:rFonts w:ascii="標楷體" w:eastAsia="標楷體" w:hAnsi="標楷體"/>
          <w:b/>
          <w:bCs/>
          <w:color w:val="191B1F"/>
        </w:rPr>
        <w:t>None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反覆運算時保留原始插入順序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 xml:space="preserve">4.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高性能程式設計和調試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4.1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輸出錯誤和警告資訊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向標準錯誤輸出資訊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sys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sys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stderr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write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''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輸出警告資訊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n"/>
          <w:rFonts w:ascii="標楷體" w:eastAsia="標楷體" w:hAnsi="標楷體"/>
          <w:b/>
          <w:bCs/>
          <w:color w:val="191B1F"/>
        </w:rPr>
        <w:t>import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n"/>
          <w:rFonts w:ascii="標楷體" w:eastAsia="標楷體" w:hAnsi="標楷體"/>
          <w:color w:val="535861"/>
        </w:rPr>
        <w:t>warnings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warnings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n"/>
          <w:rFonts w:ascii="標楷體" w:eastAsia="標楷體" w:hAnsi="標楷體"/>
          <w:color w:val="191B1F"/>
        </w:rPr>
        <w:t>warn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message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category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ne"/>
          <w:rFonts w:ascii="標楷體" w:eastAsia="標楷體" w:hAnsi="標楷體"/>
          <w:b/>
          <w:bCs/>
          <w:color w:val="D95350"/>
        </w:rPr>
        <w:t>UserWarning</w:t>
      </w:r>
      <w:r w:rsidRPr="00F56F21">
        <w:rPr>
          <w:rStyle w:val="p"/>
          <w:rFonts w:ascii="標楷體" w:eastAsia="標楷體" w:hAnsi="標楷體"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category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的取值有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DeprecationWarning, SyntaxWarning, RuntimeWarning, ResourceWarning, FutureWarning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控制警告消息的輸出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err"/>
          <w:rFonts w:ascii="標楷體" w:eastAsia="標楷體" w:hAnsi="標楷體"/>
          <w:color w:val="D95350"/>
        </w:rPr>
        <w:t>$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python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n"/>
          <w:rFonts w:ascii="標楷體" w:eastAsia="標楷體" w:hAnsi="標楷體"/>
          <w:color w:val="191B1F"/>
        </w:rPr>
        <w:t>W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all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輸出所有警告，等同於設置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warnings.simplefilter('always')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err"/>
          <w:rFonts w:ascii="標楷體" w:eastAsia="標楷體" w:hAnsi="標楷體"/>
          <w:color w:val="D95350"/>
        </w:rPr>
        <w:t>$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python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n"/>
          <w:rFonts w:ascii="標楷體" w:eastAsia="標楷體" w:hAnsi="標楷體"/>
          <w:color w:val="191B1F"/>
        </w:rPr>
        <w:t>W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ignore</w:t>
      </w: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忽略所有警告，等同於設置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warnings.simplefilter('ignore')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err"/>
          <w:rFonts w:ascii="標楷體" w:eastAsia="標楷體" w:hAnsi="標楷體"/>
          <w:color w:val="D95350"/>
        </w:rPr>
        <w:t>$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python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-</w:t>
      </w:r>
      <w:r w:rsidRPr="00F56F21">
        <w:rPr>
          <w:rStyle w:val="n"/>
          <w:rFonts w:ascii="標楷體" w:eastAsia="標楷體" w:hAnsi="標楷體"/>
          <w:color w:val="191B1F"/>
        </w:rPr>
        <w:t>W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error</w:t>
      </w: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將所有警告轉換為異常，等同於設置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warnings.simplefilter('error')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4.2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代碼中測試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有時為了調試，我們想在代碼中加一些代碼，通常是一些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語句，可以寫為：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在代碼中的</w:t>
      </w:r>
      <w:r w:rsidRPr="00F56F21">
        <w:rPr>
          <w:rStyle w:val="c1"/>
          <w:rFonts w:ascii="標楷體" w:eastAsia="標楷體" w:hAnsi="標楷體"/>
          <w:i/>
          <w:iCs/>
          <w:color w:val="9196A1"/>
        </w:rPr>
        <w:t>debug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部分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k"/>
          <w:rFonts w:ascii="標楷體" w:eastAsia="標楷體" w:hAnsi="標楷體"/>
          <w:b/>
          <w:bCs/>
          <w:color w:val="191B1F"/>
        </w:rPr>
        <w:t>if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__debug__</w:t>
      </w:r>
      <w:r w:rsidRPr="00F56F21">
        <w:rPr>
          <w:rStyle w:val="p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k"/>
          <w:rFonts w:ascii="標楷體" w:eastAsia="標楷體" w:hAnsi="標楷體"/>
          <w:b/>
          <w:bCs/>
          <w:color w:val="191B1F"/>
        </w:rPr>
        <w:t>pass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一旦調試結束，通過在命令列執行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-O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選項，會忽略這部分代碼：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$ python -0 main.py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4.3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代碼風格檢查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pylint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可以進行不少的代碼風格和語法檢查，能在運行之前發現一些錯誤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pylint main.py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lastRenderedPageBreak/>
        <w:t xml:space="preserve">4.4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代碼耗時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耗時測試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$ python -m cProfile main.py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測試某代碼塊耗時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代碼塊耗時定義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contextlib import contextmanager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from </w:t>
      </w:r>
      <w:r w:rsidRPr="00F56F21">
        <w:rPr>
          <w:rStyle w:val="nb"/>
          <w:rFonts w:ascii="標楷體" w:eastAsia="標楷體" w:hAnsi="標楷體"/>
          <w:color w:val="1772F6"/>
        </w:rPr>
        <w:t>time</w:t>
      </w:r>
      <w:r w:rsidRPr="00F56F21">
        <w:rPr>
          <w:rStyle w:val="HTML0"/>
          <w:rFonts w:ascii="標楷體" w:eastAsia="標楷體" w:hAnsi="標楷體"/>
          <w:color w:val="191B1F"/>
        </w:rPr>
        <w:t xml:space="preserve"> import perf_counter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@contextmanager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timeblock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(</w:t>
      </w:r>
      <w:r w:rsidRPr="00F56F21">
        <w:rPr>
          <w:rStyle w:val="HTML0"/>
          <w:rFonts w:ascii="標楷體" w:eastAsia="標楷體" w:hAnsi="標楷體"/>
          <w:color w:val="191B1F"/>
        </w:rPr>
        <w:t>label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</w:t>
      </w:r>
      <w:r w:rsidRPr="00F56F21">
        <w:rPr>
          <w:rStyle w:val="nv"/>
          <w:rFonts w:ascii="標楷體" w:eastAsia="標楷體" w:hAnsi="標楷體"/>
          <w:color w:val="1772F6"/>
        </w:rPr>
        <w:t>tic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perf_counter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try: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yield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finally: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</w:t>
      </w:r>
      <w:r w:rsidRPr="00F56F21">
        <w:rPr>
          <w:rStyle w:val="nv"/>
          <w:rFonts w:ascii="標楷體" w:eastAsia="標楷體" w:hAnsi="標楷體"/>
          <w:color w:val="1772F6"/>
        </w:rPr>
        <w:t>toc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perf_counter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print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'%s : %s'</w:t>
      </w:r>
      <w:r w:rsidRPr="00F56F21">
        <w:rPr>
          <w:rStyle w:val="HTML0"/>
          <w:rFonts w:ascii="標楷體" w:eastAsia="標楷體" w:hAnsi="標楷體"/>
          <w:color w:val="191B1F"/>
        </w:rPr>
        <w:t xml:space="preserve"> %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(</w:t>
      </w:r>
      <w:r w:rsidRPr="00F56F21">
        <w:rPr>
          <w:rStyle w:val="HTML0"/>
          <w:rFonts w:ascii="標楷體" w:eastAsia="標楷體" w:hAnsi="標楷體"/>
          <w:color w:val="191B1F"/>
        </w:rPr>
        <w:t>label, toc - tic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 xml:space="preserve"># </w:t>
      </w:r>
      <w:r w:rsidRPr="00F56F21">
        <w:rPr>
          <w:rStyle w:val="c1"/>
          <w:rFonts w:ascii="標楷體" w:eastAsia="標楷體" w:hAnsi="標楷體" w:hint="eastAsia"/>
          <w:i/>
          <w:iCs/>
          <w:color w:val="9196A1"/>
        </w:rPr>
        <w:t>代碼塊耗時測試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with timeblock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(</w:t>
      </w:r>
      <w:r w:rsidRPr="00F56F21">
        <w:rPr>
          <w:rStyle w:val="s1"/>
          <w:rFonts w:ascii="標楷體" w:eastAsia="標楷體" w:hAnsi="標楷體"/>
          <w:color w:val="D95350"/>
        </w:rPr>
        <w:t>'counting'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)</w:t>
      </w:r>
      <w:r w:rsidRPr="00F56F21">
        <w:rPr>
          <w:rStyle w:val="HTML0"/>
          <w:rFonts w:ascii="標楷體" w:eastAsia="標楷體" w:hAnsi="標楷體"/>
          <w:color w:val="191B1F"/>
        </w:rPr>
        <w:t>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pass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代碼耗時優化的一些原則</w:t>
      </w:r>
    </w:p>
    <w:p w:rsidR="00F56F21" w:rsidRPr="00F56F21" w:rsidRDefault="00F56F21" w:rsidP="00012983">
      <w:pPr>
        <w:widowControl/>
        <w:numPr>
          <w:ilvl w:val="0"/>
          <w:numId w:val="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專注於優化產生性能瓶頸的地方，而不是全部代碼。</w:t>
      </w:r>
    </w:p>
    <w:p w:rsidR="00F56F21" w:rsidRPr="00F56F21" w:rsidRDefault="00F56F21" w:rsidP="00012983">
      <w:pPr>
        <w:widowControl/>
        <w:numPr>
          <w:ilvl w:val="0"/>
          <w:numId w:val="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避免使用全域變數。區域變數的查找比全域變數更快，將全域變數的代碼定義在函數中運行通常會快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15%-30%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012983">
      <w:pPr>
        <w:widowControl/>
        <w:numPr>
          <w:ilvl w:val="0"/>
          <w:numId w:val="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避免使用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.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訪問屬性。使用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from module import name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會更快，將頻繁訪問的類的成員變數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self.member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放入到一個區域變數中。</w:t>
      </w:r>
    </w:p>
    <w:p w:rsidR="00F56F21" w:rsidRPr="00F56F21" w:rsidRDefault="00F56F21" w:rsidP="00012983">
      <w:pPr>
        <w:widowControl/>
        <w:numPr>
          <w:ilvl w:val="0"/>
          <w:numId w:val="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儘量使用內置資料結構。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str, list, set, dict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等使用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實現，運行起來很快。</w:t>
      </w:r>
    </w:p>
    <w:p w:rsidR="00F56F21" w:rsidRPr="00F56F21" w:rsidRDefault="00F56F21" w:rsidP="00012983">
      <w:pPr>
        <w:widowControl/>
        <w:numPr>
          <w:ilvl w:val="0"/>
          <w:numId w:val="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避免創建沒有必要的中間變數，和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copy.deepcopy()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012983">
      <w:pPr>
        <w:widowControl/>
        <w:numPr>
          <w:ilvl w:val="0"/>
          <w:numId w:val="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字串拼接，例如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a + ':' + b + ':' + c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會創造大量無用的中間變數，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':',join([a, b, c])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效率會高不少。另外需要考慮字串拼接是否必要，例如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print(':'.join([a, b, c]))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效率比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print(a, b, c, sep=':')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低。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 xml:space="preserve">5. Python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其他技巧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5.1 argmin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argmax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items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3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4</w:t>
      </w:r>
      <w:r w:rsidRPr="00F56F21">
        <w:rPr>
          <w:rStyle w:val="p"/>
          <w:rFonts w:ascii="標楷體" w:eastAsia="標楷體" w:hAnsi="標楷體"/>
          <w:color w:val="191B1F"/>
        </w:rPr>
        <w:t>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argmin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b"/>
          <w:rFonts w:ascii="標楷體" w:eastAsia="標楷體" w:hAnsi="標楷體"/>
          <w:color w:val="1772F6"/>
        </w:rPr>
        <w:t>min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b"/>
          <w:rFonts w:ascii="標楷體" w:eastAsia="標楷體" w:hAnsi="標楷體"/>
          <w:color w:val="1772F6"/>
        </w:rPr>
        <w:t>range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b"/>
          <w:rFonts w:ascii="標楷體" w:eastAsia="標楷體" w:hAnsi="標楷體"/>
          <w:color w:val="1772F6"/>
        </w:rPr>
        <w:t>len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items</w:t>
      </w:r>
      <w:r w:rsidRPr="00F56F21">
        <w:rPr>
          <w:rStyle w:val="p"/>
          <w:rFonts w:ascii="標楷體" w:eastAsia="標楷體" w:hAnsi="標楷體"/>
          <w:color w:val="191B1F"/>
        </w:rPr>
        <w:t>)),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n"/>
          <w:rFonts w:ascii="標楷體" w:eastAsia="標楷體" w:hAnsi="標楷體"/>
          <w:color w:val="191B1F"/>
        </w:rPr>
        <w:t>key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n"/>
          <w:rFonts w:ascii="標楷體" w:eastAsia="標楷體" w:hAnsi="標楷體"/>
          <w:color w:val="191B1F"/>
        </w:rPr>
        <w:t>items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.</w:t>
      </w:r>
      <w:r w:rsidRPr="00F56F21">
        <w:rPr>
          <w:rStyle w:val="fm"/>
          <w:rFonts w:ascii="標楷體" w:eastAsia="標楷體" w:hAnsi="標楷體"/>
          <w:color w:val="191B1F"/>
        </w:rPr>
        <w:t>__getitem__</w:t>
      </w:r>
      <w:r w:rsidRPr="00F56F21">
        <w:rPr>
          <w:rStyle w:val="p"/>
          <w:rFonts w:ascii="標楷體" w:eastAsia="標楷體" w:hAnsi="標楷體"/>
          <w:color w:val="191B1F"/>
        </w:rPr>
        <w:t>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argmax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同理。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5.2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轉置二維列表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 = [['a11', 'a12'], ['a21', 'a22'], ['a31', 'a32']]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A_transpose = list(zip(*A))  # list of tuple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A_transpose = list(list(col) for col in zip(*A))  # list of list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5.3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一維列表展開為二維列表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mi"/>
          <w:rFonts w:ascii="標楷體" w:eastAsia="標楷體" w:hAnsi="標楷體"/>
          <w:color w:val="1772F6"/>
        </w:rPr>
        <w:t>1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3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4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5</w:t>
      </w:r>
      <w:r w:rsidRPr="00F56F21">
        <w:rPr>
          <w:rStyle w:val="p"/>
          <w:rFonts w:ascii="標楷體" w:eastAsia="標楷體" w:hAnsi="標楷體"/>
          <w:color w:val="191B1F"/>
        </w:rPr>
        <w:t>,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6</w:t>
      </w:r>
      <w:r w:rsidRPr="00F56F21">
        <w:rPr>
          <w:rStyle w:val="p"/>
          <w:rFonts w:ascii="標楷體" w:eastAsia="標楷體" w:hAnsi="標楷體"/>
          <w:color w:val="191B1F"/>
        </w:rPr>
        <w:t>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c1"/>
          <w:rFonts w:ascii="標楷體" w:eastAsia="標楷體" w:hAnsi="標楷體"/>
          <w:i/>
          <w:iCs/>
          <w:color w:val="9196A1"/>
        </w:rPr>
        <w:t># Preferred.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nb"/>
          <w:rFonts w:ascii="標楷體" w:eastAsia="標楷體" w:hAnsi="標楷體"/>
          <w:color w:val="1772F6"/>
        </w:rPr>
        <w:t>list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b"/>
          <w:rFonts w:ascii="標楷體" w:eastAsia="標楷體" w:hAnsi="標楷體"/>
          <w:color w:val="1772F6"/>
        </w:rPr>
        <w:t>zip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F56F21">
        <w:rPr>
          <w:rStyle w:val="p"/>
          <w:rFonts w:ascii="標楷體" w:eastAsia="標楷體" w:hAnsi="標楷體"/>
          <w:color w:val="191B1F"/>
        </w:rPr>
        <w:t>[</w:t>
      </w:r>
      <w:r w:rsidRPr="00F56F21">
        <w:rPr>
          <w:rStyle w:val="nb"/>
          <w:rFonts w:ascii="標楷體" w:eastAsia="標楷體" w:hAnsi="標楷體"/>
          <w:color w:val="1772F6"/>
        </w:rPr>
        <w:t>iter</w:t>
      </w:r>
      <w:r w:rsidRPr="00F56F21">
        <w:rPr>
          <w:rStyle w:val="p"/>
          <w:rFonts w:ascii="標楷體" w:eastAsia="標楷體" w:hAnsi="標楷體"/>
          <w:color w:val="191B1F"/>
        </w:rPr>
        <w:t>(</w:t>
      </w:r>
      <w:r w:rsidRPr="00F56F21">
        <w:rPr>
          <w:rStyle w:val="n"/>
          <w:rFonts w:ascii="標楷體" w:eastAsia="標楷體" w:hAnsi="標楷體"/>
          <w:color w:val="191B1F"/>
        </w:rPr>
        <w:t>A</w:t>
      </w:r>
      <w:r w:rsidRPr="00F56F21">
        <w:rPr>
          <w:rStyle w:val="p"/>
          <w:rFonts w:ascii="標楷體" w:eastAsia="標楷體" w:hAnsi="標楷體"/>
          <w:color w:val="191B1F"/>
        </w:rPr>
        <w:t>)]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  <w:r w:rsidRPr="00F56F21">
        <w:rPr>
          <w:rStyle w:val="mi"/>
          <w:rFonts w:ascii="標楷體" w:eastAsia="標楷體" w:hAnsi="標楷體"/>
          <w:color w:val="1772F6"/>
        </w:rPr>
        <w:t>2</w:t>
      </w:r>
      <w:r w:rsidRPr="00F56F21">
        <w:rPr>
          <w:rStyle w:val="p"/>
          <w:rFonts w:ascii="標楷體" w:eastAsia="標楷體" w:hAnsi="標楷體"/>
          <w:color w:val="191B1F"/>
        </w:rPr>
        <w:t>))</w:t>
      </w: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  <w:r w:rsidRPr="00F56F21">
        <w:rPr>
          <w:rFonts w:ascii="標楷體" w:eastAsia="標楷體" w:hAnsi="標楷體"/>
        </w:rPr>
        <w:br w:type="page"/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cs="新細明體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lastRenderedPageBreak/>
        <w:t>列表碾平式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需求：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將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[[1,2],[3,4]]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轉換為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[1,2,3,4]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，具體實現有以下幾種方法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test_list = [[1,2],[3,4]]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1. from itertools import chain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list(chain.from_iterable(test_list))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HTML0"/>
          <w:rFonts w:ascii="標楷體" w:eastAsia="標楷體" w:hAnsi="標楷體" w:hint="eastAsia"/>
          <w:color w:val="191B1F"/>
        </w:rPr>
        <w:t>結果：</w:t>
      </w:r>
      <w:r w:rsidRPr="00F56F21">
        <w:rPr>
          <w:rStyle w:val="HTML0"/>
          <w:rFonts w:ascii="標楷體" w:eastAsia="標楷體" w:hAnsi="標楷體"/>
          <w:color w:val="191B1F"/>
        </w:rPr>
        <w:t>[1, 2, 3, 4]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2. from itertools import chain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list(chain(*test_list))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HTML0"/>
          <w:rFonts w:ascii="標楷體" w:eastAsia="標楷體" w:hAnsi="標楷體" w:hint="eastAsia"/>
          <w:color w:val="191B1F"/>
        </w:rPr>
        <w:t>結果：</w:t>
      </w:r>
      <w:r w:rsidRPr="00F56F21">
        <w:rPr>
          <w:rStyle w:val="HTML0"/>
          <w:rFonts w:ascii="標楷體" w:eastAsia="標楷體" w:hAnsi="標楷體"/>
          <w:color w:val="191B1F"/>
        </w:rPr>
        <w:t>[1, 2, 3, 4]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3. sum(test_list, [])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HTML0"/>
          <w:rFonts w:ascii="標楷體" w:eastAsia="標楷體" w:hAnsi="標楷體" w:hint="eastAsia"/>
          <w:color w:val="191B1F"/>
        </w:rPr>
        <w:t>結果：</w:t>
      </w:r>
      <w:r w:rsidRPr="00F56F21">
        <w:rPr>
          <w:rStyle w:val="HTML0"/>
          <w:rFonts w:ascii="標楷體" w:eastAsia="標楷體" w:hAnsi="標楷體"/>
          <w:color w:val="191B1F"/>
        </w:rPr>
        <w:t>[1, 2, 3, 4]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4. [x for y in test_list for x in y]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HTML0"/>
          <w:rFonts w:ascii="標楷體" w:eastAsia="標楷體" w:hAnsi="標楷體" w:hint="eastAsia"/>
          <w:color w:val="191B1F"/>
        </w:rPr>
        <w:t>結果：</w:t>
      </w:r>
      <w:r w:rsidRPr="00F56F21">
        <w:rPr>
          <w:rStyle w:val="HTML0"/>
          <w:rFonts w:ascii="標楷體" w:eastAsia="標楷體" w:hAnsi="標楷體"/>
          <w:color w:val="191B1F"/>
        </w:rPr>
        <w:t>[1, 2, 3, 4]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5. </w:t>
      </w:r>
      <w:r w:rsidRPr="00F56F21">
        <w:rPr>
          <w:rStyle w:val="HTML0"/>
          <w:rFonts w:ascii="標楷體" w:eastAsia="標楷體" w:hAnsi="標楷體" w:hint="eastAsia"/>
          <w:color w:val="191B1F"/>
        </w:rPr>
        <w:t>萬能方法（遞迴）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func = lambda x: [y for t in x for y in func(t)] if type(x) is list else [x]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func(test_list)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</w:t>
      </w:r>
      <w:r w:rsidRPr="00F56F21">
        <w:rPr>
          <w:rStyle w:val="HTML0"/>
          <w:rFonts w:ascii="標楷體" w:eastAsia="標楷體" w:hAnsi="標楷體" w:hint="eastAsia"/>
          <w:color w:val="191B1F"/>
        </w:rPr>
        <w:t>結果：</w:t>
      </w:r>
      <w:r w:rsidRPr="00F56F21">
        <w:rPr>
          <w:rStyle w:val="HTML0"/>
          <w:rFonts w:ascii="標楷體" w:eastAsia="標楷體" w:hAnsi="標楷體"/>
          <w:color w:val="191B1F"/>
        </w:rPr>
        <w:t>[1, 2, 3, 4]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專案中，難免會有類似的需求，對於結構嵌套一致的情況，上述的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3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4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方法都可以很好的解決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不建議用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for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迴圈嵌套的方式，那是最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low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的方法，沒有之一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；對於結構嵌套不一致的情況，第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5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種方法就派上了用場，其採用了遞迴的思想，堪稱萬能的方法，屢試不爽。專案中，大家可以根據實際應用場景來挑選最適合自己的方法。肚中有糧，心中不慌；大家可以把上述方法都記下來，以做到有的放矢。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三目操作符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的三元運算式，想必大家對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if else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都不會感到陌生，但是對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and or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操作想必是另一種感覺了，不過大家對其他語言的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? :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應該不會陌生，沒錯，這次的主角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and or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就和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? :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有著異曲同工之妙。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代碼參考：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1 == 1 and 2 or 3 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1 == 2 and 2 or 3 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3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：習慣於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if else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的同學偶爾用下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and or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是不是會給人耳目一新的感覺。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 xml:space="preserve">and or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分開來用</w:t>
      </w:r>
    </w:p>
    <w:p w:rsidR="00F56F21" w:rsidRPr="00F56F21" w:rsidRDefault="00F56F21" w:rsidP="00012983">
      <w:pPr>
        <w:widowControl/>
        <w:numPr>
          <w:ilvl w:val="0"/>
          <w:numId w:val="4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[x] and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用法如下：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1 and 2 and 3 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1 and 2 and '' 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''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'' and 2 and 0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''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PS</w:t>
      </w:r>
      <w:r w:rsidRPr="00F56F21">
        <w:rPr>
          <w:rStyle w:val="HTML0"/>
          <w:rFonts w:ascii="標楷體" w:eastAsia="標楷體" w:hAnsi="標楷體" w:hint="eastAsia"/>
          <w:color w:val="191B1F"/>
        </w:rPr>
        <w:t>：如果都為真則返回最後一個值，如果其中某些值為假，則返回第一個為假的值</w:t>
      </w:r>
    </w:p>
    <w:p w:rsidR="00F56F21" w:rsidRPr="00F56F21" w:rsidRDefault="00F56F21" w:rsidP="00012983">
      <w:pPr>
        <w:widowControl/>
        <w:numPr>
          <w:ilvl w:val="0"/>
          <w:numId w:val="5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[x] or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用法如下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1 or '' or 0  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'' or 0 or []    </w:t>
      </w:r>
      <w:r w:rsidRPr="00F56F21">
        <w:rPr>
          <w:rStyle w:val="HTML0"/>
          <w:rFonts w:ascii="標楷體" w:eastAsia="標楷體" w:hAnsi="標楷體" w:hint="eastAsia"/>
          <w:color w:val="191B1F"/>
        </w:rPr>
        <w:t>返回</w:t>
      </w:r>
      <w:r w:rsidRPr="00F56F21">
        <w:rPr>
          <w:rStyle w:val="HTML0"/>
          <w:rFonts w:ascii="標楷體" w:eastAsia="標楷體" w:hAnsi="標楷體"/>
          <w:color w:val="191B1F"/>
        </w:rPr>
        <w:t>[]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PS</w:t>
      </w:r>
      <w:r w:rsidRPr="00F56F21">
        <w:rPr>
          <w:rStyle w:val="HTML0"/>
          <w:rFonts w:ascii="標楷體" w:eastAsia="標楷體" w:hAnsi="標楷體" w:hint="eastAsia"/>
          <w:color w:val="191B1F"/>
        </w:rPr>
        <w:t>：如果都為假返回最後一個值，如果其中某些值為真，則返回第一個為真的值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使用場景：在項目中我們經常會有這樣的需求，在將一個字典更新之後還想要返回更新後的字典，這是我們就可以這樣寫：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dic = dic1.update(dic2) or dic1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列表推導式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需求：將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[1,2,3]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中的每一項都加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good: [x+1 for x in [1,2,3]]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bad:  def add_list(goal_list):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tmp_list = []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for x in goal_list: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    tmp_list.append(x+1)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PS: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清單推導式底層是用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實現的，其執行速度要比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for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迴圈快好多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 xml:space="preserve">vars() 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用法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代碼參考：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```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func(a, b, c):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 vars()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執行</w:t>
      </w:r>
      <w:r w:rsidRPr="00F56F21">
        <w:rPr>
          <w:rStyle w:val="HTML0"/>
          <w:rFonts w:ascii="標楷體" w:eastAsia="標楷體" w:hAnsi="標楷體"/>
          <w:color w:val="191B1F"/>
        </w:rPr>
        <w:t>func(1, 2, 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輸出：</w:t>
      </w:r>
      <w:r w:rsidRPr="00F56F21">
        <w:rPr>
          <w:rStyle w:val="HTML0"/>
          <w:rFonts w:ascii="標楷體" w:eastAsia="標楷體" w:hAnsi="標楷體"/>
          <w:color w:val="191B1F"/>
        </w:rPr>
        <w:t>{"a":1,"b":2,"c":3}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PS: vars()</w:t>
      </w:r>
      <w:r w:rsidRPr="00F56F21">
        <w:rPr>
          <w:rStyle w:val="HTML0"/>
          <w:rFonts w:ascii="標楷體" w:eastAsia="標楷體" w:hAnsi="標楷體" w:hint="eastAsia"/>
          <w:color w:val="191B1F"/>
        </w:rPr>
        <w:t>的值為字典，其鍵值對來源於當前作用域的所有變數。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```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使用場景：在調用他人介面或方法時，需要將傳入的參數列印以記錄日誌，此刻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vars()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便派上用場了。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偏函數之</w:t>
      </w:r>
      <w:r w:rsidRPr="00F56F21">
        <w:rPr>
          <w:rFonts w:ascii="標楷體" w:eastAsia="標楷體" w:hAnsi="標楷體"/>
          <w:color w:val="191B1F"/>
          <w:sz w:val="29"/>
          <w:szCs w:val="29"/>
        </w:rPr>
        <w:t>partial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代碼示例：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functools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add(a, b):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a + b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add(4, 2)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lastRenderedPageBreak/>
        <w:t xml:space="preserve">    6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plus3 = functools.partial(add, 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plus5 = functools.partial(add, 5)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plus3(4)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7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plus3(7)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10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plus5(10)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15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實際使用心得：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535861"/>
          <w:sz w:val="27"/>
          <w:szCs w:val="27"/>
        </w:rPr>
      </w:pP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之前做物件存儲的專案中，我需要同時去調用三個一樣的介面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(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大部分參數一樣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)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下面是我的部分代碼，供大家參考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my_thread = functools.partial(myThread, dic, zone_id, start, end, customer_id)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my_thread1 = my_thread("day", "gets", "2")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my_thread1 = my_thread("day", "original_traffic", "3")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使用場景：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br/>
        <w:t>當我們需要同時去調用一個函數，並且發現大部分參數一致的時候，便可以採取上述方法，一來代碼簡潔，二來可讀性高。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Python</w:t>
      </w: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搭建簡易服務</w:t>
      </w:r>
    </w:p>
    <w:p w:rsidR="00F56F21" w:rsidRPr="00F56F21" w:rsidRDefault="00F56F21" w:rsidP="00012983">
      <w:pPr>
        <w:widowControl/>
        <w:numPr>
          <w:ilvl w:val="0"/>
          <w:numId w:val="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搭建簡易郵件伺服器：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 -m smtpd -n -c DebuggingServer localhost:1025</w:t>
      </w:r>
    </w:p>
    <w:p w:rsidR="00F56F21" w:rsidRPr="00F56F21" w:rsidRDefault="00F56F21" w:rsidP="00012983">
      <w:pPr>
        <w:widowControl/>
        <w:numPr>
          <w:ilvl w:val="0"/>
          <w:numId w:val="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搭建簡易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web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伺服器：</w:t>
      </w:r>
    </w:p>
    <w:p w:rsidR="00F56F21" w:rsidRPr="00F56F21" w:rsidRDefault="00F56F21" w:rsidP="00012983">
      <w:pPr>
        <w:widowControl/>
        <w:numPr>
          <w:ilvl w:val="1"/>
          <w:numId w:val="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Python2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-m SimpleHTTPServer port</w:t>
      </w:r>
    </w:p>
    <w:p w:rsidR="00F56F21" w:rsidRPr="00F56F21" w:rsidRDefault="00F56F21" w:rsidP="00012983">
      <w:pPr>
        <w:widowControl/>
        <w:numPr>
          <w:ilvl w:val="1"/>
          <w:numId w:val="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Python3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-m http.server port</w:t>
      </w:r>
    </w:p>
    <w:p w:rsidR="00F56F21" w:rsidRPr="00F56F21" w:rsidRDefault="00F56F21" w:rsidP="00012983">
      <w:pPr>
        <w:widowControl/>
        <w:numPr>
          <w:ilvl w:val="0"/>
          <w:numId w:val="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搭建簡易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ftp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服務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pip install pyftpdlib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python -m pyftpdlib -p 21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ftp://localhost:21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遍歷字典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在專案中遍歷字典是很常見的需求，下面介紹下常用的方法並做下比較：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dic = {'name': 'peter', 'age': 27}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1. for key, value in dic.items():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print key, value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2. for key, value in dic.iteritems():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print key, value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PS: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br/>
      </w:r>
      <w:r w:rsidRPr="00F56F21">
        <w:rPr>
          <w:rFonts w:ascii="標楷體" w:eastAsia="標楷體" w:hAnsi="標楷體"/>
          <w:color w:val="191B1F"/>
          <w:sz w:val="27"/>
          <w:szCs w:val="27"/>
        </w:rPr>
        <w:t>iteritems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items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的區別在於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iteritems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採用了生成器的原理，只有在需要的時候才會把值生成，其之間的區別類似於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range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xrange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；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readline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xreadline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記憶體管理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的記憶體管理主要分為引用計數和垃圾回收機制兩大部分，且看下麵代碼：</w:t>
      </w:r>
    </w:p>
    <w:p w:rsidR="00F56F21" w:rsidRPr="00F56F21" w:rsidRDefault="00F56F21" w:rsidP="00012983">
      <w:pPr>
        <w:widowControl/>
        <w:numPr>
          <w:ilvl w:val="0"/>
          <w:numId w:val="7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記憶體分配：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 = 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b = 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 is b      True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---------------------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 = 1000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b = 1000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 is b      False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PS: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中，整數和短小的字元，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都會緩存這些物件，以便重複使用。當我們創建多個等於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的引用時，實際上是讓這些引用指向了同一個物件。</w:t>
      </w:r>
    </w:p>
    <w:p w:rsidR="00F56F21" w:rsidRPr="00F56F21" w:rsidRDefault="00F56F21" w:rsidP="00012983">
      <w:pPr>
        <w:widowControl/>
        <w:numPr>
          <w:ilvl w:val="0"/>
          <w:numId w:val="8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引用計數：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中，所謂引用計數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(reference count)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是指所有指向該物件的引用的總數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;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我們可以使用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sys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包中的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getrefcount(),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來查看某個物件的引用計數。需要注意的是，當使用該函數查看某個物件的引用計數時，實際上是臨時創建了該物件的一個新的引用，所有使用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getrefcount()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所得到的結果，會比期望的值多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sys import getrefcount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aa = 'test refcount' print(getrefcount(a))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bb = aa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print(getrefcount(a))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PS: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由於上述原因，兩個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getrefcount()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將返回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3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，並不是期望的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2.</w:t>
      </w:r>
    </w:p>
    <w:p w:rsidR="00F56F21" w:rsidRPr="00F56F21" w:rsidRDefault="00F56F21" w:rsidP="00012983">
      <w:pPr>
        <w:widowControl/>
        <w:numPr>
          <w:ilvl w:val="0"/>
          <w:numId w:val="9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引用減少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引用減少大致分為兩類：</w:t>
      </w:r>
    </w:p>
    <w:p w:rsidR="00F56F21" w:rsidRPr="00F56F21" w:rsidRDefault="00F56F21" w:rsidP="00012983">
      <w:pPr>
        <w:widowControl/>
        <w:numPr>
          <w:ilvl w:val="1"/>
          <w:numId w:val="10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指向該物件的引用指向了其他物件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sys import getrefcount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aa = 'test refcount'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bb = aa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print(getrefcount(aa))      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bb = 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print(getrefcount(aa))      2</w:t>
      </w:r>
    </w:p>
    <w:p w:rsidR="00F56F21" w:rsidRPr="00F56F21" w:rsidRDefault="00F56F21" w:rsidP="00012983">
      <w:pPr>
        <w:widowControl/>
        <w:numPr>
          <w:ilvl w:val="1"/>
          <w:numId w:val="11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del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關鍵字顯示的刪除某個引用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lastRenderedPageBreak/>
        <w:t>from sys import getrefcount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aa = 'test refcount'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bb = aa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print(getrefcount(aa))      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del bb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print(getrefcount(aa))      2</w:t>
      </w:r>
    </w:p>
    <w:p w:rsidR="00F56F21" w:rsidRPr="00F56F21" w:rsidRDefault="00F56F21" w:rsidP="00012983">
      <w:pPr>
        <w:widowControl/>
        <w:numPr>
          <w:ilvl w:val="0"/>
          <w:numId w:val="12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垃圾回收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不斷的創建物件，如果不及時銷毀的話，那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的體積會越來越大，再大的記憶體也會有耗完的時候；不用像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語言那樣，需要手動的去管理記憶體、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已經幫我們做好了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的垃圾回收機制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，你只需要去關心你的業務邏輯即可，其他的都交給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來處理。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從原理上講，當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中某個對象的引用計數降為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時，該物件就應該被回收。但是頻繁的啟動垃圾回收機制畢竟是個很耗時的問題；因此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只有在特定條件下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中被分配物件和取消分配物件的次數之間的差值達到某個閾值時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會自動啟動垃圾回收機制。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我們可以通過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get_threshold()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方法，查看該閾值：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gc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print(gc.get_threshold())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該方法會返回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(700, 10, 10)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，後面的倆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是與分代回收相關的，稍後講解。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700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便是垃圾回收機制啟動的閾值。可以通過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模組中的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set_threshold()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方法重新設定該值。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當然了，我們也可以手動啟動垃圾回收機制，使用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gc.collect()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即可。</w:t>
      </w:r>
    </w:p>
    <w:p w:rsidR="00F56F21" w:rsidRPr="00F56F21" w:rsidRDefault="00F56F21" w:rsidP="00012983">
      <w:pPr>
        <w:widowControl/>
        <w:numPr>
          <w:ilvl w:val="0"/>
          <w:numId w:val="1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分代回收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同時採用了分代回收的機制，設想一下：存活越久的物件、越不可能是垃圾物件。程式在運行時，往往會產生大量的臨時物件，程式結束之後，這些臨時物件的生命週期也就隨之告一段落。但有一些對象會被長期佔用，垃圾回收機制在啟動的時候會減少掃描到他們的頻率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將所有物件分為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三代。所有新創建的物件都是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代，當垃圾回收機制在啟動多次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代機制並掃描到他們的時候，這些物件如果依然存活在記憶體的話，他們就會被歸入下一代對象，以此類推。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剛才上面所提到的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(700, 10, 10)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三個參數後面的倆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所代表的意思是：每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次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代垃圾回收，會配合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次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代的垃圾回收；而每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10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次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代的垃圾回收會配合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次的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代垃圾回收。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當然我們同樣可以使用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set_threshold()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來調整此策略的比例，比如對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1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代物件進行更頻繁的掃描。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gc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gc.set_threshold(700, 5, 10)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新式類、經典類</w:t>
      </w:r>
    </w:p>
    <w:p w:rsidR="00F56F21" w:rsidRPr="00F56F21" w:rsidRDefault="00F56F21" w:rsidP="00012983">
      <w:pPr>
        <w:widowControl/>
        <w:numPr>
          <w:ilvl w:val="0"/>
          <w:numId w:val="14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新式類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: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顯示的繼承了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object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的類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class A(object):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attr = 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class B(A):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pass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class C(A):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attr = 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class D(B, C):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pass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if __name__ == '__main__':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d = D()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print 'attr = ', d.attr     # attr = 3</w:t>
      </w:r>
    </w:p>
    <w:p w:rsidR="00F56F21" w:rsidRPr="00F56F21" w:rsidRDefault="00F56F21" w:rsidP="00012983">
      <w:pPr>
        <w:widowControl/>
        <w:numPr>
          <w:ilvl w:val="0"/>
          <w:numId w:val="15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[ 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經典類：沒有繼承自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object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的類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class A():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attr = 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class B(A):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pass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class C(A):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attr = 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class D(B, C):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pass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if __name__ == '__main__':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d = D()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print 'attr = ', d.attr     # attr = 1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PS: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通過以上代碼的輸出結果可以看出，新式類會廣度搜索，也就是一層層的向上搜索；經典類是深度優先，即遇到一個超類點就向上搜索。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裝飾器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的裝飾器被稱為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的語法糖，哪裡需要粘哪裡。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lastRenderedPageBreak/>
        <w:t>代碼示例：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@makeh1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@makeeitalic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say():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'Peter'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我們希望輸出結果為：</w:t>
      </w:r>
      <w:r w:rsidRPr="00F56F21">
        <w:rPr>
          <w:rStyle w:val="HTML0"/>
          <w:rFonts w:ascii="標楷體" w:eastAsia="標楷體" w:hAnsi="標楷體"/>
          <w:color w:val="191B1F"/>
        </w:rPr>
        <w:t>&lt;h1&gt;&lt;i&gt;Peter&lt;/i&gt;&lt;/h1&gt;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去看看</w:t>
      </w:r>
      <w:hyperlink r:id="rId8" w:tgtFrame="_blank" w:history="1">
        <w:r w:rsidRPr="00F56F21">
          <w:rPr>
            <w:rStyle w:val="a6"/>
            <w:rFonts w:ascii="標楷體" w:eastAsia="標楷體" w:hAnsi="標楷體" w:hint="eastAsia"/>
            <w:sz w:val="27"/>
            <w:szCs w:val="27"/>
          </w:rPr>
          <w:t>官方文檔</w:t>
        </w:r>
      </w:hyperlink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，答案就看下面：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makeh1(func):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def wrp():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return "&lt;h1&gt;" + func() + "&lt;/h1&gt;"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wrp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makeeitalic(func):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def wrp():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return "&lt;i&gt;" + func() + "&lt;/i&gt;"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wrp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@makeh1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@makeeitalic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say():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'Hello Peter'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 say()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輸出：</w:t>
      </w:r>
      <w:r w:rsidRPr="00F56F21">
        <w:rPr>
          <w:rStyle w:val="HTML0"/>
          <w:rFonts w:ascii="標楷體" w:eastAsia="標楷體" w:hAnsi="標楷體"/>
          <w:color w:val="191B1F"/>
        </w:rPr>
        <w:t>&lt;h1&gt;&lt;i&gt;Hello Peter&lt;/i&gt;&lt;/h1&gt;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實際應用場景：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django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的小夥伴想必都用過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login_required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裝飾器，但是如果用戶沒登錄的話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login_required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會重定向到登錄頁面；在做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web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開發的過程中，我們會經常用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br/>
      </w:r>
      <w:r w:rsidRPr="00F56F21">
        <w:rPr>
          <w:rFonts w:ascii="標楷體" w:eastAsia="標楷體" w:hAnsi="標楷體"/>
          <w:color w:val="191B1F"/>
          <w:sz w:val="27"/>
          <w:szCs w:val="27"/>
        </w:rPr>
        <w:t>ajax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非同步提交資料到後臺，這時如果再繼續使用原有的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login_required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裝飾器肯定是不行了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該裝飾器不會重定向到登錄頁面，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ajax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也沒有任何返回結果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，下麵我們改變下原有代碼：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django.shortcuts import HttpResponse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json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is_authenticat(func):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def wrp(req, **kwargs):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if req.user.is_authenticated():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  return func(req, **kwargs)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else: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  json_str = {'status': 0, 'msg': u'</w:t>
      </w:r>
      <w:r w:rsidRPr="00F56F21">
        <w:rPr>
          <w:rStyle w:val="HTML0"/>
          <w:rFonts w:ascii="標楷體" w:eastAsia="標楷體" w:hAnsi="標楷體" w:hint="eastAsia"/>
          <w:color w:val="191B1F"/>
        </w:rPr>
        <w:t>請登錄</w:t>
      </w:r>
      <w:r w:rsidRPr="00F56F21">
        <w:rPr>
          <w:rStyle w:val="HTML0"/>
          <w:rFonts w:ascii="標楷體" w:eastAsia="標楷體" w:hAnsi="標楷體"/>
          <w:color w:val="191B1F"/>
        </w:rPr>
        <w:t>'}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  return HttpResponse(json.dumps(json_str), content_type='application/json')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wrp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上述代碼便很好的解決了問題，也算是對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裝飾器的一個很好的使用場景。</w:t>
      </w: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  <w:r w:rsidRPr="00F56F21">
        <w:rPr>
          <w:rFonts w:ascii="標楷體" w:eastAsia="標楷體" w:hAnsi="標楷體"/>
        </w:rPr>
        <w:br w:type="page"/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cs="新細明體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lastRenderedPageBreak/>
        <w:t>all or any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語言如此流行的眾多原因之一，是因為它具有很好的可讀性和表現力。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人們經常開玩笑說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是可執行的偽代碼。當你可以像這樣寫代碼時，就很難反駁。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x = [True, True, False]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if any(x):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print("</w:t>
      </w:r>
      <w:r w:rsidRPr="00F56F21">
        <w:rPr>
          <w:rStyle w:val="HTML0"/>
          <w:rFonts w:ascii="標楷體" w:eastAsia="標楷體" w:hAnsi="標楷體" w:hint="eastAsia"/>
          <w:color w:val="191B1F"/>
        </w:rPr>
        <w:t>至少有一個</w:t>
      </w:r>
      <w:r w:rsidRPr="00F56F21">
        <w:rPr>
          <w:rStyle w:val="HTML0"/>
          <w:rFonts w:ascii="標楷體" w:eastAsia="標楷體" w:hAnsi="標楷體"/>
          <w:color w:val="191B1F"/>
        </w:rPr>
        <w:t>True")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if all(x):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print("</w:t>
      </w:r>
      <w:r w:rsidRPr="00F56F21">
        <w:rPr>
          <w:rStyle w:val="HTML0"/>
          <w:rFonts w:ascii="標楷體" w:eastAsia="標楷體" w:hAnsi="標楷體" w:hint="eastAsia"/>
          <w:color w:val="191B1F"/>
        </w:rPr>
        <w:t>全是</w:t>
      </w:r>
      <w:r w:rsidRPr="00F56F21">
        <w:rPr>
          <w:rStyle w:val="HTML0"/>
          <w:rFonts w:ascii="標楷體" w:eastAsia="標楷體" w:hAnsi="標楷體"/>
          <w:color w:val="191B1F"/>
        </w:rPr>
        <w:t>True")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if any(x) and not all(x):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print("</w:t>
      </w:r>
      <w:r w:rsidRPr="00F56F21">
        <w:rPr>
          <w:rStyle w:val="HTML0"/>
          <w:rFonts w:ascii="標楷體" w:eastAsia="標楷體" w:hAnsi="標楷體" w:hint="eastAsia"/>
          <w:color w:val="191B1F"/>
        </w:rPr>
        <w:t>至少一個</w:t>
      </w:r>
      <w:r w:rsidRPr="00F56F21">
        <w:rPr>
          <w:rStyle w:val="HTML0"/>
          <w:rFonts w:ascii="標楷體" w:eastAsia="標楷體" w:hAnsi="標楷體"/>
          <w:color w:val="191B1F"/>
        </w:rPr>
        <w:t>True</w:t>
      </w:r>
      <w:r w:rsidRPr="00F56F21">
        <w:rPr>
          <w:rStyle w:val="HTML0"/>
          <w:rFonts w:ascii="標楷體" w:eastAsia="標楷體" w:hAnsi="標楷體" w:hint="eastAsia"/>
          <w:color w:val="191B1F"/>
        </w:rPr>
        <w:t>和一個</w:t>
      </w:r>
      <w:r w:rsidRPr="00F56F21">
        <w:rPr>
          <w:rStyle w:val="HTML0"/>
          <w:rFonts w:ascii="標楷體" w:eastAsia="標楷體" w:hAnsi="標楷體"/>
          <w:color w:val="191B1F"/>
        </w:rPr>
        <w:t>False")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bashplotlib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你有沒有想過在控制台中繪製圖形嗎？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Bashplotlib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是一個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庫，他能夠幫助我們在命令列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(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粗曠的環境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中繪製資料。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模組安裝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pip install bashplotlib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繪製實例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numpy as np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bashplotlib.histpgram import plot_hist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arr = np.ramdom.normal(size=1000, loc=0, scale=1)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plot_hist(arr, bincount=50)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collections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有一些很棒的默認資料類型，但有時它們的行為並不完全符合你的期望。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幸運的是，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標準庫提供了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collections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[1]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。這個方便的附加元件為你提供了更多的資料類型。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collections import OrderedDict, Counter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記住鍵的添加順序！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x = OrderedDict(a=1, b=2, c=3)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統計每個字元出現的頻率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y = Counter("Hello World!")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dir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有沒有想過如何查看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物件內部，查看它具有哪些屬性？在命令列中輸入：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dir()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dir("Hello World")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dir(dir)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emoji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emoji[3]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是日本在無線通訊中所使用的視覺情感符號，繪指圖畫，文字指的則是字元，可用來代表多種表情，如笑臉表示笑、蛋糕表示食物等。在中國大陸，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emoji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通常叫做“小黃臉”，或者直稱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emoji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安裝模組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pip install emoji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做個嘗試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emoji import emojize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print(emojize(":thumbs_up:"))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fromfuture import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流行的結果之一，總是有新版本正在開發中。新版本意味著新功能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——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除非你的版本已過時。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不過不要擔心。使用該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__future__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[4]可以説明你用Python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的未來版本導入功能。從字面上看，這就像是時間旅行、魔法或其他東西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__future__ import print_function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print("Hello World!")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t>geogy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地理，對大多數程式師來說是一個具有挑戰性的領域。在獲取地理資訊或者繪製地圖時，也會遇到不少問題。這個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geopy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[5]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讓地理相關內容變得非常容易。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pip install geopy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它通過抽象一系列不同地理編碼服務的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API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來工作。通過它，你能夠獲得一個地方的完整街道位址、緯度、經度甚至海拔高度。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還有一個有用的距離類。它以最好的測量單位計算兩個位置之間的距離。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geopy import GoogleV3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place = "221b Baker Street, London"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location = GoogleV3().geocode(place)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print(location.address)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print(location.location)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/>
          <w:color w:val="191B1F"/>
          <w:sz w:val="29"/>
          <w:szCs w:val="29"/>
        </w:rPr>
        <w:lastRenderedPageBreak/>
        <w:t>howdoi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當你使用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terminal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終端程式設計時，通過在遇到問題後會在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StackOverflow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上搜索答案，完後會回到終端繼續程式設計，此時有時會不記得你之前查到的解決方案，此時需要重新查看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StackOverflow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，但又不想離開終端，那麼此時你需要用到這個有用的命令列工具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howdoi[6]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pip install howdoi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無論你有什麼問題，都可以問它，它會盡力回復。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howdoi vertical align css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howdoi for loop in java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howdoi undo commits in git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複製代碼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但請注意——它會在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StackOverflow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的最佳答案中抓取代碼。它可能並不總是提供最有用的資訊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......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howdoi exit vim</w:t>
      </w: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  <w:r w:rsidRPr="00F56F21">
        <w:rPr>
          <w:rFonts w:ascii="標楷體" w:eastAsia="標楷體" w:hAnsi="標楷體"/>
        </w:rPr>
        <w:br w:type="page"/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lastRenderedPageBreak/>
        <w:t>1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、如何使用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輸出日誌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初學者喜歡使用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來調試代碼，並記錄程式運行過程。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但是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只會將內容輸出到終端上，不能持久化到日誌檔中，並不利於問題的排查。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如果你熱衷於使用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來調試代碼（雖然這並不是最佳做法），記錄程式運行過程，那麼下面介紹的這個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用法，可能會對你有用。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3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作為一個函數，由於可以接收更多的參數，所以功能變為更加強大，指定一些參數可以將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print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的內容輸出到日誌檔中。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&gt;&gt;&gt; with open('test.log', mode='w') as f: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...     print('hello, python', file=f, flush=True)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&gt;&gt;&gt; exit()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$ cat test.log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hello, python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、規則運算式基本配方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re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pattern = re.compile(r”\d\d”)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print(re.search(pattern,"Let's find the number 23").group())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print(re.findall(pattern, “Let's find the number 23”))[0]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Outputs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'23'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'23'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Regex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對於許多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管道來說都是必須的，所以記住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核心</w:t>
      </w:r>
      <w:r w:rsidRPr="00F56F21">
        <w:rPr>
          <w:rFonts w:ascii="標楷體" w:eastAsia="標楷體" w:hAnsi="標楷體"/>
          <w:b/>
          <w:bCs/>
          <w:i/>
          <w:iCs/>
          <w:color w:val="191B1F"/>
          <w:sz w:val="27"/>
          <w:szCs w:val="27"/>
        </w:rPr>
        <w:t>Regex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方法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很有用處。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3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、將嵌套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for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迴圈寫成單行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我們經常會如下這種嵌套的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for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迴圈代碼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list1 = range(1,3)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list2 = range(4,6)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list3 = range(7,9)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item1 in list1: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for item2 in list2: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for item3 in list3: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    print(item1+item2+item3)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這裡僅僅是三個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for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迴圈，在實際編碼中，有可能會有更層。這樣的代碼，可讀性非常的差，很多人不想這麼寫，可又沒有更好的寫法。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這裡介紹一種常用的寫法，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使用</w:t>
      </w:r>
      <w:r w:rsidRPr="00F56F21">
        <w:rPr>
          <w:rFonts w:ascii="標楷體" w:eastAsia="標楷體" w:hAnsi="標楷體"/>
          <w:b/>
          <w:bCs/>
          <w:i/>
          <w:iCs/>
          <w:color w:val="191B1F"/>
          <w:sz w:val="27"/>
          <w:szCs w:val="27"/>
        </w:rPr>
        <w:t xml:space="preserve"> itertools 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這個庫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來實現更優雅易讀的代碼。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itertools import product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list1 = range(1,3)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list2 = range(4,6)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list3 = range(7,9)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item1,item2,item3 in product(list1, list2, list3):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print(item1+item2+item3)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輸出：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$ python demo.py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14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13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14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14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15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4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、如何在運行狀態查看原始程式碼？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查看函數的原始程式碼，我們通常會使用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IDE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來完成。比如在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PyCharm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中，你可以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Ctrl +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滑鼠點擊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進入函數的原始程式碼。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那如果沒有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IDE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呢？想使用一個函數時，如何知道這個函數需要接收哪些參數呢？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這時可以使用</w:t>
      </w:r>
      <w:r w:rsidRPr="00F56F21">
        <w:rPr>
          <w:rFonts w:ascii="標楷體" w:eastAsia="標楷體" w:hAnsi="標楷體"/>
          <w:b/>
          <w:bCs/>
          <w:i/>
          <w:iCs/>
          <w:color w:val="191B1F"/>
          <w:sz w:val="27"/>
          <w:szCs w:val="27"/>
        </w:rPr>
        <w:t xml:space="preserve"> inspect 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來代替</w:t>
      </w:r>
      <w:r w:rsidRPr="00F56F21">
        <w:rPr>
          <w:rFonts w:ascii="標楷體" w:eastAsia="標楷體" w:hAnsi="標楷體"/>
          <w:b/>
          <w:bCs/>
          <w:i/>
          <w:iCs/>
          <w:color w:val="191B1F"/>
          <w:sz w:val="27"/>
          <w:szCs w:val="27"/>
        </w:rPr>
        <w:t xml:space="preserve"> IDE 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幫助你完成這些事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demo.py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inspect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add(x, y):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x + 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print("===================")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print(inspect.getsource(add))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運行結果：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$ python demo.py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===================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add(x, y):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lastRenderedPageBreak/>
        <w:t xml:space="preserve">    return x + y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這裡我想先說一個點：不管你是通過各種管道學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還是自學？還是說你大學在學習，甚至於說有別的程式設計的基礎，一定要注重一個東西：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完整的知識體系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。對於每一個自學的人，按照這個體系去打好基礎，你未來的路會走得更穩重。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適用人群：零基礎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/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基礎不紮實者，學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都從這裡開始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hyperlink r:id="rId9" w:tgtFrame="_blank" w:history="1">
        <w:r w:rsidRPr="00F56F21">
          <w:rPr>
            <w:rStyle w:val="linkcard-title"/>
            <w:rFonts w:ascii="標楷體" w:eastAsia="標楷體" w:hAnsi="標楷體" w:hint="eastAsia"/>
            <w:color w:val="191B1F"/>
            <w:sz w:val="23"/>
            <w:szCs w:val="23"/>
            <w:shd w:val="clear" w:color="auto" w:fill="F8F8FA"/>
          </w:rPr>
          <w:t>零基礎學</w:t>
        </w:r>
        <w:r w:rsidRPr="00F56F21">
          <w:rPr>
            <w:rStyle w:val="linkcard-title"/>
            <w:rFonts w:ascii="標楷體" w:eastAsia="標楷體" w:hAnsi="標楷體"/>
            <w:color w:val="191B1F"/>
            <w:sz w:val="23"/>
            <w:szCs w:val="23"/>
            <w:shd w:val="clear" w:color="auto" w:fill="F8F8FA"/>
          </w:rPr>
          <w:t>Python</w:t>
        </w:r>
        <w:r w:rsidRPr="00F56F21">
          <w:rPr>
            <w:rStyle w:val="linkcard-title"/>
            <w:rFonts w:ascii="標楷體" w:eastAsia="標楷體" w:hAnsi="標楷體" w:hint="eastAsia"/>
            <w:color w:val="191B1F"/>
            <w:sz w:val="23"/>
            <w:szCs w:val="23"/>
            <w:shd w:val="clear" w:color="auto" w:fill="F8F8FA"/>
          </w:rPr>
          <w:t>有什麼建議？</w:t>
        </w:r>
        <w:r w:rsidRPr="00F56F21">
          <w:rPr>
            <w:rStyle w:val="linkcard-desc"/>
            <w:rFonts w:ascii="標楷體" w:eastAsia="標楷體" w:hAnsi="標楷體"/>
            <w:color w:val="9196A1"/>
            <w:sz w:val="20"/>
            <w:szCs w:val="20"/>
            <w:shd w:val="clear" w:color="auto" w:fill="F8F8FA"/>
          </w:rPr>
          <w:t xml:space="preserve">687 </w:t>
        </w:r>
        <w:r w:rsidRPr="00F56F21">
          <w:rPr>
            <w:rStyle w:val="linkcard-desc"/>
            <w:rFonts w:ascii="標楷體" w:eastAsia="標楷體" w:hAnsi="標楷體" w:hint="eastAsia"/>
            <w:color w:val="9196A1"/>
            <w:sz w:val="20"/>
            <w:szCs w:val="20"/>
            <w:shd w:val="clear" w:color="auto" w:fill="F8F8FA"/>
          </w:rPr>
          <w:t>贊同</w:t>
        </w:r>
        <w:r w:rsidRPr="00F56F21">
          <w:rPr>
            <w:rStyle w:val="linkcard-desc"/>
            <w:rFonts w:ascii="標楷體" w:eastAsia="標楷體" w:hAnsi="標楷體"/>
            <w:color w:val="9196A1"/>
            <w:sz w:val="20"/>
            <w:szCs w:val="20"/>
            <w:shd w:val="clear" w:color="auto" w:fill="F8F8FA"/>
          </w:rPr>
          <w:t xml:space="preserve"> </w:t>
        </w:r>
        <w:r w:rsidRPr="00F56F21">
          <w:rPr>
            <w:rStyle w:val="linkcard-desc"/>
            <w:rFonts w:ascii="標楷體" w:eastAsia="標楷體" w:hAnsi="標楷體" w:hint="eastAsia"/>
            <w:color w:val="9196A1"/>
            <w:sz w:val="20"/>
            <w:szCs w:val="20"/>
            <w:shd w:val="clear" w:color="auto" w:fill="F8F8FA"/>
          </w:rPr>
          <w:t>·</w:t>
        </w:r>
        <w:r w:rsidRPr="00F56F21">
          <w:rPr>
            <w:rStyle w:val="linkcard-desc"/>
            <w:rFonts w:ascii="標楷體" w:eastAsia="標楷體" w:hAnsi="標楷體"/>
            <w:color w:val="9196A1"/>
            <w:sz w:val="20"/>
            <w:szCs w:val="20"/>
            <w:shd w:val="clear" w:color="auto" w:fill="F8F8FA"/>
          </w:rPr>
          <w:t xml:space="preserve"> 7 </w:t>
        </w:r>
        <w:r w:rsidRPr="00F56F21">
          <w:rPr>
            <w:rStyle w:val="linkcard-desc"/>
            <w:rFonts w:ascii="標楷體" w:eastAsia="標楷體" w:hAnsi="標楷體" w:hint="eastAsia"/>
            <w:color w:val="9196A1"/>
            <w:sz w:val="20"/>
            <w:szCs w:val="20"/>
            <w:shd w:val="clear" w:color="auto" w:fill="F8F8FA"/>
          </w:rPr>
          <w:t>評論</w:t>
        </w:r>
        <w:r w:rsidRPr="00F56F21">
          <w:rPr>
            <w:rStyle w:val="linkcard-tag"/>
            <w:rFonts w:ascii="標楷體" w:eastAsia="標楷體" w:hAnsi="標楷體" w:hint="eastAsia"/>
            <w:color w:val="9196A1"/>
            <w:sz w:val="17"/>
            <w:szCs w:val="17"/>
            <w:shd w:val="clear" w:color="auto" w:fill="F8F8FA"/>
          </w:rPr>
          <w:t>回答</w:t>
        </w:r>
      </w:hyperlink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5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、最快查看包搜索路徑的方式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當你使用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import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導入一個包或模組時，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會去一些目錄下查找，而這些目錄是有優先順序順序的，正常人會使用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sys.path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查看。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&gt;&gt;&gt; import sys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&gt;&gt;&gt; from pprint import pprint 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&gt;&gt;&gt; pprint(sys.path)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['',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'/usr/local/Python3.7/lib/python37.zip',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'/usr/local/Python3.7/lib/python3.7',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'/usr/local/Python3.7/lib/python3.7/lib-dynload',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'/home/wangbm/.local/lib/python3.7/site-packages',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'/usr/local/Python3.7/lib/python3.7/site-packages']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&gt;&gt;&gt; 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有沒有更快的方式呢？一行命令即可解決！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[wangbm@localhost ~]$ python3 -m site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sys.path = [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'/home/wangbm',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'/usr/local/Python3.7/lib/python37.zip',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'/usr/local/Python3.7/lib/python3.7',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'/usr/local/Python3.7/lib/python3.7/lib-dynload',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'/home/wangbm/.local/lib/python3.7/site-packages',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'/usr/local/Python3.7/lib/python3.7/site-packages',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USER_BASE: '/home/wangbm/.local' (exists)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USER_SITE: '/home/wangbm/.local/lib/python3.7/site-packages' (exists)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ENABLE_USER_SITE: True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從輸出你可以發現，這個列的路徑會比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sys.path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更全，它包含了使用者環境的目錄。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6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、如何快速計算函數執行時間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計算一個函數的執行時間，有人可能會這樣寫：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time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start = time.time()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run the function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end = time.time()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print(end-start)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你看看你為了計算函數執行時間，寫了幾行代碼了？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有沒有可以更方便計算的呢？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內置模組叫</w:t>
      </w:r>
      <w:r w:rsidRPr="00F56F21">
        <w:rPr>
          <w:rFonts w:ascii="標楷體" w:eastAsia="標楷體" w:hAnsi="標楷體"/>
          <w:b/>
          <w:bCs/>
          <w:i/>
          <w:iCs/>
          <w:color w:val="191B1F"/>
          <w:sz w:val="27"/>
          <w:szCs w:val="27"/>
        </w:rPr>
        <w:t xml:space="preserve"> timeit</w:t>
      </w:r>
      <w:r w:rsidRPr="00F56F21">
        <w:rPr>
          <w:rFonts w:ascii="標楷體" w:eastAsia="標楷體" w:hAnsi="標楷體" w:hint="eastAsia"/>
          <w:b/>
          <w:bCs/>
          <w:i/>
          <w:iCs/>
          <w:color w:val="191B1F"/>
          <w:sz w:val="27"/>
          <w:szCs w:val="27"/>
        </w:rPr>
        <w:t>！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使用它，只用一行代碼即可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time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timeit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run_sleep(second):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print(second)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time.sleep(second)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只用這一行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print(timeit.timeit(lambda :run_sleep(2), number=5))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運行結果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10.020059824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7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partial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函數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functools import partial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multiply(x,y):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x*y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dbl = partial(multiply,2)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print(dbl)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print(dbl(4))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Outputs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functools.partial(&lt;function multiply at 0x7f16be9941f0&gt;, 2)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8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在這裡，我們創建一個函數，它複製另一個函數，但使用的參數比原始函數少，這樣就可以使用它將該參數應用於多個不同的參數。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8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hasattr()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內置方法獲取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object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屬性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class SomeClass: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def __init__(self):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self.attr1 = 10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def attrfunction(self):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print("Attreibute")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hasattr(SomeClass, "attrfunction")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Output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True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9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 xml:space="preserve"> defaultdict 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 </w:t>
      </w:r>
      <w:r w:rsidRPr="00F56F21">
        <w:rPr>
          <w:rStyle w:val="nolink"/>
          <w:rFonts w:ascii="標楷體" w:eastAsia="標楷體" w:hAnsi="標楷體"/>
          <w:b/>
          <w:bCs/>
          <w:color w:val="191B1F"/>
          <w:sz w:val="27"/>
          <w:szCs w:val="27"/>
        </w:rPr>
        <w:t>lambda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 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函數創建字典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collections import defaultdict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numpy as np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q = defaultdict(lambda: np.zeros(5))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Example output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In : q[0]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Out: array([0., 0., 0., 0., 0.])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535861"/>
          <w:sz w:val="27"/>
          <w:szCs w:val="27"/>
        </w:rPr>
      </w:pPr>
      <w:r w:rsidRPr="00F56F21">
        <w:rPr>
          <w:rFonts w:ascii="標楷體" w:eastAsia="標楷體" w:hAnsi="標楷體"/>
          <w:color w:val="535861"/>
          <w:sz w:val="27"/>
          <w:szCs w:val="27"/>
        </w:rPr>
        <w:t>defaultdicts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不會引發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KeyError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，任何不存在的鍵都會獲取預設工廠返回的值。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br/>
        <w:t>在上述代碼，預設工廠是一個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lambda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函數，它為給定的任何鍵返回一個預設</w:t>
      </w:r>
      <w:r w:rsidRPr="00F56F21">
        <w:rPr>
          <w:rStyle w:val="nolink"/>
          <w:rFonts w:ascii="標楷體" w:eastAsia="標楷體" w:hAnsi="標楷體"/>
          <w:color w:val="535861"/>
          <w:sz w:val="27"/>
          <w:szCs w:val="27"/>
        </w:rPr>
        <w:t>NumPy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陣列，其中包含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5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個零。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10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、使用集合從兩個清單中獲得差異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list1 = [1,2,3,4,5]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list2 = [3,4,5]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print(list(set(list1) — set(list2)))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print(set(lista1).difference(set(lista2)))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Outputs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[1,2]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{1,2}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在這裡，集合有助於獲得兩個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列表之間的差異，這兩個列表既是一個清單，也是一個集合。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11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isinstance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（）檢查變數是否為給定類型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isinstance(1, int)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#Output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True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12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map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（）列印清單中的數位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一種比迴圈列印清單內容更快更有效的方法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list1 = [1,2,3]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list(map(print, list1))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Output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1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2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3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13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.join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（）方法格式化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datetime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日期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datetime import datetime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date = datetime.now()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print("-".join([str(date.year), str(date.month), str(date.day)])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14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、將兩個具有相同規則的清單隨機化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numpy as np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x = np.arange(100)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y = np.arange(100,200,1)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idx = np.random.choice(np.arange(len(x)), 5, replace=False)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x_sample = x[idx]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y_sample = y[idx]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print(x_sample)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print(y_sample)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Outputs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array([68, 87, 41, 16,  0])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array([168, 187, 141, 116, 100])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15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、對輸入的字串“消毒”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對使用者輸入的內容“消毒”，這問題幾乎適用於你編寫的所有程式。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通常將字元轉換為小寫或大寫就足夠了，有時還可以使用規則運算式來完成工作，但是對於複雜的情況，還有更好的方法：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user_input = "This\nstring has\tsome whitespaces...\r\n"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character_map = {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ord('\n') : ' 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ord('\t') : ' ',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ord('\r') : None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lastRenderedPageBreak/>
        <w:t>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user_input.translate(character_map)  # This string has some whitespaces... "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在上述代碼，可以看到空格字元“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\n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”和“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\t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”被單個空格替換了，而“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\r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”則被完全刪除。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這是一個簡單的示例，但是我們可以更進一步，使用</w:t>
      </w:r>
      <w:r w:rsidRPr="00F56F21">
        <w:rPr>
          <w:rStyle w:val="HTML0"/>
          <w:rFonts w:ascii="標楷體" w:eastAsia="標楷體" w:hAnsi="標楷體"/>
          <w:color w:val="191B1F"/>
          <w:shd w:val="clear" w:color="auto" w:fill="F8F8FA"/>
        </w:rPr>
        <w:t>unicodedata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 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庫及其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combining()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函數，來生成更大的重映射表（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remapping table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），並用它來刪除字串中所有的重音。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16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、反轉字串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編寫一些代碼來反轉字串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reverse_string(string):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result=""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for c in range(len(string),-1,-1):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  result = result + string[c]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return result 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看起來有點亂吧，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用另一種方式來表達：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reverse_string(string):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result = [ string[c] for c in range(len(string),-1,-1)]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"".join(result)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看起來不錯吧，其實使用切片的方法可以更好，方法如下：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reverse_string(string):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string[::-1]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17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、將數位與數位進行求和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將數位與數位進行求和，這是一個非常簡單的問題，我們可以用傳統方法解決這個問題：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sum_a_num(num):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sum = 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while num &gt; 0: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sum+= num%10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    num//=10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sum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這是可以的，但在緊張的情況下，最終可能會與運運算元發生拼寫錯誤或錯誤，最終得到錯誤的結果，並花費數小時嘗試調試代碼。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想要避免這種情況，有一個更好的方法做到這一點：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sum_a_num(num):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return sum(list(map(int,str(num))))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上述代碼所做的是：</w:t>
      </w:r>
    </w:p>
    <w:p w:rsidR="00F56F21" w:rsidRPr="00F56F21" w:rsidRDefault="00F56F21" w:rsidP="00012983">
      <w:pPr>
        <w:widowControl/>
        <w:numPr>
          <w:ilvl w:val="0"/>
          <w:numId w:val="1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將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num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轉換為字串；</w:t>
      </w:r>
    </w:p>
    <w:p w:rsidR="00F56F21" w:rsidRPr="00F56F21" w:rsidRDefault="00F56F21" w:rsidP="00012983">
      <w:pPr>
        <w:widowControl/>
        <w:numPr>
          <w:ilvl w:val="0"/>
          <w:numId w:val="1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map()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函數在字串上遍數，並將每個字元轉換為整數；</w:t>
      </w:r>
    </w:p>
    <w:p w:rsidR="00F56F21" w:rsidRPr="00F56F21" w:rsidRDefault="00F56F21" w:rsidP="00012983">
      <w:pPr>
        <w:widowControl/>
        <w:numPr>
          <w:ilvl w:val="0"/>
          <w:numId w:val="16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list()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函數將映射物件轉換為清單，然後求和；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num = 2367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str(num) = '2367'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list(map(int,str(num))) = [2,3,6,7]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sum(list(map(int(str(num)))) = 18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18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、僅支援關鍵字參數（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kwargs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）的函數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當需要函數提供（強制）更清晰的參數時，創建僅支援關鍵字參數的函數，可能會挺有用：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test(*, a, b):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pass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test("value for a", "value for b")  # TypeError: test() takes 0 positional arguments...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test(a="value", b="value 2")  # Works...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如上所見，可以在關鍵字參數之前，放置單個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*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參數來輕鬆解決此問題，如果我們將位置參數放在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*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參數之前，則顯然也可以有位置參數。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19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slice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函數命名切片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使用大量硬編碼的索引值會很快搞亂維護性和可讀性，一種做法是對所有索引值使用常量，但是我們可以做得更好：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ID   First Name   Last Name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line_record = "2        John         Smith"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ID = slice(0, 8)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FIRST_NAME = slice(9, 21)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LAST_NAME = slice(22, 27)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name = f"{line_record[FIRST_NAME].strip()} {line_record[LAST_NAME].strip()}"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name == "John Smith"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在此例中，我們可以避免神秘的索引，方法是先使用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slice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函數命名它們，然後再使用它們，還可以通過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.start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.stop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.stop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屬性，來瞭解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slice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物件的更多資訊。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20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、在運行時提示使用者輸入密碼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許多命令列工具或腳本需要用戶名和密碼才能操作。因此，如果你碰巧寫了這樣的程式，你可能會發現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getpass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模組很有用：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getpass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user = getpass.getuser()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password = getpass.getpass()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Do Stuff...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lastRenderedPageBreak/>
        <w:t>這個非常簡單的包通過提取當前用戶的登錄名，可以提示使用者輸入密碼，但是須注意，並非每個系統都支援隱藏密碼。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會嘗試警告你，因此切記在命令列中閱讀警告資訊。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21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__slots__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節省記憶體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如果你曾經編寫過一個程式，該程式創建了某個類的大量實例，那麼你的程式突然就會需要大量記憶體。那是因為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使用字典來表示類實例的屬性，這能使其速度變快，但記憶體不是很高效。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通常這不是個問題，但是，如果你的程式遇到了問題，你可以嘗試使用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__slots__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class Person: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__slots__ = ["first_name", "last_name", "phone"]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def __init__(self, first_name, last_name, phone):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self.first_name = first_name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self.last_name = last_name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self.phone = phone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這裡發生的是，當我們定義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__slots__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屬性時，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使用固定大小的小型陣列，而不是字典，這大大減少了每個實例所需的記憶體。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535861"/>
          <w:sz w:val="27"/>
          <w:szCs w:val="27"/>
        </w:rPr>
      </w:pP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使用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__slots__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還有一些缺點——我們無法聲明任何新的屬性，並且只能使用在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__slots__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中的屬性。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br/>
        <w:t>同樣，帶有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__slots__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的類不能使用多重繼承。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22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、限制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CPU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和記憶體使用量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如果不是想優化程式記憶體或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CPU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使用率，而是想直接將其限制為某個固定數字，那麼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也有一個庫能做到：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signal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resource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os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To Limit CPU time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time_exceeded(signo, frame):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print("CPU exceeded...")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raise SystemExit(1)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set_max_runtime(seconds):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# Install the signal handler and set a resource limit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soft, hard = resource.getrlimit(resource.RLIMIT_CPU)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resource.setrlimit(resource.RLIMIT_CPU, (seconds, hard))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signal.signal(signal.SIGXCPU, time_exceeded)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To limit memory usage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set_max_memory(size):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soft, hard = resource.getrlimit(resource.RLIMIT_AS)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resource.setrlimit(resource.RLIMIT_AS, (size, hard))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我們可以看到兩個選項，可設置最大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CPU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執行時間和記憶體使用上限。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CPU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限制，我們首先獲取該特定資源（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RLIMIT_CPU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）的軟限制和硬限制，然後通過參數指定的秒數和先前獲取的硬限制來設置它。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最後，如果超過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CPU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時間，我們將註冊令系統退出的信號。至於記憶體，我們再次獲取軟限制和硬限制，並使用帶有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size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參數的</w:t>
      </w:r>
      <w:r w:rsidRPr="00F56F21">
        <w:rPr>
          <w:rStyle w:val="HTML0"/>
          <w:rFonts w:ascii="標楷體" w:eastAsia="標楷體" w:hAnsi="標楷體"/>
          <w:color w:val="191B1F"/>
          <w:shd w:val="clear" w:color="auto" w:fill="F8F8FA"/>
        </w:rPr>
        <w:t>setrlimit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 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和獲取的硬限制對其進行設置。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下面重點介紹幾個和反覆運算相關的使用技巧，可以方便提升大家的工作效率。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很多人學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Python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搞不清楚方向，不同目的，你學習的側重點和難易程度都不同，必須要有針對性、選擇性地學！這樣也能提高你自己的學習效率。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hyperlink r:id="rId10" w:tgtFrame="_blank" w:history="1">
        <w:r w:rsidRPr="00F56F21">
          <w:rPr>
            <w:rStyle w:val="linkcard-title"/>
            <w:rFonts w:ascii="標楷體" w:eastAsia="標楷體" w:hAnsi="標楷體"/>
            <w:color w:val="191B1F"/>
            <w:sz w:val="23"/>
            <w:szCs w:val="23"/>
            <w:shd w:val="clear" w:color="auto" w:fill="F8F8FA"/>
          </w:rPr>
          <w:t>Python</w:t>
        </w:r>
        <w:r w:rsidRPr="00F56F21">
          <w:rPr>
            <w:rStyle w:val="linkcard-title"/>
            <w:rFonts w:ascii="標楷體" w:eastAsia="標楷體" w:hAnsi="標楷體" w:hint="eastAsia"/>
            <w:color w:val="191B1F"/>
            <w:sz w:val="23"/>
            <w:szCs w:val="23"/>
            <w:shd w:val="clear" w:color="auto" w:fill="F8F8FA"/>
          </w:rPr>
          <w:t>學習的方法</w:t>
        </w:r>
        <w:r w:rsidRPr="00F56F21">
          <w:rPr>
            <w:rStyle w:val="linkcard-desc"/>
            <w:rFonts w:ascii="標楷體" w:eastAsia="標楷體" w:hAnsi="標楷體"/>
            <w:color w:val="9196A1"/>
            <w:sz w:val="20"/>
            <w:szCs w:val="20"/>
            <w:shd w:val="clear" w:color="auto" w:fill="F8F8FA"/>
          </w:rPr>
          <w:t xml:space="preserve">687 </w:t>
        </w:r>
        <w:r w:rsidRPr="00F56F21">
          <w:rPr>
            <w:rStyle w:val="linkcard-desc"/>
            <w:rFonts w:ascii="標楷體" w:eastAsia="標楷體" w:hAnsi="標楷體" w:hint="eastAsia"/>
            <w:color w:val="9196A1"/>
            <w:sz w:val="20"/>
            <w:szCs w:val="20"/>
            <w:shd w:val="clear" w:color="auto" w:fill="F8F8FA"/>
          </w:rPr>
          <w:t>贊同</w:t>
        </w:r>
        <w:r w:rsidRPr="00F56F21">
          <w:rPr>
            <w:rStyle w:val="linkcard-desc"/>
            <w:rFonts w:ascii="標楷體" w:eastAsia="標楷體" w:hAnsi="標楷體"/>
            <w:color w:val="9196A1"/>
            <w:sz w:val="20"/>
            <w:szCs w:val="20"/>
            <w:shd w:val="clear" w:color="auto" w:fill="F8F8FA"/>
          </w:rPr>
          <w:t xml:space="preserve"> </w:t>
        </w:r>
        <w:r w:rsidRPr="00F56F21">
          <w:rPr>
            <w:rStyle w:val="linkcard-desc"/>
            <w:rFonts w:ascii="標楷體" w:eastAsia="標楷體" w:hAnsi="標楷體" w:hint="eastAsia"/>
            <w:color w:val="9196A1"/>
            <w:sz w:val="20"/>
            <w:szCs w:val="20"/>
            <w:shd w:val="clear" w:color="auto" w:fill="F8F8FA"/>
          </w:rPr>
          <w:t>·</w:t>
        </w:r>
        <w:r w:rsidRPr="00F56F21">
          <w:rPr>
            <w:rStyle w:val="linkcard-desc"/>
            <w:rFonts w:ascii="標楷體" w:eastAsia="標楷體" w:hAnsi="標楷體"/>
            <w:color w:val="9196A1"/>
            <w:sz w:val="20"/>
            <w:szCs w:val="20"/>
            <w:shd w:val="clear" w:color="auto" w:fill="F8F8FA"/>
          </w:rPr>
          <w:t xml:space="preserve"> 7 </w:t>
        </w:r>
        <w:r w:rsidRPr="00F56F21">
          <w:rPr>
            <w:rStyle w:val="linkcard-desc"/>
            <w:rFonts w:ascii="標楷體" w:eastAsia="標楷體" w:hAnsi="標楷體" w:hint="eastAsia"/>
            <w:color w:val="9196A1"/>
            <w:sz w:val="20"/>
            <w:szCs w:val="20"/>
            <w:shd w:val="clear" w:color="auto" w:fill="F8F8FA"/>
          </w:rPr>
          <w:t>評論</w:t>
        </w:r>
        <w:r w:rsidRPr="00F56F21">
          <w:rPr>
            <w:rStyle w:val="linkcard-tag"/>
            <w:rFonts w:ascii="標楷體" w:eastAsia="標楷體" w:hAnsi="標楷體" w:hint="eastAsia"/>
            <w:color w:val="9196A1"/>
            <w:sz w:val="17"/>
            <w:szCs w:val="17"/>
            <w:shd w:val="clear" w:color="auto" w:fill="F8F8FA"/>
          </w:rPr>
          <w:t>回答</w:t>
        </w:r>
      </w:hyperlink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Iterables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是一個需要我們牢記的概念，因為接下來我們展示的許多技巧都使用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itertools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包。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itertools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模組提供了一些函數，用於接收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Iterable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物件，而不僅僅是列印逐個對象。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iterables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的示例包括：</w:t>
      </w:r>
    </w:p>
    <w:p w:rsidR="00F56F21" w:rsidRPr="00F56F21" w:rsidRDefault="00F56F21" w:rsidP="00012983">
      <w:pPr>
        <w:widowControl/>
        <w:numPr>
          <w:ilvl w:val="0"/>
          <w:numId w:val="17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所有序列類型（如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list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str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tuple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）</w:t>
      </w:r>
    </w:p>
    <w:p w:rsidR="00F56F21" w:rsidRPr="00F56F21" w:rsidRDefault="00F56F21" w:rsidP="00012983">
      <w:pPr>
        <w:widowControl/>
        <w:numPr>
          <w:ilvl w:val="0"/>
          <w:numId w:val="17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一些非序列類型，如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dict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、檔物件以及類的實現中定義了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__iter__()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方法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在工作學習中，我們經常會需要使用一個簡單的函數來實現從一個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list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來生成新的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list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set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或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dict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，此時我們就會用到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iterables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概念。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23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、舉例來說：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List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lower_names = [name.lower() for name in names]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Set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lower_names = {name.lower() for name in names}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生成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Dict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names = ['John', 'Bard', 'Jessica' 'Andres']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lower_names = {name:name.lower() for name in names}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個人建議：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535861"/>
          <w:sz w:val="27"/>
          <w:szCs w:val="27"/>
        </w:rPr>
      </w:pP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僅當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for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語句、函式呼叫和方法調用的數量較少時使用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24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、有時我們需要獲得兩個清單物件之間的所有可能組合，我們可能首先想到的是：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l1 = [1, 2, 3]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l2 = [4, 5, 6]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lastRenderedPageBreak/>
        <w:t>combinations = []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e1 in l1: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for e2 in l2: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combinations.append((e1, e2))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或者簡化一下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combinations = [(e1, e2) for e1 in l1 for e2 in l1]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上述實現已經很簡潔了，但標準庫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itertools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提供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product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函數，從而提供了相同的結果。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itertools import product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l1 = [1, 2, 3]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l2 = [4, 5, 6]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combinatios = product(l1, l2)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25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、假設有一個元素清單，我們需要在每對相鄰元素之間比較或應用一些操作，這有時稱為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個元素的滑動視窗。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可以採用以下方式：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itertools import tee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typing import Iterable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def window2(iterable: Iterable):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it, offset = tee(iter(iterable))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next(offset)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return zip(it, offset)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 = [1, 2, 3, 4, 5, 6]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dd = window2(l)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a in dd: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print(a)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 w:hint="eastAsia"/>
          <w:color w:val="191B1F"/>
        </w:rPr>
        <w:t>運行結果：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(1, 2)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(2, 3)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(3, 4)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(4, 5)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(5, 6)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26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、當需要一個類來存儲資訊，又覺得創建一個類並定義其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__init__()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函數太麻煩，不妨選擇使用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dataclass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dataclasses import dataclass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@dataclass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class Person: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name: str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age: 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address: str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上述代碼創建了一個具有預設構造函數的類，該類以與聲明相同的順序接收相應欄位的賦值。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person = Person(name='John', age=12, address='nanjing street')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>dataclass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的另一個優點是，預設情況下，會生成特殊方法，如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__str__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repr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、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__eq__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等。</w:t>
      </w:r>
    </w:p>
    <w:p w:rsidR="00F56F21" w:rsidRPr="00F56F21" w:rsidRDefault="00F56F21" w:rsidP="00F56F21">
      <w:p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535861"/>
          <w:sz w:val="27"/>
          <w:szCs w:val="27"/>
        </w:rPr>
      </w:pP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注意：</w:t>
      </w:r>
      <w:r w:rsidRPr="00F56F21">
        <w:rPr>
          <w:rFonts w:ascii="標楷體" w:eastAsia="標楷體" w:hAnsi="標楷體"/>
          <w:color w:val="535861"/>
          <w:sz w:val="27"/>
          <w:szCs w:val="27"/>
        </w:rPr>
        <w:t>dataclasses</w:t>
      </w:r>
      <w:r w:rsidRPr="00F56F21">
        <w:rPr>
          <w:rFonts w:ascii="標楷體" w:eastAsia="標楷體" w:hAnsi="標楷體" w:hint="eastAsia"/>
          <w:color w:val="535861"/>
          <w:sz w:val="27"/>
          <w:szCs w:val="27"/>
        </w:rPr>
        <w:t>構造物件時並不執行資料類型的檢查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27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、假如我們有一個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dataclass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，需要驗證輸入資料是否符合類型注釋。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在這種情況下，安裝協力廠商套裝軟體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pydantic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並將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from dataclasses import dataclass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替換為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from pydantic.dataclasses import dataclass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即可。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pydantic.dataclasses import dataclass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@dataclass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class Person: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name: str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age: 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address: str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這將生成一個類，該類具有根據成員變數聲明的類型進行輸入資料的解析和類型驗證。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Pydantic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在運行時強制執行類型提示，並在資料無效時提供友好的錯誤提醒。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28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、如果我們對兩個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list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中的元素對做相應的函數處理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我們最容易想到的方法：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l1 = [1, 2, 3]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l2 = [4, 5, 6]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(e1, e2) in zip(l1, l2):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f(e1, e2)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但使用函數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map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可以讓代碼更加簡潔一些；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l1 = [1, 2, 3]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l2 = [4, 5, 6]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map(f, l1, l2)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29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、從一個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list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中隨機選擇一個元素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此時我們使用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random.choice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choice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 = [1, 2, 3]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random = choice(l)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如果需要隨機選擇多個元素呢？當然是使用</w:t>
      </w:r>
      <w:r w:rsidRPr="00F56F21">
        <w:rPr>
          <w:rFonts w:ascii="標楷體" w:eastAsia="標楷體" w:hAnsi="標楷體"/>
          <w:b/>
          <w:bCs/>
          <w:i/>
          <w:iCs/>
          <w:color w:val="191B1F"/>
          <w:sz w:val="27"/>
          <w:szCs w:val="27"/>
        </w:rPr>
        <w:t>random.choices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lastRenderedPageBreak/>
        <w:t>from random import choices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l = [1, 2, 3, 4, 5]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random_elements = choices(l, k=3)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代碼中的參數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k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為我們隨機選擇元素的個數；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30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、跳過可反覆運算物件的開始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有時候你必須處理某些檔，它們以可變數量的不需要的行（例如注釋）為開頭。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string_from_file = """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// Author: ...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// License: ...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//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// Date: ...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Actual content...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"""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itertools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line in itertools.dropwhile(lambda line:line.startswith("//"), string_from_file.split("\n")):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  print(line)</w:t>
      </w: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  <w:r w:rsidRPr="00F56F21">
        <w:rPr>
          <w:rFonts w:ascii="標楷體" w:eastAsia="標楷體" w:hAnsi="標楷體"/>
        </w:rPr>
        <w:br w:type="page"/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cs="新細明體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lastRenderedPageBreak/>
        <w:t>一、根據條件在序列中篩選資料</w:t>
      </w:r>
    </w:p>
    <w:p w:rsidR="00F56F21" w:rsidRPr="00F56F21" w:rsidRDefault="00F56F21" w:rsidP="00012983">
      <w:pPr>
        <w:widowControl/>
        <w:numPr>
          <w:ilvl w:val="0"/>
          <w:numId w:val="18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假設有一個數字清單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data,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過濾列表中的負數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 = [1, 2, 3, 4, -5]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使用列表推導式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result = [i for i in data if i &gt;= 0]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使用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fliter </w:t>
      </w:r>
      <w:r w:rsidRPr="00F56F21">
        <w:rPr>
          <w:rStyle w:val="HTML0"/>
          <w:rFonts w:ascii="標楷體" w:eastAsia="標楷體" w:hAnsi="標楷體" w:hint="eastAsia"/>
          <w:color w:val="191B1F"/>
        </w:rPr>
        <w:t>過濾函數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result = filter(lambda x: x &gt;= 0, data)</w:t>
      </w:r>
    </w:p>
    <w:p w:rsidR="00F56F21" w:rsidRPr="00F56F21" w:rsidRDefault="00F56F21" w:rsidP="00012983">
      <w:pPr>
        <w:widowControl/>
        <w:numPr>
          <w:ilvl w:val="0"/>
          <w:numId w:val="19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學生的數學分數以字典形式存儲，篩選其中分數大於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80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分的同學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 = {x: randint(50, 100) for x in range(1, 21)}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 = {k: v for k, v in d.items() if v &gt; 80}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二、對字典的鍵值對進行翻轉</w:t>
      </w:r>
    </w:p>
    <w:p w:rsidR="00F56F21" w:rsidRPr="00F56F21" w:rsidRDefault="00F56F21" w:rsidP="00012983">
      <w:pPr>
        <w:widowControl/>
        <w:numPr>
          <w:ilvl w:val="0"/>
          <w:numId w:val="20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使用</w:t>
      </w: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 zip()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/>
          <w:color w:val="191B1F"/>
          <w:sz w:val="27"/>
          <w:szCs w:val="27"/>
        </w:rPr>
        <w:t xml:space="preserve">zip() 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函數用於將可反覆運算的物件作為參數，將物件中對應的元素打包成一個個元組，然後返回由這些元組組成的列表。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randint, sample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s1 = {x: randint(1, 4) for x in sample("abfcdrg", randint(1, 5))}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 = {k: v for k, v in zip(s1.values(), s1.keys())}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三、統計序列中元素出現的頻度</w:t>
      </w:r>
    </w:p>
    <w:p w:rsidR="00F56F21" w:rsidRPr="00F56F21" w:rsidRDefault="00F56F21" w:rsidP="00012983">
      <w:pPr>
        <w:widowControl/>
        <w:numPr>
          <w:ilvl w:val="0"/>
          <w:numId w:val="21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某隨機序列中，找到出現次數最高的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3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個元素，它們出現的次數是多少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方法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可以使用字典來統計，以清單中的資料為鍵，以出現的次數為值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構造隨機序列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 = [randint(0, 20) for _ in range(30)]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清單中出現數字出現的次數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 = dict.fromkeys(data, 0)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for v in d: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d[v] += 1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方法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</w:t>
      </w: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：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直接使用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collections </w:t>
      </w:r>
      <w:r w:rsidRPr="00F56F21">
        <w:rPr>
          <w:rStyle w:val="HTML0"/>
          <w:rFonts w:ascii="標楷體" w:eastAsia="標楷體" w:hAnsi="標楷體" w:hint="eastAsia"/>
          <w:color w:val="191B1F"/>
        </w:rPr>
        <w:t>模組下面的</w:t>
      </w:r>
      <w:r w:rsidRPr="00F56F21">
        <w:rPr>
          <w:rStyle w:val="HTML0"/>
          <w:rFonts w:ascii="標楷體" w:eastAsia="標楷體" w:hAnsi="標楷體"/>
          <w:color w:val="191B1F"/>
        </w:rPr>
        <w:t xml:space="preserve"> Counter </w:t>
      </w:r>
      <w:r w:rsidRPr="00F56F21">
        <w:rPr>
          <w:rStyle w:val="HTML0"/>
          <w:rFonts w:ascii="標楷體" w:eastAsia="標楷體" w:hAnsi="標楷體" w:hint="eastAsia"/>
          <w:color w:val="191B1F"/>
        </w:rPr>
        <w:t>物件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collections import Counter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 = [randint(0, 20) for _ in range(30)]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c2 = Counter(data)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查詢元素出現次數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c2[14]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統計頻度出現最高的</w:t>
      </w:r>
      <w:r w:rsidRPr="00F56F21">
        <w:rPr>
          <w:rStyle w:val="HTML0"/>
          <w:rFonts w:ascii="標楷體" w:eastAsia="標楷體" w:hAnsi="標楷體"/>
          <w:color w:val="191B1F"/>
        </w:rPr>
        <w:t>3</w:t>
      </w:r>
      <w:r w:rsidRPr="00F56F21">
        <w:rPr>
          <w:rStyle w:val="HTML0"/>
          <w:rFonts w:ascii="標楷體" w:eastAsia="標楷體" w:hAnsi="標楷體" w:hint="eastAsia"/>
          <w:color w:val="191B1F"/>
        </w:rPr>
        <w:t>個數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c2.most_common(3)</w:t>
      </w:r>
    </w:p>
    <w:p w:rsidR="00F56F21" w:rsidRPr="00F56F21" w:rsidRDefault="00F56F21" w:rsidP="00012983">
      <w:pPr>
        <w:widowControl/>
        <w:numPr>
          <w:ilvl w:val="0"/>
          <w:numId w:val="22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對某英文文章單詞進行統計，找到出現次數最高的單詞以及出現的次數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import re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collections import Counter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統計某個文章中英文單詞的詞頻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with open("test.txt", "r", encoding="utf-8") as f: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d = f.read()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所有的單字清單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total = re.split("\W+", d)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result = Counter(total)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print(result.most_common(10))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四、根據字典中值的大小，對字典中的項進行排序</w:t>
      </w:r>
    </w:p>
    <w:p w:rsidR="00F56F21" w:rsidRPr="00F56F21" w:rsidRDefault="00F56F21" w:rsidP="00012983">
      <w:pPr>
        <w:widowControl/>
        <w:numPr>
          <w:ilvl w:val="0"/>
          <w:numId w:val="23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比如班級中學生的數學成績以字典的形式存儲，請按數學成績從高到底進行排序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t>方法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1: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利用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zip </w:t>
      </w:r>
      <w:r w:rsidRPr="00F56F21">
        <w:rPr>
          <w:rStyle w:val="HTML0"/>
          <w:rFonts w:ascii="標楷體" w:eastAsia="標楷體" w:hAnsi="標楷體" w:hint="eastAsia"/>
          <w:color w:val="191B1F"/>
        </w:rPr>
        <w:t>將字典轉化為元組，再用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sorted </w:t>
      </w:r>
      <w:r w:rsidRPr="00F56F21">
        <w:rPr>
          <w:rStyle w:val="HTML0"/>
          <w:rFonts w:ascii="標楷體" w:eastAsia="標楷體" w:hAnsi="標楷體" w:hint="eastAsia"/>
          <w:color w:val="191B1F"/>
        </w:rPr>
        <w:t>進行排序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 = {x: randint(60, 100) for x in "xyzfafs"}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sorted(data)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 = sorted(zip(data.values(), data.keys()))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b/>
          <w:bCs/>
          <w:color w:val="191B1F"/>
          <w:sz w:val="27"/>
          <w:szCs w:val="27"/>
        </w:rPr>
        <w:lastRenderedPageBreak/>
        <w:t>方法</w:t>
      </w:r>
      <w:r w:rsidRPr="00F56F21">
        <w:rPr>
          <w:rFonts w:ascii="標楷體" w:eastAsia="標楷體" w:hAnsi="標楷體"/>
          <w:b/>
          <w:bCs/>
          <w:color w:val="191B1F"/>
          <w:sz w:val="27"/>
          <w:szCs w:val="27"/>
        </w:rPr>
        <w:t>2: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利用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sorted </w:t>
      </w:r>
      <w:r w:rsidRPr="00F56F21">
        <w:rPr>
          <w:rStyle w:val="HTML0"/>
          <w:rFonts w:ascii="標楷體" w:eastAsia="標楷體" w:hAnsi="標楷體" w:hint="eastAsia"/>
          <w:color w:val="191B1F"/>
        </w:rPr>
        <w:t>函數的</w:t>
      </w:r>
      <w:r w:rsidRPr="00F56F21">
        <w:rPr>
          <w:rStyle w:val="HTML0"/>
          <w:rFonts w:ascii="標楷體" w:eastAsia="標楷體" w:hAnsi="標楷體"/>
          <w:color w:val="191B1F"/>
        </w:rPr>
        <w:t xml:space="preserve"> key </w:t>
      </w:r>
      <w:r w:rsidRPr="00F56F21">
        <w:rPr>
          <w:rStyle w:val="HTML0"/>
          <w:rFonts w:ascii="標楷體" w:eastAsia="標楷體" w:hAnsi="標楷體" w:hint="eastAsia"/>
          <w:color w:val="191B1F"/>
        </w:rPr>
        <w:t>參數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 = {x: randint(60, 100) for x in "xyzfafs"}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data.items()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sorted(data.items(), key=lambda x: x[1])</w:t>
      </w:r>
    </w:p>
    <w:p w:rsidR="00F56F21" w:rsidRPr="00F56F21" w:rsidRDefault="00F56F21" w:rsidP="00F56F21">
      <w:pPr>
        <w:pStyle w:val="2"/>
        <w:shd w:val="clear" w:color="auto" w:fill="FFFFFF"/>
        <w:spacing w:line="100" w:lineRule="atLeast"/>
        <w:ind w:leftChars="50" w:left="120" w:rightChars="50" w:right="120" w:firstLineChars="50" w:firstLine="145"/>
        <w:rPr>
          <w:rFonts w:ascii="標楷體" w:eastAsia="標楷體" w:hAnsi="標楷體" w:hint="eastAsia"/>
          <w:color w:val="191B1F"/>
          <w:sz w:val="29"/>
          <w:szCs w:val="29"/>
        </w:rPr>
      </w:pPr>
      <w:r w:rsidRPr="00F56F21">
        <w:rPr>
          <w:rFonts w:ascii="標楷體" w:eastAsia="標楷體" w:hAnsi="標楷體" w:hint="eastAsia"/>
          <w:color w:val="191B1F"/>
          <w:sz w:val="29"/>
          <w:szCs w:val="29"/>
        </w:rPr>
        <w:t>五、在多個字典中找到公共鍵</w:t>
      </w:r>
    </w:p>
    <w:p w:rsidR="00F56F21" w:rsidRPr="00F56F21" w:rsidRDefault="00F56F21" w:rsidP="00012983">
      <w:pPr>
        <w:widowControl/>
        <w:numPr>
          <w:ilvl w:val="0"/>
          <w:numId w:val="24"/>
        </w:numPr>
        <w:shd w:val="clear" w:color="auto" w:fill="FFFFFF"/>
        <w:spacing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實際場景：在足球聯賽中，統計每輪比賽都有進球的球員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第一輪：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{"C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羅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 1, 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蘇亞雷斯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":2, 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托雷斯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 1..}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第二輪：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{"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內瑪律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 1, 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梅西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":2, 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姆巴佩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 3..}</w:t>
      </w:r>
    </w:p>
    <w:p w:rsidR="00F56F21" w:rsidRPr="00F56F21" w:rsidRDefault="00F56F21" w:rsidP="00F56F21">
      <w:pPr>
        <w:pStyle w:val="Web"/>
        <w:shd w:val="clear" w:color="auto" w:fill="FFFFFF"/>
        <w:spacing w:before="0" w:beforeAutospacing="0" w:after="0" w:afterAutospacing="0" w:line="100" w:lineRule="atLeast"/>
        <w:ind w:leftChars="50" w:left="120" w:rightChars="50" w:right="120" w:firstLineChars="50" w:firstLine="135"/>
        <w:rPr>
          <w:rFonts w:ascii="標楷體" w:eastAsia="標楷體" w:hAnsi="標楷體" w:hint="eastAsia"/>
          <w:color w:val="191B1F"/>
          <w:sz w:val="27"/>
          <w:szCs w:val="27"/>
        </w:rPr>
      </w:pP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第三輪：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{"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姆巴佩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 2, "C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羅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":2, "</w:t>
      </w:r>
      <w:r w:rsidRPr="00F56F21">
        <w:rPr>
          <w:rFonts w:ascii="標楷體" w:eastAsia="標楷體" w:hAnsi="標楷體" w:hint="eastAsia"/>
          <w:color w:val="191B1F"/>
          <w:sz w:val="27"/>
          <w:szCs w:val="27"/>
        </w:rPr>
        <w:t>內瑪律</w:t>
      </w:r>
      <w:r w:rsidRPr="00F56F21">
        <w:rPr>
          <w:rFonts w:ascii="標楷體" w:eastAsia="標楷體" w:hAnsi="標楷體"/>
          <w:color w:val="191B1F"/>
          <w:sz w:val="27"/>
          <w:szCs w:val="27"/>
        </w:rPr>
        <w:t>": 1..}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random import randint, sample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from functools import reduce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模擬隨機的進球球員和進球數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s1 = {x: randint(1, 4) for x in sample("abfcdrg", randint(1, 5))}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s2 = {x: randint(1, 4) for x in sample("abfcdrg", randint(1, 5))}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s3 = {x: randint(1, 4) for x in sample("abfcdrg", randint(1, 5))}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首先獲取字典的</w:t>
      </w:r>
      <w:r w:rsidRPr="00F56F21">
        <w:rPr>
          <w:rStyle w:val="HTML0"/>
          <w:rFonts w:ascii="標楷體" w:eastAsia="標楷體" w:hAnsi="標楷體"/>
          <w:color w:val="191B1F"/>
        </w:rPr>
        <w:t xml:space="preserve"> keys</w:t>
      </w:r>
      <w:r w:rsidRPr="00F56F21">
        <w:rPr>
          <w:rStyle w:val="HTML0"/>
          <w:rFonts w:ascii="標楷體" w:eastAsia="標楷體" w:hAnsi="標楷體" w:hint="eastAsia"/>
          <w:color w:val="191B1F"/>
        </w:rPr>
        <w:t>，然後取每輪比賽</w:t>
      </w:r>
      <w:r w:rsidRPr="00F56F21">
        <w:rPr>
          <w:rStyle w:val="HTML0"/>
          <w:rFonts w:ascii="標楷體" w:eastAsia="標楷體" w:hAnsi="標楷體"/>
          <w:color w:val="191B1F"/>
        </w:rPr>
        <w:t xml:space="preserve"> key </w:t>
      </w:r>
      <w:r w:rsidRPr="00F56F21">
        <w:rPr>
          <w:rStyle w:val="HTML0"/>
          <w:rFonts w:ascii="標楷體" w:eastAsia="標楷體" w:hAnsi="標楷體" w:hint="eastAsia"/>
          <w:color w:val="191B1F"/>
        </w:rPr>
        <w:t>的交集。由於比賽輪次數是不定的，所以使用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map </w:t>
      </w:r>
      <w:r w:rsidRPr="00F56F21">
        <w:rPr>
          <w:rStyle w:val="HTML0"/>
          <w:rFonts w:ascii="標楷體" w:eastAsia="標楷體" w:hAnsi="標楷體" w:hint="eastAsia"/>
          <w:color w:val="191B1F"/>
        </w:rPr>
        <w:t>來批量操作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# map(dict.keys, [s1, s2, s3])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  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Style w:val="HTML0"/>
          <w:rFonts w:ascii="標楷體" w:eastAsia="標楷體" w:hAnsi="標楷體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 xml:space="preserve"># </w:t>
      </w:r>
      <w:r w:rsidRPr="00F56F21">
        <w:rPr>
          <w:rStyle w:val="HTML0"/>
          <w:rFonts w:ascii="標楷體" w:eastAsia="標楷體" w:hAnsi="標楷體" w:hint="eastAsia"/>
          <w:color w:val="191B1F"/>
        </w:rPr>
        <w:t>然後一直累積取其交集，使用</w:t>
      </w:r>
      <w:r w:rsidRPr="00F56F21">
        <w:rPr>
          <w:rStyle w:val="HTML0"/>
          <w:rFonts w:ascii="標楷體" w:eastAsia="標楷體" w:hAnsi="標楷體"/>
          <w:color w:val="191B1F"/>
        </w:rPr>
        <w:t xml:space="preserve"> reduce </w:t>
      </w:r>
      <w:r w:rsidRPr="00F56F21">
        <w:rPr>
          <w:rStyle w:val="HTML0"/>
          <w:rFonts w:ascii="標楷體" w:eastAsia="標楷體" w:hAnsi="標楷體" w:hint="eastAsia"/>
          <w:color w:val="191B1F"/>
        </w:rPr>
        <w:t>函數</w:t>
      </w:r>
    </w:p>
    <w:p w:rsidR="00F56F21" w:rsidRPr="00F56F21" w:rsidRDefault="00F56F21" w:rsidP="00F56F21">
      <w:pPr>
        <w:pStyle w:val="HTML"/>
        <w:shd w:val="clear" w:color="auto" w:fill="F8F8FA"/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  <w:color w:val="191B1F"/>
        </w:rPr>
      </w:pPr>
      <w:r w:rsidRPr="00F56F21">
        <w:rPr>
          <w:rStyle w:val="HTML0"/>
          <w:rFonts w:ascii="標楷體" w:eastAsia="標楷體" w:hAnsi="標楷體"/>
          <w:color w:val="191B1F"/>
        </w:rPr>
        <w:t>reduce(lambda x, y: x &amp; y, map(dict.keys, [s1, s2, s3]))</w:t>
      </w:r>
    </w:p>
    <w:p w:rsidR="00F56F21" w:rsidRPr="00F56F21" w:rsidRDefault="00F56F21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</w:rPr>
      </w:pPr>
    </w:p>
    <w:p w:rsidR="00976A2B" w:rsidRDefault="00976A2B" w:rsidP="00F56F21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/>
          <w:color w:val="191B1F"/>
          <w:kern w:val="0"/>
          <w:sz w:val="29"/>
          <w:szCs w:val="29"/>
        </w:rPr>
      </w:pPr>
      <w:bookmarkStart w:id="0" w:name="_GoBack"/>
      <w:r w:rsidRPr="00976A2B">
        <w:rPr>
          <w:rFonts w:ascii="標楷體" w:eastAsia="標楷體" w:hAnsi="標楷體"/>
          <w:color w:val="191B1F"/>
          <w:sz w:val="29"/>
          <w:szCs w:val="29"/>
        </w:rPr>
        <w:lastRenderedPageBreak/>
        <w:t>List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的清單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基本就是其它語言的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Array.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Initialization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初始化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List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的初始化一般用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 comprehension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，往往能一行解決問題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c1"/>
          <w:rFonts w:ascii="標楷體" w:eastAsia="標楷體" w:hAnsi="標楷體"/>
          <w:i/>
          <w:iCs/>
          <w:color w:val="9196A1"/>
        </w:rPr>
        <w:t># 1d array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n"/>
          <w:rFonts w:ascii="標楷體" w:eastAsia="標楷體" w:hAnsi="標楷體"/>
          <w:color w:val="191B1F"/>
        </w:rPr>
        <w:t>l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p"/>
          <w:rFonts w:ascii="標楷體" w:eastAsia="標楷體" w:hAnsi="標楷體"/>
          <w:color w:val="191B1F"/>
        </w:rPr>
        <w:t>[</w:t>
      </w:r>
      <w:r w:rsidRPr="00976A2B">
        <w:rPr>
          <w:rStyle w:val="mi"/>
          <w:rFonts w:ascii="標楷體" w:eastAsia="標楷體" w:hAnsi="標楷體"/>
          <w:color w:val="1772F6"/>
        </w:rPr>
        <w:t>0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k"/>
          <w:rFonts w:ascii="標楷體" w:eastAsia="標楷體" w:hAnsi="標楷體"/>
          <w:b/>
          <w:bCs/>
          <w:color w:val="191B1F"/>
        </w:rPr>
        <w:t>for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"/>
          <w:rFonts w:ascii="標楷體" w:eastAsia="標楷體" w:hAnsi="標楷體"/>
          <w:color w:val="191B1F"/>
        </w:rPr>
        <w:t>_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w"/>
          <w:rFonts w:ascii="標楷體" w:eastAsia="標楷體" w:hAnsi="標楷體"/>
          <w:b/>
          <w:bCs/>
          <w:color w:val="191B1F"/>
        </w:rPr>
        <w:t>in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b"/>
          <w:rFonts w:ascii="標楷體" w:eastAsia="標楷體" w:hAnsi="標楷體"/>
          <w:color w:val="1772F6"/>
        </w:rPr>
        <w:t>range</w:t>
      </w:r>
      <w:r w:rsidRPr="00976A2B">
        <w:rPr>
          <w:rStyle w:val="p"/>
          <w:rFonts w:ascii="標楷體" w:eastAsia="標楷體" w:hAnsi="標楷體"/>
          <w:color w:val="191B1F"/>
        </w:rPr>
        <w:t>(</w:t>
      </w:r>
      <w:r w:rsidRPr="00976A2B">
        <w:rPr>
          <w:rStyle w:val="nb"/>
          <w:rFonts w:ascii="標楷體" w:eastAsia="標楷體" w:hAnsi="標楷體"/>
          <w:color w:val="1772F6"/>
        </w:rPr>
        <w:t>len</w:t>
      </w:r>
      <w:r w:rsidRPr="00976A2B">
        <w:rPr>
          <w:rStyle w:val="p"/>
          <w:rFonts w:ascii="標楷體" w:eastAsia="標楷體" w:hAnsi="標楷體"/>
          <w:color w:val="191B1F"/>
        </w:rPr>
        <w:t>(</w:t>
      </w:r>
      <w:r w:rsidRPr="00976A2B">
        <w:rPr>
          <w:rStyle w:val="n"/>
          <w:rFonts w:ascii="標楷體" w:eastAsia="標楷體" w:hAnsi="標楷體"/>
          <w:color w:val="191B1F"/>
        </w:rPr>
        <w:t>array</w:t>
      </w:r>
      <w:r w:rsidRPr="00976A2B">
        <w:rPr>
          <w:rStyle w:val="p"/>
          <w:rFonts w:ascii="標楷體" w:eastAsia="標楷體" w:hAnsi="標楷體"/>
          <w:color w:val="191B1F"/>
        </w:rPr>
        <w:t>)]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c1"/>
          <w:rFonts w:ascii="標楷體" w:eastAsia="標楷體" w:hAnsi="標楷體"/>
          <w:i/>
          <w:iCs/>
          <w:color w:val="9196A1"/>
        </w:rPr>
        <w:t># or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n"/>
          <w:rFonts w:ascii="標楷體" w:eastAsia="標楷體" w:hAnsi="標楷體"/>
          <w:color w:val="191B1F"/>
        </w:rPr>
        <w:t>l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p"/>
          <w:rFonts w:ascii="標楷體" w:eastAsia="標楷體" w:hAnsi="標楷體"/>
          <w:color w:val="191B1F"/>
        </w:rPr>
        <w:t>[</w:t>
      </w:r>
      <w:r w:rsidRPr="00976A2B">
        <w:rPr>
          <w:rStyle w:val="mi"/>
          <w:rFonts w:ascii="標楷體" w:eastAsia="標楷體" w:hAnsi="標楷體"/>
          <w:color w:val="1772F6"/>
        </w:rPr>
        <w:t>0</w:t>
      </w:r>
      <w:r w:rsidRPr="00976A2B">
        <w:rPr>
          <w:rStyle w:val="p"/>
          <w:rFonts w:ascii="標楷體" w:eastAsia="標楷體" w:hAnsi="標楷體"/>
          <w:color w:val="191B1F"/>
        </w:rPr>
        <w:t>]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"/>
          <w:rFonts w:ascii="標楷體" w:eastAsia="標楷體" w:hAnsi="標楷體"/>
          <w:b/>
          <w:bCs/>
          <w:color w:val="191B1F"/>
        </w:rPr>
        <w:t>*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b"/>
          <w:rFonts w:ascii="標楷體" w:eastAsia="標楷體" w:hAnsi="標楷體"/>
          <w:color w:val="1772F6"/>
        </w:rPr>
        <w:t>len</w:t>
      </w:r>
      <w:r w:rsidRPr="00976A2B">
        <w:rPr>
          <w:rStyle w:val="p"/>
          <w:rFonts w:ascii="標楷體" w:eastAsia="標楷體" w:hAnsi="標楷體"/>
          <w:color w:val="191B1F"/>
        </w:rPr>
        <w:t>(</w:t>
      </w:r>
      <w:r w:rsidRPr="00976A2B">
        <w:rPr>
          <w:rStyle w:val="n"/>
          <w:rFonts w:ascii="標楷體" w:eastAsia="標楷體" w:hAnsi="標楷體"/>
          <w:color w:val="191B1F"/>
        </w:rPr>
        <w:t>array</w:t>
      </w:r>
      <w:r w:rsidRPr="00976A2B">
        <w:rPr>
          <w:rStyle w:val="p"/>
          <w:rFonts w:ascii="標楷體" w:eastAsia="標楷體" w:hAnsi="標楷體"/>
          <w:color w:val="191B1F"/>
        </w:rPr>
        <w:t>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c1"/>
          <w:rFonts w:ascii="標楷體" w:eastAsia="標楷體" w:hAnsi="標楷體"/>
          <w:i/>
          <w:iCs/>
          <w:color w:val="9196A1"/>
        </w:rPr>
        <w:t># 2d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n"/>
          <w:rFonts w:ascii="標楷體" w:eastAsia="標楷體" w:hAnsi="標楷體"/>
          <w:color w:val="191B1F"/>
        </w:rPr>
        <w:t>l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"/>
          <w:rFonts w:ascii="標楷體" w:eastAsia="標楷體" w:hAnsi="標楷體"/>
          <w:b/>
          <w:bCs/>
          <w:color w:val="191B1F"/>
        </w:rPr>
        <w:t>=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p"/>
          <w:rFonts w:ascii="標楷體" w:eastAsia="標楷體" w:hAnsi="標楷體"/>
          <w:color w:val="191B1F"/>
        </w:rPr>
        <w:t>[[</w:t>
      </w:r>
      <w:r w:rsidRPr="00976A2B">
        <w:rPr>
          <w:rStyle w:val="mi"/>
          <w:rFonts w:ascii="標楷體" w:eastAsia="標楷體" w:hAnsi="標楷體"/>
          <w:color w:val="1772F6"/>
        </w:rPr>
        <w:t>0</w:t>
      </w:r>
      <w:r w:rsidRPr="00976A2B">
        <w:rPr>
          <w:rStyle w:val="p"/>
          <w:rFonts w:ascii="標楷體" w:eastAsia="標楷體" w:hAnsi="標楷體"/>
          <w:color w:val="191B1F"/>
        </w:rPr>
        <w:t>]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k"/>
          <w:rFonts w:ascii="標楷體" w:eastAsia="標楷體" w:hAnsi="標楷體"/>
          <w:b/>
          <w:bCs/>
          <w:color w:val="191B1F"/>
        </w:rPr>
        <w:t>for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"/>
          <w:rFonts w:ascii="標楷體" w:eastAsia="標楷體" w:hAnsi="標楷體"/>
          <w:color w:val="191B1F"/>
        </w:rPr>
        <w:t>i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w"/>
          <w:rFonts w:ascii="標楷體" w:eastAsia="標楷體" w:hAnsi="標楷體"/>
          <w:b/>
          <w:bCs/>
          <w:color w:val="191B1F"/>
        </w:rPr>
        <w:t>in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b"/>
          <w:rFonts w:ascii="標楷體" w:eastAsia="標楷體" w:hAnsi="標楷體"/>
          <w:color w:val="1772F6"/>
        </w:rPr>
        <w:t>range</w:t>
      </w:r>
      <w:r w:rsidRPr="00976A2B">
        <w:rPr>
          <w:rStyle w:val="p"/>
          <w:rFonts w:ascii="標楷體" w:eastAsia="標楷體" w:hAnsi="標楷體"/>
          <w:color w:val="191B1F"/>
        </w:rPr>
        <w:t>(</w:t>
      </w:r>
      <w:r w:rsidRPr="00976A2B">
        <w:rPr>
          <w:rStyle w:val="n"/>
          <w:rFonts w:ascii="標楷體" w:eastAsia="標楷體" w:hAnsi="標楷體"/>
          <w:color w:val="191B1F"/>
        </w:rPr>
        <w:t>cols</w:t>
      </w:r>
      <w:r w:rsidRPr="00976A2B">
        <w:rPr>
          <w:rStyle w:val="p"/>
          <w:rFonts w:ascii="標楷體" w:eastAsia="標楷體" w:hAnsi="標楷體"/>
          <w:color w:val="191B1F"/>
        </w:rPr>
        <w:t>)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k"/>
          <w:rFonts w:ascii="標楷體" w:eastAsia="標楷體" w:hAnsi="標楷體"/>
          <w:b/>
          <w:bCs/>
          <w:color w:val="191B1F"/>
        </w:rPr>
        <w:t>for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"/>
          <w:rFonts w:ascii="標楷體" w:eastAsia="標楷體" w:hAnsi="標楷體"/>
          <w:color w:val="191B1F"/>
        </w:rPr>
        <w:t>j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ow"/>
          <w:rFonts w:ascii="標楷體" w:eastAsia="標楷體" w:hAnsi="標楷體"/>
          <w:b/>
          <w:bCs/>
          <w:color w:val="191B1F"/>
        </w:rPr>
        <w:t>in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nb"/>
          <w:rFonts w:ascii="標楷體" w:eastAsia="標楷體" w:hAnsi="標楷體"/>
          <w:color w:val="1772F6"/>
        </w:rPr>
        <w:t>range</w:t>
      </w:r>
      <w:r w:rsidRPr="00976A2B">
        <w:rPr>
          <w:rStyle w:val="p"/>
          <w:rFonts w:ascii="標楷體" w:eastAsia="標楷體" w:hAnsi="標楷體"/>
          <w:color w:val="191B1F"/>
        </w:rPr>
        <w:t>(</w:t>
      </w:r>
      <w:r w:rsidRPr="00976A2B">
        <w:rPr>
          <w:rStyle w:val="n"/>
          <w:rFonts w:ascii="標楷體" w:eastAsia="標楷體" w:hAnsi="標楷體"/>
          <w:color w:val="191B1F"/>
        </w:rPr>
        <w:t>rows</w:t>
      </w:r>
      <w:r w:rsidRPr="00976A2B">
        <w:rPr>
          <w:rStyle w:val="p"/>
          <w:rFonts w:ascii="標楷體" w:eastAsia="標楷體" w:hAnsi="標楷體"/>
          <w:color w:val="191B1F"/>
        </w:rPr>
        <w:t>)]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Start from the behind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你可以輕鬆從後往前訪問：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lastElement = l[-1]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lastTwo = l[-2:]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for i in range(0, -10, -1)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0, -1, -2, -3, -4, -5, -6, -7, -8, -9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copy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複製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shallow copy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淺拷貝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l2 = l1[:]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or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l2 = l1.copy()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淺複製的問題在於，如果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l1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內部還有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，那麼這種嵌套的索引不能被複製，比如：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a = [1, 2, [3, 4]]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b = a[:]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a[2].append(5)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print(b)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[1, 2, [3, 4, 5]]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deep copy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深拷貝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所以如果要做深拷貝，要節制自帶庫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copy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import copy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copy.deepcopy()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enumerate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枚舉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當我們需要枚舉一個陣列並同時獲得值與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index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的時候可以使用：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 = ["a", "b", "c"]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for i, v in enumerate(l):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print(i, v)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0 a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1 b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2 c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zip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zip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本意就是拉鍊，可以想像成將兩個陣列像拉鍊一樣挨個聚合：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x = [1, 2, 3]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y = [4, 5, 6]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zipped = zip(x, y)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list(zipped)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[(1, 4), (2, 5), (3, 6)]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reduce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reduce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可以分別對相鄰元素使用同一種計算規則，同時每一步結果作為下一步的參數，很典型的函數式程式設計用法。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importing functools for reduce()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import functools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initializing list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lis = [ 1, 3, 5, 6, 2, 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using reduce to compute sum of list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print ("The sum of the list elements is : ",end="")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print (functools.reduce(lambda a,b : a+b,lis))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The sum of the list elements is : 17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map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可以將參數一一映射來計算，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比如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date = "2019-8-15"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Y, M, D = map(int, date.split('-'))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Y = 2019, M = 8, D = 15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deque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list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刪除末尾的操作是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O(1)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的，但是刪除頭操作就是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O(n)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，這時候我們就需要一個雙端佇列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deque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。首尾的常規操作為：</w:t>
      </w:r>
    </w:p>
    <w:p w:rsidR="00976A2B" w:rsidRPr="00976A2B" w:rsidRDefault="00976A2B" w:rsidP="00012983">
      <w:pPr>
        <w:widowControl/>
        <w:numPr>
          <w:ilvl w:val="0"/>
          <w:numId w:val="25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lastRenderedPageBreak/>
        <w:t>append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，添加到末尾</w:t>
      </w:r>
    </w:p>
    <w:p w:rsidR="00976A2B" w:rsidRPr="00976A2B" w:rsidRDefault="00976A2B" w:rsidP="00012983">
      <w:pPr>
        <w:widowControl/>
        <w:numPr>
          <w:ilvl w:val="0"/>
          <w:numId w:val="25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appendleft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添加到開頭</w:t>
      </w:r>
    </w:p>
    <w:p w:rsidR="00976A2B" w:rsidRPr="00976A2B" w:rsidRDefault="00976A2B" w:rsidP="00012983">
      <w:pPr>
        <w:widowControl/>
        <w:numPr>
          <w:ilvl w:val="0"/>
          <w:numId w:val="25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pop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剔除末尾</w:t>
      </w:r>
    </w:p>
    <w:p w:rsidR="00976A2B" w:rsidRPr="00976A2B" w:rsidRDefault="00976A2B" w:rsidP="00012983">
      <w:pPr>
        <w:widowControl/>
        <w:numPr>
          <w:ilvl w:val="0"/>
          <w:numId w:val="25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popleft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，移除開頭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sorted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list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自身有自帶的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sort(),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但是它不返回新的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list.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sorted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能返回一個新的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並且支持傳入參數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reverse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。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比如我們有一個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tuple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的陣列，我們想按照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tuple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的第一個元素進行排序：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l1 = [(1,2), (0,1), (3,10) 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l2 = sorted(l1, key=lambda x: x[0])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l2 = [(0, 1), (1, 2), (3, 10)]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這裡的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key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允許傳入一個自訂參數，也可以用自帶函數進行比較，比如在一個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string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陣列裡只想比較小寫，可以傳入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key=str.lower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l1 = ["banana","APPLE", "Watermelon"]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l2 = sorted(l1, key=str.lower)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print(l2)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['APPLE', 'banana', 'Watermelon']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lambda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你注意到我們在上面使用了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lambda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來定義一個匿名函數，十分方便。如果你熟悉其它語言類似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JS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的話，可以把它理解成一個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callback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函數，參數名一一對應就行。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cmp_to_key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python3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中，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sorted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函數取消了自帶的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cmp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函數，需要借助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functools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庫中的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cmp_to_key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來做比較。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br/>
        <w:t>比如如果要按照陣列元素的絕對值來排序：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from functools import cmp_to_key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def absSort(arr):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newarr = sorted(arr, key = cmp_to_key(sortfunc))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return newarr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def sortfunc(a, b):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if abs(a) &lt; abs(b):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return -1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elif abs(a) &gt; abs(b):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return 1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else: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return a - b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set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set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的查找操作複雜度為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O(1)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，有時候可以替代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dict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來存儲中間過程。</w:t>
      </w:r>
    </w:p>
    <w:p w:rsidR="00976A2B" w:rsidRPr="00976A2B" w:rsidRDefault="00976A2B" w:rsidP="00012983">
      <w:pPr>
        <w:widowControl/>
        <w:numPr>
          <w:ilvl w:val="0"/>
          <w:numId w:val="26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add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 : set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的添加是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add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不是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append</w:t>
      </w:r>
    </w:p>
    <w:p w:rsidR="00976A2B" w:rsidRPr="00976A2B" w:rsidRDefault="00976A2B" w:rsidP="00012983">
      <w:pPr>
        <w:widowControl/>
        <w:numPr>
          <w:ilvl w:val="0"/>
          <w:numId w:val="26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remove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vs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discard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: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都是刪除操作，區別在於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remove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不存在的元素會報錯，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discard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不會。</w:t>
      </w:r>
    </w:p>
    <w:p w:rsidR="00976A2B" w:rsidRPr="00976A2B" w:rsidRDefault="00976A2B" w:rsidP="00012983">
      <w:pPr>
        <w:widowControl/>
        <w:numPr>
          <w:ilvl w:val="0"/>
          <w:numId w:val="26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union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,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intersection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: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快速獲得並集和交集，方便一些去重操作。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dict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字典，相當於其它語言中的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map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,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hashtable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,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hashmap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之類的，讀取操作也是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O(1)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複雜度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keys(), values(), items()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這三個方法可以分別獲得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key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,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value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,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{key: value}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的陣列。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setdefault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這個函數經常在初始化字典時候使用，如果某個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key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在字典中存在，返回它的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value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否則返回你給的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default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值。比如在建一個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trie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樹的時候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node = self.root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for char in word: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node = node.setdefault(char, {})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OrderedDict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OrderedDict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能記錄你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key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value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插入的順序，底層其實是一個雙向鏈表加雜湊表的實現。我們甚至可以使用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move_to_end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這樣的函數：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d = OrderedDict.fromkeys('abcde')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d.move_to_end('b')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''.join(d.keys())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'acdeb'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# </w:t>
      </w:r>
      <w:r w:rsidRPr="00976A2B">
        <w:rPr>
          <w:rStyle w:val="HTML0"/>
          <w:rFonts w:ascii="標楷體" w:eastAsia="標楷體" w:hAnsi="標楷體" w:hint="eastAsia"/>
          <w:color w:val="191B1F"/>
        </w:rPr>
        <w:t>放開頭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d.move_to_end('b', last=False)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''.join(d.keys())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'bacde'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defaultdict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defaultdict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可以很好地來解決一些初始化的問題，比如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value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是一個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，每次需要判斷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key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是否存在的情況。這時我們可以直接定義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d = defaultdict(list)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s = [('yellow', 1), ('blue', 2), ('yellow', 3), ('blue', 4), ('red', 1)]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lastRenderedPageBreak/>
        <w:t>for k, v in s: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d[k].append(v)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sorted(d.items())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[('blue', [2, 4]), ('red', [1]), ('yellow', [1, 3])]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heapq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heapq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就是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priority queue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heapq[0]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即為堆頂元素。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heapq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的實現是小頂堆，如果需要一個大頂堆，常規的一個做法是把值取負存入，取出時再反轉。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br/>
        <w:t>以下是借助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heapq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來實現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heapsort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的例子：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def heapsort(iterable):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...     h = []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...     for value in iterable: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...         heappush(h, value)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...     return [heappop(h) for i in range(len(h))]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...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heapsort([1, 3, 5, 7, 9, 2, 4, 6, 8, 0])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[0, 1, 2, 3, 4, 5, 6, 7, 8, 9]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bisect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自帶二分查找的庫，在一些不要求實現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binary search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，但是借助它能加速的場景下可以直接使用。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bisect.bisect(a, x, lo=0, hi=len(a))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 w:hint="eastAsia"/>
          <w:color w:val="191B1F"/>
        </w:rPr>
        <w:t>這裡的參數分別為</w:t>
      </w:r>
      <w:r w:rsidRPr="00976A2B">
        <w:rPr>
          <w:rStyle w:val="HTML0"/>
          <w:rFonts w:ascii="標楷體" w:eastAsia="標楷體" w:hAnsi="標楷體"/>
          <w:color w:val="191B1F"/>
        </w:rPr>
        <w:t xml:space="preserve"> </w:t>
      </w:r>
      <w:r w:rsidRPr="00976A2B">
        <w:rPr>
          <w:rStyle w:val="HTML0"/>
          <w:rFonts w:ascii="標楷體" w:eastAsia="標楷體" w:hAnsi="標楷體" w:hint="eastAsia"/>
          <w:color w:val="191B1F"/>
        </w:rPr>
        <w:t>陣列，要查找的數，範圍起始點，範圍結束點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相似函數還有</w:t>
      </w:r>
    </w:p>
    <w:p w:rsidR="00976A2B" w:rsidRPr="00976A2B" w:rsidRDefault="00976A2B" w:rsidP="00012983">
      <w:pPr>
        <w:widowControl/>
        <w:numPr>
          <w:ilvl w:val="0"/>
          <w:numId w:val="27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bisect.bisect_left</w:t>
      </w:r>
    </w:p>
    <w:p w:rsidR="00976A2B" w:rsidRPr="00976A2B" w:rsidRDefault="00976A2B" w:rsidP="00012983">
      <w:pPr>
        <w:widowControl/>
        <w:numPr>
          <w:ilvl w:val="0"/>
          <w:numId w:val="27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bisect.bisect_right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br/>
        <w:t>分別返回可以插入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x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的最左和最右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index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Counter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Counter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接受的參數可以是一個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string,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或者一個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list, mapping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c = Counter()                           # a new, empty counter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c = Counter('gallahad')                 # a new counter from an iterable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c = Counter({'red': 4, 'blue': 2})      # a new counter from a mapping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c = Counter(cats=4, dogs=8)             # a new counter from keyword args</w:t>
      </w:r>
    </w:p>
    <w:p w:rsidR="00976A2B" w:rsidRPr="00976A2B" w:rsidRDefault="00976A2B" w:rsidP="00012983">
      <w:pPr>
        <w:widowControl/>
        <w:numPr>
          <w:ilvl w:val="0"/>
          <w:numId w:val="28"/>
        </w:numPr>
        <w:shd w:val="clear" w:color="auto" w:fill="FFFFFF"/>
        <w:spacing w:line="100" w:lineRule="atLeast"/>
        <w:ind w:left="0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most_common(n)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br/>
        <w:t>可以得到出現次數最多的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個數：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Counter('abracadabra').most_common(3)  # doctest: +SKIP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[('a', 5), ('r', 2), ('b', 2)]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strings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ord, char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ord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返回單個字元的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unicode: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ord('a')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97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char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則是反向操作：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chr(100)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'd'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strip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移除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string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前後的字串，預設來移除空格，但是也可以給一個字串，然後會移除含有這個字串的部分：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   spacious   '.strip()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'spacious'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'www.example.com'.strip('cmowz.')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'example'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split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按照某個字串來切分，返回一個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list,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可以傳入一個參數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maxsplit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來限定分離數。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'1,2,3'.split(',')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['1', '2', '3']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'1,2,3'.split(',', maxsplit=1)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['1', '2,3']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'1,2,,3,'.split(',')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['1', '2', '', '3', '']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int/ float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最大</w:t>
      </w: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,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最小</w:t>
      </w: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 number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有時候初始化我們需要設定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Math.max()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Math.min()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中分別以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float('inf')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float('-inf')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表示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我們也可以這麼做：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import sys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#maxint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Max = sys.maxint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除法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python3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中，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/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會保留浮點，相當於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float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相除，如果需要做到像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pyhton2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中的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int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相除，需要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//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3 / 2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1.5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3 // 2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lastRenderedPageBreak/>
        <w:t>1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次方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中為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**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&gt;&gt;&gt; 2 ** 10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1024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conditions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的三項運算式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(ternary operation)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與其它語言不太一樣：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res = a if condition else b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它表示如果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condition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滿足，那麼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res = a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,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不然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res = b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，在類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c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的語言裡即為：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res = condition ? a : b;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any, all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any(), all()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很好理解，就是字面意思，即參數中任何一個為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true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或者全部為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true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則返回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true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。經常可以秀一些騷操作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: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br/>
        <w:t>比如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hyperlink r:id="rId11" w:tgtFrame="_blank" w:history="1">
        <w:r w:rsidRPr="00976A2B">
          <w:rPr>
            <w:rStyle w:val="a6"/>
            <w:rFonts w:ascii="標楷體" w:eastAsia="標楷體" w:hAnsi="標楷體"/>
            <w:sz w:val="27"/>
            <w:szCs w:val="27"/>
          </w:rPr>
          <w:t>36. Valid Sudoku</w:t>
        </w:r>
      </w:hyperlink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這題：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class Solution: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def isValidSudoku(self, board: List[List[str]]) -&gt; bool: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row = [[x for x in y if x != '.'] for y in board]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col = [[x for x in y if x != '.'] for y in zip(*board)]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pal = [[board[i+m][j+n] for m in range(3) for n in range(3) if board[i+m][j+n] != '.'] for i in (0, 3, 6) for j in (0, 3, 6)]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return all(len(set(x)) == len(x) for x in (*row, *col, *pal))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itertools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這是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自帶的反覆運算器庫，有很多實用的、與遍歷、反覆運算相關的函數。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permutations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排列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permutations('ABCD', 2)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AB AC AD BA BC BD CA CB CD DA DB DC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combinations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組合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combinations('ABCD', 2)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# AB AC AD BC BD CD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 xml:space="preserve">groupby </w:t>
      </w:r>
      <w:r w:rsidRPr="00976A2B">
        <w:rPr>
          <w:rFonts w:ascii="標楷體" w:eastAsia="標楷體" w:hAnsi="標楷體" w:hint="eastAsia"/>
          <w:color w:val="191B1F"/>
          <w:sz w:val="26"/>
          <w:szCs w:val="26"/>
        </w:rPr>
        <w:t>合併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hyperlink r:id="rId12" w:tgtFrame="_blank" w:history="1">
        <w:r w:rsidRPr="00976A2B">
          <w:rPr>
            <w:rStyle w:val="invisible"/>
            <w:rFonts w:ascii="標楷體" w:eastAsia="標楷體" w:hAnsi="標楷體" w:hint="eastAsia"/>
            <w:color w:val="0000FF"/>
            <w:sz w:val="2"/>
            <w:szCs w:val="2"/>
          </w:rPr>
          <w:t>https://</w:t>
        </w:r>
        <w:r w:rsidRPr="00976A2B">
          <w:rPr>
            <w:rStyle w:val="visible"/>
            <w:rFonts w:ascii="標楷體" w:eastAsia="標楷體" w:hAnsi="標楷體"/>
            <w:color w:val="0000FF"/>
            <w:sz w:val="27"/>
            <w:szCs w:val="27"/>
          </w:rPr>
          <w:t>leetcode.com/problems/s</w:t>
        </w:r>
        <w:r w:rsidRPr="00976A2B">
          <w:rPr>
            <w:rStyle w:val="invisible"/>
            <w:rFonts w:ascii="標楷體" w:eastAsia="標楷體" w:hAnsi="標楷體" w:hint="eastAsia"/>
            <w:color w:val="0000FF"/>
            <w:sz w:val="2"/>
            <w:szCs w:val="2"/>
          </w:rPr>
          <w:t>wap-for-longest-repeated-character-substring/discuss/355852/Python-Groupby/322898</w:t>
        </w:r>
      </w:hyperlink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[k for k, g in groupby('AAAABBBCCDAABBB')] --&gt; A B C D A B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[list(g) for k, g in groupby('AAAABBBCCD')] --&gt; AAAA BBB CC D</w:t>
      </w:r>
    </w:p>
    <w:p w:rsidR="00976A2B" w:rsidRPr="00976A2B" w:rsidRDefault="00976A2B" w:rsidP="00976A2B">
      <w:pPr>
        <w:pStyle w:val="2"/>
        <w:shd w:val="clear" w:color="auto" w:fill="FFFFFF"/>
        <w:spacing w:line="100" w:lineRule="atLeast"/>
        <w:rPr>
          <w:rFonts w:ascii="標楷體" w:eastAsia="標楷體" w:hAnsi="標楷體" w:hint="eastAsia"/>
          <w:color w:val="191B1F"/>
          <w:sz w:val="29"/>
          <w:szCs w:val="29"/>
        </w:rPr>
      </w:pPr>
      <w:r w:rsidRPr="00976A2B">
        <w:rPr>
          <w:rFonts w:ascii="標楷體" w:eastAsia="標楷體" w:hAnsi="標楷體"/>
          <w:color w:val="191B1F"/>
          <w:sz w:val="29"/>
          <w:szCs w:val="29"/>
        </w:rPr>
        <w:t>functools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這個庫裡有很多高階函數，包括前面介紹到的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cmp_to_key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以及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reduce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，但是比較逆天的有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r w:rsidRPr="00976A2B">
        <w:rPr>
          <w:rStyle w:val="HTML0"/>
          <w:rFonts w:ascii="標楷體" w:eastAsia="標楷體" w:hAnsi="標楷體"/>
          <w:color w:val="191B1F"/>
          <w:shd w:val="clear" w:color="auto" w:fill="F8F8FA"/>
        </w:rPr>
        <w:t>lru_cache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，即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least recently used cache.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這個</w:t>
      </w:r>
      <w:r w:rsidRPr="00976A2B">
        <w:rPr>
          <w:rFonts w:ascii="標楷體" w:eastAsia="標楷體" w:hAnsi="標楷體"/>
          <w:color w:val="191B1F"/>
          <w:sz w:val="27"/>
          <w:szCs w:val="27"/>
        </w:rPr>
        <w:t> </w:t>
      </w:r>
      <w:hyperlink r:id="rId13" w:tgtFrame="_blank" w:history="1">
        <w:r w:rsidRPr="00976A2B">
          <w:rPr>
            <w:rStyle w:val="a6"/>
            <w:rFonts w:ascii="標楷體" w:eastAsia="標楷體" w:hAnsi="標楷體"/>
            <w:sz w:val="27"/>
            <w:szCs w:val="27"/>
          </w:rPr>
          <w:t>LRU Cache</w:t>
        </w:r>
      </w:hyperlink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是一個常見的面試題，通常用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hashmap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和雙向鏈表來實現，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python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居然直接內置了。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用法即直接作為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decorator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裝飾在要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cache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的函數上，以變數值為</w:t>
      </w:r>
      <w:r w:rsidRPr="00976A2B">
        <w:rPr>
          <w:rFonts w:ascii="標楷體" w:eastAsia="標楷體" w:hAnsi="標楷體"/>
          <w:color w:val="191B1F"/>
          <w:sz w:val="27"/>
          <w:szCs w:val="27"/>
        </w:rPr>
        <w:t xml:space="preserve"> key </w:t>
      </w:r>
      <w:r w:rsidRPr="00976A2B">
        <w:rPr>
          <w:rFonts w:ascii="標楷體" w:eastAsia="標楷體" w:hAnsi="標楷體" w:hint="eastAsia"/>
          <w:color w:val="191B1F"/>
          <w:sz w:val="27"/>
          <w:szCs w:val="27"/>
        </w:rPr>
        <w:t>存儲，當反復調用時直接返回計算過的值，例子如下：</w:t>
      </w:r>
    </w:p>
    <w:p w:rsidR="00976A2B" w:rsidRPr="00976A2B" w:rsidRDefault="00976A2B" w:rsidP="00976A2B">
      <w:pPr>
        <w:pStyle w:val="3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6"/>
          <w:szCs w:val="26"/>
        </w:rPr>
      </w:pPr>
      <w:r w:rsidRPr="00976A2B">
        <w:rPr>
          <w:rFonts w:ascii="標楷體" w:eastAsia="標楷體" w:hAnsi="標楷體"/>
          <w:color w:val="191B1F"/>
          <w:sz w:val="26"/>
          <w:szCs w:val="26"/>
        </w:rPr>
        <w:t>lru_cache</w:t>
      </w:r>
    </w:p>
    <w:p w:rsidR="00976A2B" w:rsidRPr="00976A2B" w:rsidRDefault="00976A2B" w:rsidP="00976A2B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hint="eastAsia"/>
          <w:color w:val="191B1F"/>
          <w:sz w:val="27"/>
          <w:szCs w:val="27"/>
        </w:rPr>
      </w:pPr>
      <w:hyperlink r:id="rId14" w:tgtFrame="_blank" w:history="1">
        <w:r w:rsidRPr="00976A2B">
          <w:rPr>
            <w:rStyle w:val="invisible"/>
            <w:rFonts w:ascii="標楷體" w:eastAsia="標楷體" w:hAnsi="標楷體" w:hint="eastAsia"/>
            <w:color w:val="0000FF"/>
            <w:sz w:val="2"/>
            <w:szCs w:val="2"/>
          </w:rPr>
          <w:t>https://</w:t>
        </w:r>
        <w:r w:rsidRPr="00976A2B">
          <w:rPr>
            <w:rStyle w:val="visible"/>
            <w:rFonts w:ascii="標楷體" w:eastAsia="標楷體" w:hAnsi="標楷體"/>
            <w:color w:val="0000FF"/>
            <w:sz w:val="27"/>
            <w:szCs w:val="27"/>
          </w:rPr>
          <w:t>leetcode.com/problems/s</w:t>
        </w:r>
        <w:r w:rsidRPr="00976A2B">
          <w:rPr>
            <w:rStyle w:val="invisible"/>
            <w:rFonts w:ascii="標楷體" w:eastAsia="標楷體" w:hAnsi="標楷體" w:hint="eastAsia"/>
            <w:color w:val="0000FF"/>
            <w:sz w:val="2"/>
            <w:szCs w:val="2"/>
          </w:rPr>
          <w:t>tone-game-ii/discuss/345230/Python-DP-Solution</w:t>
        </w:r>
      </w:hyperlink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>def stoneGameII(self, A: List[int]) -&gt; int: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N = len(A)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for i in range(N - 2, -1, -1):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  A[i] += A[i + 1]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from functools import lru_cache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@lru_cache(None)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def dp(i, m):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  if i + 2 * m &gt;= N: return A[i]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Style w:val="HTML0"/>
          <w:rFonts w:ascii="標楷體" w:eastAsia="標楷體" w:hAnsi="標楷體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    return A[i] - min(dp(i + x, max(m, x)) for x in range(1, 2 * m + 1))</w:t>
      </w:r>
    </w:p>
    <w:p w:rsidR="00976A2B" w:rsidRPr="00976A2B" w:rsidRDefault="00976A2B" w:rsidP="00976A2B">
      <w:pPr>
        <w:pStyle w:val="HTML"/>
        <w:shd w:val="clear" w:color="auto" w:fill="F8F8FA"/>
        <w:spacing w:line="100" w:lineRule="atLeast"/>
        <w:rPr>
          <w:rFonts w:ascii="標楷體" w:eastAsia="標楷體" w:hAnsi="標楷體" w:hint="eastAsia"/>
          <w:color w:val="191B1F"/>
        </w:rPr>
      </w:pPr>
      <w:r w:rsidRPr="00976A2B">
        <w:rPr>
          <w:rStyle w:val="HTML0"/>
          <w:rFonts w:ascii="標楷體" w:eastAsia="標楷體" w:hAnsi="標楷體"/>
          <w:color w:val="191B1F"/>
        </w:rPr>
        <w:t xml:space="preserve">      return dp(0, 1)</w:t>
      </w:r>
    </w:p>
    <w:p w:rsidR="00F56F21" w:rsidRPr="00976A2B" w:rsidRDefault="00F56F21" w:rsidP="00976A2B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 w:hint="eastAsia"/>
        </w:rPr>
      </w:pPr>
    </w:p>
    <w:p w:rsidR="008756B7" w:rsidRPr="00976A2B" w:rsidRDefault="008756B7" w:rsidP="00976A2B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 w:cs="標楷體"/>
          <w:b/>
        </w:rPr>
      </w:pPr>
    </w:p>
    <w:bookmarkEnd w:id="0"/>
    <w:p w:rsidR="0056571F" w:rsidRPr="00976A2B" w:rsidRDefault="0056571F" w:rsidP="00976A2B">
      <w:pPr>
        <w:spacing w:line="100" w:lineRule="atLeast"/>
        <w:ind w:leftChars="50" w:left="120" w:rightChars="50" w:right="120" w:firstLineChars="50" w:firstLine="120"/>
        <w:rPr>
          <w:rFonts w:ascii="標楷體" w:eastAsia="標楷體" w:hAnsi="標楷體" w:cs="標楷體" w:hint="eastAsia"/>
          <w:b/>
        </w:rPr>
      </w:pPr>
    </w:p>
    <w:sectPr w:rsidR="0056571F" w:rsidRPr="00976A2B">
      <w:endnotePr>
        <w:numFmt w:val="decimal"/>
      </w:endnotePr>
      <w:pgSz w:w="16838" w:h="2381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983" w:rsidRDefault="00012983" w:rsidP="00717CCE">
      <w:r>
        <w:separator/>
      </w:r>
    </w:p>
  </w:endnote>
  <w:endnote w:type="continuationSeparator" w:id="0">
    <w:p w:rsidR="00012983" w:rsidRDefault="00012983" w:rsidP="0071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983" w:rsidRDefault="00012983" w:rsidP="00717CCE">
      <w:r>
        <w:separator/>
      </w:r>
    </w:p>
  </w:footnote>
  <w:footnote w:type="continuationSeparator" w:id="0">
    <w:p w:rsidR="00012983" w:rsidRDefault="00012983" w:rsidP="0071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5936"/>
    <w:multiLevelType w:val="multilevel"/>
    <w:tmpl w:val="915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6034"/>
    <w:multiLevelType w:val="multilevel"/>
    <w:tmpl w:val="094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C33E3"/>
    <w:multiLevelType w:val="multilevel"/>
    <w:tmpl w:val="72F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E54EB"/>
    <w:multiLevelType w:val="multilevel"/>
    <w:tmpl w:val="FD9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3F77"/>
    <w:multiLevelType w:val="multilevel"/>
    <w:tmpl w:val="CDC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52EFC"/>
    <w:multiLevelType w:val="multilevel"/>
    <w:tmpl w:val="876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E1718"/>
    <w:multiLevelType w:val="multilevel"/>
    <w:tmpl w:val="6C4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717FA"/>
    <w:multiLevelType w:val="multilevel"/>
    <w:tmpl w:val="ED1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95A53"/>
    <w:multiLevelType w:val="multilevel"/>
    <w:tmpl w:val="BC8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63A4"/>
    <w:multiLevelType w:val="multilevel"/>
    <w:tmpl w:val="C90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83A18"/>
    <w:multiLevelType w:val="multilevel"/>
    <w:tmpl w:val="BA8A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4746D"/>
    <w:multiLevelType w:val="multilevel"/>
    <w:tmpl w:val="803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2520B"/>
    <w:multiLevelType w:val="multilevel"/>
    <w:tmpl w:val="85A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64FD0"/>
    <w:multiLevelType w:val="multilevel"/>
    <w:tmpl w:val="339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D1DF1"/>
    <w:multiLevelType w:val="multilevel"/>
    <w:tmpl w:val="AB0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60074"/>
    <w:multiLevelType w:val="multilevel"/>
    <w:tmpl w:val="020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C400C"/>
    <w:multiLevelType w:val="multilevel"/>
    <w:tmpl w:val="802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C69AA"/>
    <w:multiLevelType w:val="multilevel"/>
    <w:tmpl w:val="BCA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D025C"/>
    <w:multiLevelType w:val="multilevel"/>
    <w:tmpl w:val="47A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60EA8"/>
    <w:multiLevelType w:val="multilevel"/>
    <w:tmpl w:val="F36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15"/>
    <w:multiLevelType w:val="multilevel"/>
    <w:tmpl w:val="ED8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27246"/>
    <w:multiLevelType w:val="multilevel"/>
    <w:tmpl w:val="61B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67C99"/>
    <w:multiLevelType w:val="multilevel"/>
    <w:tmpl w:val="775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A0139"/>
    <w:multiLevelType w:val="multilevel"/>
    <w:tmpl w:val="0CA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120B5"/>
    <w:multiLevelType w:val="multilevel"/>
    <w:tmpl w:val="C96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5414C"/>
    <w:multiLevelType w:val="multilevel"/>
    <w:tmpl w:val="9D6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84D0D"/>
    <w:multiLevelType w:val="multilevel"/>
    <w:tmpl w:val="60B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4728"/>
    <w:multiLevelType w:val="multilevel"/>
    <w:tmpl w:val="331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8"/>
  </w:num>
  <w:num w:numId="3">
    <w:abstractNumId w:val="4"/>
  </w:num>
  <w:num w:numId="4">
    <w:abstractNumId w:val="18"/>
  </w:num>
  <w:num w:numId="5">
    <w:abstractNumId w:val="23"/>
  </w:num>
  <w:num w:numId="6">
    <w:abstractNumId w:val="17"/>
  </w:num>
  <w:num w:numId="7">
    <w:abstractNumId w:val="5"/>
  </w:num>
  <w:num w:numId="8">
    <w:abstractNumId w:val="12"/>
  </w:num>
  <w:num w:numId="9">
    <w:abstractNumId w:val="16"/>
  </w:num>
  <w:num w:numId="10">
    <w:abstractNumId w:val="19"/>
  </w:num>
  <w:num w:numId="11">
    <w:abstractNumId w:val="11"/>
  </w:num>
  <w:num w:numId="12">
    <w:abstractNumId w:val="6"/>
  </w:num>
  <w:num w:numId="13">
    <w:abstractNumId w:val="1"/>
  </w:num>
  <w:num w:numId="14">
    <w:abstractNumId w:val="13"/>
  </w:num>
  <w:num w:numId="15">
    <w:abstractNumId w:val="3"/>
  </w:num>
  <w:num w:numId="16">
    <w:abstractNumId w:val="14"/>
  </w:num>
  <w:num w:numId="17">
    <w:abstractNumId w:val="2"/>
  </w:num>
  <w:num w:numId="18">
    <w:abstractNumId w:val="10"/>
  </w:num>
  <w:num w:numId="19">
    <w:abstractNumId w:val="9"/>
  </w:num>
  <w:num w:numId="20">
    <w:abstractNumId w:val="24"/>
  </w:num>
  <w:num w:numId="21">
    <w:abstractNumId w:val="26"/>
  </w:num>
  <w:num w:numId="22">
    <w:abstractNumId w:val="7"/>
  </w:num>
  <w:num w:numId="23">
    <w:abstractNumId w:val="0"/>
  </w:num>
  <w:num w:numId="24">
    <w:abstractNumId w:val="15"/>
  </w:num>
  <w:num w:numId="25">
    <w:abstractNumId w:val="27"/>
  </w:num>
  <w:num w:numId="26">
    <w:abstractNumId w:val="21"/>
  </w:num>
  <w:num w:numId="27">
    <w:abstractNumId w:val="22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rawingGridVerticalSpacing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WRjOThiMTZkYmZhZWI3ZWI5ZGJmMGRjYzJiNTBhN2IifQ=="/>
  </w:docVars>
  <w:rsids>
    <w:rsidRoot w:val="00863C25"/>
    <w:rsid w:val="00012983"/>
    <w:rsid w:val="00173C72"/>
    <w:rsid w:val="002B7792"/>
    <w:rsid w:val="003B15EB"/>
    <w:rsid w:val="0056571F"/>
    <w:rsid w:val="00717CCE"/>
    <w:rsid w:val="0073592E"/>
    <w:rsid w:val="00863C25"/>
    <w:rsid w:val="008756B7"/>
    <w:rsid w:val="00976A2B"/>
    <w:rsid w:val="00BA3417"/>
    <w:rsid w:val="00F56F21"/>
    <w:rsid w:val="00F640BA"/>
    <w:rsid w:val="7EC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80EA"/>
  <w15:docId w15:val="{A90D0F73-13F4-4D2E-BFAB-3C4DAD60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新細明體" w:hAnsi="Calibri"/>
      <w:kern w:val="1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Calibri Light" w:eastAsia="Calibri Light" w:hAnsi="Calibri Light"/>
      <w:b/>
      <w:bCs/>
      <w:sz w:val="52"/>
      <w:szCs w:val="52"/>
    </w:rPr>
  </w:style>
  <w:style w:type="paragraph" w:styleId="2">
    <w:name w:val="heading 2"/>
    <w:basedOn w:val="a"/>
    <w:next w:val="a"/>
    <w:uiPriority w:val="9"/>
    <w:qFormat/>
    <w:pPr>
      <w:keepNext/>
      <w:spacing w:line="720" w:lineRule="auto"/>
      <w:outlineLvl w:val="1"/>
    </w:pPr>
    <w:rPr>
      <w:rFonts w:ascii="Calibri Light" w:eastAsia="Calibri Light" w:hAnsi="Calibri Light"/>
      <w:b/>
      <w:bCs/>
      <w:sz w:val="48"/>
      <w:szCs w:val="48"/>
    </w:rPr>
  </w:style>
  <w:style w:type="paragraph" w:styleId="3">
    <w:name w:val="heading 3"/>
    <w:basedOn w:val="a"/>
    <w:uiPriority w:val="9"/>
    <w:qFormat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paragraph" w:styleId="4">
    <w:name w:val="heading 4"/>
    <w:basedOn w:val="3"/>
    <w:next w:val="a"/>
    <w:link w:val="40"/>
    <w:uiPriority w:val="9"/>
    <w:qFormat/>
    <w:pPr>
      <w:keepNext/>
      <w:keepLines/>
      <w:widowControl w:val="0"/>
      <w:spacing w:before="240" w:beforeAutospacing="0" w:after="60" w:afterAutospacing="0"/>
      <w:outlineLvl w:val="3"/>
    </w:pPr>
    <w:rPr>
      <w:rFonts w:ascii="Arial" w:eastAsia="SimSun" w:hAnsi="Arial" w:cs="Arial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header"/>
    <w:basedOn w:val="a"/>
    <w:uiPriority w:val="99"/>
    <w:qFormat/>
    <w:pPr>
      <w:tabs>
        <w:tab w:val="center" w:pos="4153"/>
        <w:tab w:val="right" w:pos="8306"/>
      </w:tabs>
    </w:pPr>
    <w:rPr>
      <w:sz w:val="20"/>
      <w:szCs w:val="20"/>
    </w:rPr>
  </w:style>
  <w:style w:type="paragraph" w:styleId="HTML">
    <w:name w:val="HTML Preformatted"/>
    <w:basedOn w:val="a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paragraph" w:styleId="Web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autoRedefine/>
    <w:uiPriority w:val="99"/>
    <w:rPr>
      <w:color w:val="0000FF"/>
      <w:u w:val="single"/>
    </w:rPr>
  </w:style>
  <w:style w:type="character" w:styleId="HTML0">
    <w:name w:val="HTML Code"/>
    <w:basedOn w:val="a0"/>
    <w:uiPriority w:val="99"/>
    <w:rPr>
      <w:rFonts w:ascii="細明體" w:eastAsia="細明體" w:hAnsi="細明體" w:cs="細明體"/>
      <w:sz w:val="24"/>
      <w:szCs w:val="24"/>
    </w:rPr>
  </w:style>
  <w:style w:type="paragraph" w:customStyle="1" w:styleId="whitespace-pre-wrap">
    <w:name w:val="whitespace-pre-wrap"/>
    <w:basedOn w:val="a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customStyle="1" w:styleId="text-xs">
    <w:name w:val="text-xs"/>
    <w:basedOn w:val="a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styleId="a7">
    <w:name w:val="List Paragraph"/>
    <w:basedOn w:val="a"/>
    <w:uiPriority w:val="34"/>
    <w:qFormat/>
    <w:pPr>
      <w:ind w:left="480"/>
    </w:pPr>
  </w:style>
  <w:style w:type="character" w:customStyle="1" w:styleId="HTML1">
    <w:name w:val="HTML 預設格式 字元"/>
    <w:basedOn w:val="a0"/>
    <w:uiPriority w:val="99"/>
    <w:rPr>
      <w:rFonts w:ascii="細明體" w:eastAsia="細明體" w:hAnsi="細明體" w:cs="細明體"/>
      <w:kern w:val="0"/>
      <w:szCs w:val="24"/>
    </w:rPr>
  </w:style>
  <w:style w:type="character" w:customStyle="1" w:styleId="text-text-500">
    <w:name w:val="text-text-500"/>
    <w:basedOn w:val="a0"/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30">
    <w:name w:val="標題 3 字元"/>
    <w:basedOn w:val="a0"/>
    <w:uiPriority w:val="9"/>
    <w:rPr>
      <w:rFonts w:ascii="新細明體" w:eastAsia="新細明體" w:hAnsi="新細明體" w:cs="新細明體"/>
      <w:b/>
      <w:kern w:val="0"/>
      <w:sz w:val="27"/>
      <w:szCs w:val="27"/>
    </w:rPr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character" w:customStyle="1" w:styleId="20">
    <w:name w:val="標題 2 字元"/>
    <w:basedOn w:val="a0"/>
    <w:uiPriority w:val="9"/>
    <w:rPr>
      <w:rFonts w:ascii="Calibri Light" w:eastAsia="Calibri Light" w:hAnsi="Calibri Light"/>
      <w:b/>
      <w:sz w:val="48"/>
      <w:szCs w:val="48"/>
    </w:rPr>
  </w:style>
  <w:style w:type="character" w:customStyle="1" w:styleId="hljs-meta">
    <w:name w:val="hljs-meta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a8">
    <w:name w:val="頁首 字元"/>
    <w:basedOn w:val="a0"/>
    <w:autoRedefine/>
    <w:uiPriority w:val="99"/>
    <w:qFormat/>
    <w:rPr>
      <w:sz w:val="20"/>
      <w:szCs w:val="20"/>
    </w:rPr>
  </w:style>
  <w:style w:type="character" w:customStyle="1" w:styleId="a9">
    <w:name w:val="頁尾 字元"/>
    <w:basedOn w:val="a0"/>
    <w:uiPriority w:val="99"/>
    <w:rPr>
      <w:sz w:val="20"/>
      <w:szCs w:val="20"/>
    </w:rPr>
  </w:style>
  <w:style w:type="character" w:customStyle="1" w:styleId="10">
    <w:name w:val="標題 1 字元"/>
    <w:basedOn w:val="a0"/>
    <w:rPr>
      <w:rFonts w:ascii="Calibri Light" w:eastAsia="Calibri Light" w:hAnsi="Calibri Light"/>
      <w:b/>
      <w:kern w:val="1"/>
      <w:sz w:val="52"/>
      <w:szCs w:val="52"/>
    </w:rPr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literal">
    <w:name w:val="hljs-literal"/>
    <w:basedOn w:val="a0"/>
  </w:style>
  <w:style w:type="character" w:customStyle="1" w:styleId="export-sheets-button">
    <w:name w:val="export-sheets-button"/>
    <w:basedOn w:val="a0"/>
  </w:style>
  <w:style w:type="character" w:customStyle="1" w:styleId="export-sheets-icon">
    <w:name w:val="export-sheets-icon"/>
    <w:basedOn w:val="a0"/>
    <w:autoRedefine/>
  </w:style>
  <w:style w:type="character" w:customStyle="1" w:styleId="citation-1">
    <w:name w:val="citation-1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citation-0">
    <w:name w:val="citation-0"/>
    <w:basedOn w:val="a0"/>
  </w:style>
  <w:style w:type="character" w:customStyle="1" w:styleId="citation-2">
    <w:name w:val="citation-2"/>
    <w:basedOn w:val="a0"/>
  </w:style>
  <w:style w:type="character" w:customStyle="1" w:styleId="mdc-buttonlabel">
    <w:name w:val="mdc-button__label"/>
    <w:basedOn w:val="a0"/>
  </w:style>
  <w:style w:type="character" w:customStyle="1" w:styleId="ng-tns-c3785893958-269">
    <w:name w:val="ng-tns-c3785893958-269"/>
    <w:basedOn w:val="a0"/>
  </w:style>
  <w:style w:type="character" w:customStyle="1" w:styleId="ng-star-inserted">
    <w:name w:val="ng-star-inserted"/>
    <w:basedOn w:val="a0"/>
  </w:style>
  <w:style w:type="character" w:customStyle="1" w:styleId="label">
    <w:name w:val="label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character" w:customStyle="1" w:styleId="hljs-section">
    <w:name w:val="hljs-section"/>
    <w:basedOn w:val="a0"/>
  </w:style>
  <w:style w:type="character" w:customStyle="1" w:styleId="hljs-emphasis">
    <w:name w:val="hljs-emphasis"/>
    <w:basedOn w:val="a0"/>
  </w:style>
  <w:style w:type="character" w:customStyle="1" w:styleId="hljs-attribute">
    <w:name w:val="hljs-attribute"/>
    <w:basedOn w:val="a0"/>
  </w:style>
  <w:style w:type="character" w:customStyle="1" w:styleId="hljs-symbol">
    <w:name w:val="hljs-symbol"/>
    <w:basedOn w:val="a0"/>
  </w:style>
  <w:style w:type="character" w:customStyle="1" w:styleId="40">
    <w:name w:val="標題 4 字元"/>
    <w:basedOn w:val="a0"/>
    <w:link w:val="4"/>
    <w:uiPriority w:val="9"/>
    <w:rsid w:val="00F56F21"/>
    <w:rPr>
      <w:rFonts w:ascii="Arial" w:hAnsi="Arial" w:cs="Arial"/>
      <w:b/>
      <w:bCs/>
      <w:kern w:val="1"/>
      <w:sz w:val="26"/>
      <w:szCs w:val="26"/>
      <w:lang w:eastAsia="zh-CN"/>
    </w:rPr>
  </w:style>
  <w:style w:type="character" w:customStyle="1" w:styleId="citation-3">
    <w:name w:val="citation-3"/>
    <w:basedOn w:val="a0"/>
    <w:rsid w:val="00F56F21"/>
  </w:style>
  <w:style w:type="character" w:customStyle="1" w:styleId="citation-4">
    <w:name w:val="citation-4"/>
    <w:basedOn w:val="a0"/>
    <w:rsid w:val="00F56F21"/>
  </w:style>
  <w:style w:type="character" w:customStyle="1" w:styleId="citation-5">
    <w:name w:val="citation-5"/>
    <w:basedOn w:val="a0"/>
    <w:rsid w:val="00F56F21"/>
  </w:style>
  <w:style w:type="character" w:customStyle="1" w:styleId="citation-6">
    <w:name w:val="citation-6"/>
    <w:basedOn w:val="a0"/>
    <w:rsid w:val="00F56F21"/>
  </w:style>
  <w:style w:type="paragraph" w:customStyle="1" w:styleId="msonormal0">
    <w:name w:val="msonormal"/>
    <w:basedOn w:val="a"/>
    <w:rsid w:val="00F56F2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kn">
    <w:name w:val="kn"/>
    <w:basedOn w:val="a0"/>
    <w:rsid w:val="00F56F21"/>
  </w:style>
  <w:style w:type="character" w:customStyle="1" w:styleId="nn">
    <w:name w:val="nn"/>
    <w:basedOn w:val="a0"/>
    <w:rsid w:val="00F56F21"/>
  </w:style>
  <w:style w:type="character" w:customStyle="1" w:styleId="n">
    <w:name w:val="n"/>
    <w:basedOn w:val="a0"/>
    <w:rsid w:val="00F56F21"/>
  </w:style>
  <w:style w:type="character" w:customStyle="1" w:styleId="o">
    <w:name w:val="o"/>
    <w:basedOn w:val="a0"/>
    <w:rsid w:val="00F56F21"/>
  </w:style>
  <w:style w:type="character" w:customStyle="1" w:styleId="p">
    <w:name w:val="p"/>
    <w:basedOn w:val="a0"/>
    <w:rsid w:val="00F56F21"/>
  </w:style>
  <w:style w:type="character" w:customStyle="1" w:styleId="mi">
    <w:name w:val="mi"/>
    <w:basedOn w:val="a0"/>
    <w:rsid w:val="00F56F21"/>
  </w:style>
  <w:style w:type="character" w:customStyle="1" w:styleId="c1">
    <w:name w:val="c1"/>
    <w:basedOn w:val="a0"/>
    <w:rsid w:val="00F56F21"/>
  </w:style>
  <w:style w:type="character" w:customStyle="1" w:styleId="k">
    <w:name w:val="k"/>
    <w:basedOn w:val="a0"/>
    <w:rsid w:val="00F56F21"/>
  </w:style>
  <w:style w:type="character" w:customStyle="1" w:styleId="ow">
    <w:name w:val="ow"/>
    <w:basedOn w:val="a0"/>
    <w:rsid w:val="00F56F21"/>
  </w:style>
  <w:style w:type="character" w:customStyle="1" w:styleId="nb">
    <w:name w:val="nb"/>
    <w:basedOn w:val="a0"/>
    <w:rsid w:val="00F56F21"/>
  </w:style>
  <w:style w:type="character" w:customStyle="1" w:styleId="kc">
    <w:name w:val="kc"/>
    <w:basedOn w:val="a0"/>
    <w:rsid w:val="00F56F21"/>
  </w:style>
  <w:style w:type="character" w:customStyle="1" w:styleId="s1">
    <w:name w:val="s1"/>
    <w:basedOn w:val="a0"/>
    <w:rsid w:val="00F56F21"/>
  </w:style>
  <w:style w:type="character" w:customStyle="1" w:styleId="se">
    <w:name w:val="se"/>
    <w:basedOn w:val="a0"/>
    <w:rsid w:val="00F56F21"/>
  </w:style>
  <w:style w:type="character" w:customStyle="1" w:styleId="ne">
    <w:name w:val="ne"/>
    <w:basedOn w:val="a0"/>
    <w:rsid w:val="00F56F21"/>
  </w:style>
  <w:style w:type="character" w:customStyle="1" w:styleId="err">
    <w:name w:val="err"/>
    <w:basedOn w:val="a0"/>
    <w:rsid w:val="00F56F21"/>
  </w:style>
  <w:style w:type="character" w:customStyle="1" w:styleId="nv">
    <w:name w:val="nv"/>
    <w:basedOn w:val="a0"/>
    <w:rsid w:val="00F56F21"/>
  </w:style>
  <w:style w:type="character" w:customStyle="1" w:styleId="fm">
    <w:name w:val="fm"/>
    <w:basedOn w:val="a0"/>
    <w:rsid w:val="00F56F21"/>
  </w:style>
  <w:style w:type="character" w:customStyle="1" w:styleId="linkcard-title">
    <w:name w:val="linkcard-title"/>
    <w:basedOn w:val="a0"/>
    <w:rsid w:val="00F56F21"/>
  </w:style>
  <w:style w:type="character" w:customStyle="1" w:styleId="linkcard-desc">
    <w:name w:val="linkcard-desc"/>
    <w:basedOn w:val="a0"/>
    <w:rsid w:val="00F56F21"/>
  </w:style>
  <w:style w:type="character" w:customStyle="1" w:styleId="linkcard-tag">
    <w:name w:val="linkcard-tag"/>
    <w:basedOn w:val="a0"/>
    <w:rsid w:val="00F56F21"/>
  </w:style>
  <w:style w:type="character" w:customStyle="1" w:styleId="nolink">
    <w:name w:val="nolink"/>
    <w:basedOn w:val="a0"/>
    <w:rsid w:val="00F56F21"/>
  </w:style>
  <w:style w:type="character" w:customStyle="1" w:styleId="invisible">
    <w:name w:val="invisible"/>
    <w:basedOn w:val="a0"/>
    <w:rsid w:val="00976A2B"/>
  </w:style>
  <w:style w:type="character" w:customStyle="1" w:styleId="visible">
    <w:name w:val="visible"/>
    <w:basedOn w:val="a0"/>
    <w:rsid w:val="0097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1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8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1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3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2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link.juejin.im/%3Ftarget%3Dhttps%253A%252F%252Fdocs.python.org%252F2%252Freference%252Fcompound_stmts.html%2523function" TargetMode="External"/><Relationship Id="rId13" Type="http://schemas.openxmlformats.org/officeDocument/2006/relationships/hyperlink" Target="https://link.zhihu.com/?target=https%3A//leetcode.com/problems/lru-cac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docs.python.org/3/library/dataclasses.html" TargetMode="External"/><Relationship Id="rId12" Type="http://schemas.openxmlformats.org/officeDocument/2006/relationships/hyperlink" Target="https://link.zhihu.com/?target=https%3A//leetcode.com/problems/swap-for-longest-repeated-character-substring/discuss/355852/Python-Groupby/32289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leetcode.com/problems/valid-sudok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hihu.com/question/451604793/answer/1850553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51604793/answer/1850553245" TargetMode="External"/><Relationship Id="rId14" Type="http://schemas.openxmlformats.org/officeDocument/2006/relationships/hyperlink" Target="https://link.zhihu.com/?target=https%3A//leetcode.com/problems/stone-game-ii/discuss/345230/Python-DP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細明體"/>
        <a:cs typeface="Times New Roman"/>
      </a:majorFont>
      <a:minorFont>
        <a:latin typeface="Calibri"/>
        <a:ea typeface="新細明體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9660</Words>
  <Characters>55062</Characters>
  <Application>Microsoft Office Word</Application>
  <DocSecurity>0</DocSecurity>
  <Lines>458</Lines>
  <Paragraphs>129</Paragraphs>
  <ScaleCrop>false</ScaleCrop>
  <Company/>
  <LinksUpToDate>false</LinksUpToDate>
  <CharactersWithSpaces>64593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user_04</dc:creator>
  <cp:lastModifiedBy>user_04</cp:lastModifiedBy>
  <cp:revision>56</cp:revision>
  <dcterms:created xsi:type="dcterms:W3CDTF">2024-04-24T00:21:00Z</dcterms:created>
  <dcterms:modified xsi:type="dcterms:W3CDTF">2024-05-16T08:37:00Z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73AE53177C134C36AE42B0B0102784ED_12</vt:lpwstr>
  </property>
</Properties>
</file>