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08D4" w14:textId="67A4E51B" w:rsidR="001540EC" w:rsidRDefault="002511A7" w:rsidP="001540EC">
      <w:pPr>
        <w:rPr>
          <w:sz w:val="52"/>
          <w:szCs w:val="56"/>
        </w:rPr>
      </w:pPr>
      <w:r w:rsidRPr="002511A7">
        <w:rPr>
          <w:sz w:val="52"/>
          <w:szCs w:val="56"/>
        </w:rPr>
        <w:t>B</w:t>
      </w:r>
      <w:r w:rsidRPr="002511A7">
        <w:rPr>
          <w:rFonts w:hint="eastAsia"/>
          <w:sz w:val="52"/>
          <w:szCs w:val="56"/>
        </w:rPr>
        <w:t>low</w:t>
      </w:r>
      <w:r w:rsidRPr="002511A7">
        <w:rPr>
          <w:sz w:val="52"/>
          <w:szCs w:val="56"/>
        </w:rPr>
        <w:t xml:space="preserve"> them UP!!!</w:t>
      </w:r>
    </w:p>
    <w:p w14:paraId="3BF6209D" w14:textId="6F06AB52" w:rsidR="002511A7" w:rsidRPr="002511A7" w:rsidRDefault="002511A7" w:rsidP="001540EC">
      <w:pPr>
        <w:rPr>
          <w:sz w:val="32"/>
          <w:szCs w:val="36"/>
        </w:rPr>
      </w:pPr>
      <w:r w:rsidRPr="002511A7">
        <w:rPr>
          <w:sz w:val="32"/>
          <w:szCs w:val="36"/>
        </w:rPr>
        <w:t>----Save the world with bombs in your hand.</w:t>
      </w:r>
    </w:p>
    <w:p w14:paraId="0E3CE01F" w14:textId="487A75FA" w:rsidR="00C2776E" w:rsidRPr="00C2776E" w:rsidRDefault="002511A7" w:rsidP="002511A7">
      <w:pPr>
        <w:pStyle w:val="ListParagraph"/>
        <w:numPr>
          <w:ilvl w:val="0"/>
          <w:numId w:val="1"/>
        </w:numPr>
        <w:ind w:firstLineChars="0"/>
        <w:rPr>
          <w:sz w:val="40"/>
          <w:szCs w:val="44"/>
        </w:rPr>
      </w:pPr>
      <w:r w:rsidRPr="00F763BE">
        <w:rPr>
          <w:sz w:val="40"/>
          <w:szCs w:val="44"/>
        </w:rPr>
        <w:t>Background</w:t>
      </w:r>
      <w:r w:rsidR="00E250A8">
        <w:rPr>
          <w:sz w:val="40"/>
          <w:szCs w:val="44"/>
        </w:rPr>
        <w:t xml:space="preserve"> Introduction</w:t>
      </w:r>
    </w:p>
    <w:p w14:paraId="79FB813F" w14:textId="0262E2B7" w:rsidR="00C2776E" w:rsidRDefault="00C2776E" w:rsidP="002511A7">
      <w:r>
        <w:t>AI r</w:t>
      </w:r>
      <w:r w:rsidRPr="00C2776E">
        <w:t>obots revolt against humans</w:t>
      </w:r>
      <w:r>
        <w:t>.</w:t>
      </w:r>
      <w:r w:rsidRPr="00C2776E">
        <w:t xml:space="preserve"> </w:t>
      </w:r>
      <w:r>
        <w:t>U</w:t>
      </w:r>
      <w:r w:rsidRPr="00C2776E">
        <w:t>se the bomb to destroy them and save the world!</w:t>
      </w:r>
    </w:p>
    <w:p w14:paraId="6E1E71DF" w14:textId="77777777" w:rsidR="001540EC" w:rsidRPr="00F763BE" w:rsidRDefault="001540EC" w:rsidP="001540EC">
      <w:pPr>
        <w:rPr>
          <w:sz w:val="40"/>
          <w:szCs w:val="44"/>
        </w:rPr>
      </w:pPr>
      <w:r w:rsidRPr="00F763BE">
        <w:rPr>
          <w:sz w:val="40"/>
          <w:szCs w:val="44"/>
        </w:rPr>
        <w:t>1.</w:t>
      </w:r>
      <w:r w:rsidRPr="00F763BE">
        <w:rPr>
          <w:sz w:val="40"/>
          <w:szCs w:val="44"/>
        </w:rPr>
        <w:tab/>
        <w:t>Game Introduction</w:t>
      </w:r>
    </w:p>
    <w:p w14:paraId="53F49AFC" w14:textId="1C980EA8" w:rsidR="002A2623" w:rsidRDefault="001540EC" w:rsidP="001540EC">
      <w:r>
        <w:t>A game contains one or two players and one or two robot players. Each player has infinite bomb to plant but have a 1.5s CD.</w:t>
      </w:r>
      <w:r w:rsidR="00550FFB">
        <w:t xml:space="preserve"> The bomb will block the way and</w:t>
      </w:r>
      <w:r>
        <w:t xml:space="preserve"> </w:t>
      </w:r>
      <w:r w:rsidR="00550FFB">
        <w:t>e</w:t>
      </w:r>
      <w:r>
        <w:t xml:space="preserve">ach bomb will release cross shape laser after 1.5s bomb have been planted. </w:t>
      </w:r>
      <w:r w:rsidR="002A2623">
        <w:t xml:space="preserve">The players has </w:t>
      </w:r>
      <w:r w:rsidR="006F478B">
        <w:t>3</w:t>
      </w:r>
      <w:r w:rsidR="002A2623">
        <w:t xml:space="preserve"> initial HP and minus 1 when being hit. After being shotten by laser, the player will get 2s dodging all lasers</w:t>
      </w:r>
      <w:r w:rsidR="00B70945">
        <w:t xml:space="preserve"> and the player’s icon start flicking</w:t>
      </w:r>
      <w:r w:rsidR="002A2623">
        <w:t xml:space="preserve">. If HP downs below 0, the player will be removed from the map. </w:t>
      </w:r>
      <w:r w:rsidR="00625302">
        <w:t xml:space="preserve">The game will last 3 min to determine winner with highest score. If there is only last player, game will end </w:t>
      </w:r>
      <w:r w:rsidR="00B10B52">
        <w:t>immediately,</w:t>
      </w:r>
      <w:r w:rsidR="00625302">
        <w:t xml:space="preserve"> and that player become survivor. </w:t>
      </w:r>
      <w:r w:rsidR="00DB5866">
        <w:t>However,</w:t>
      </w:r>
      <w:r w:rsidR="00625302">
        <w:t xml:space="preserve"> if the game </w:t>
      </w:r>
      <w:r w:rsidR="002A2623">
        <w:t xml:space="preserve">last for full 3 min, all players last will be </w:t>
      </w:r>
      <w:r w:rsidR="00C16283">
        <w:t>survivor</w:t>
      </w:r>
      <w:r w:rsidR="002A2623">
        <w:t>.</w:t>
      </w:r>
      <w:r w:rsidR="006F478B">
        <w:t xml:space="preserve"> </w:t>
      </w:r>
      <w:r w:rsidR="006F478B" w:rsidRPr="0039518B">
        <w:rPr>
          <w:b/>
          <w:bCs/>
        </w:rPr>
        <w:t xml:space="preserve">Because of system difference, we strongly recommend </w:t>
      </w:r>
      <w:r w:rsidR="006F478B" w:rsidRPr="0039518B">
        <w:rPr>
          <w:rFonts w:hint="eastAsia"/>
          <w:b/>
          <w:bCs/>
        </w:rPr>
        <w:t>you</w:t>
      </w:r>
      <w:r w:rsidR="006F478B" w:rsidRPr="0039518B">
        <w:rPr>
          <w:b/>
          <w:bCs/>
        </w:rPr>
        <w:t xml:space="preserve"> play on windows system</w:t>
      </w:r>
      <w:r w:rsidR="002E0517">
        <w:rPr>
          <w:b/>
          <w:bCs/>
        </w:rPr>
        <w:t>. T</w:t>
      </w:r>
      <w:r w:rsidR="006F478B" w:rsidRPr="0039518B">
        <w:rPr>
          <w:b/>
          <w:bCs/>
        </w:rPr>
        <w:t>he unroot Linux(ed) version support 1 player playing with bots</w:t>
      </w:r>
      <w:r w:rsidR="002E0517">
        <w:rPr>
          <w:b/>
          <w:bCs/>
        </w:rPr>
        <w:t>, if you insist to play on unroot Linux, the experience will be awful</w:t>
      </w:r>
      <w:r w:rsidR="006F478B" w:rsidRPr="0039518B">
        <w:rPr>
          <w:b/>
          <w:bCs/>
        </w:rPr>
        <w:t>. Also, movement in unroot Linux will have delay.</w:t>
      </w:r>
    </w:p>
    <w:p w14:paraId="3CB6A71F" w14:textId="1CD606EB" w:rsidR="001540EC" w:rsidRPr="00F763BE" w:rsidRDefault="00F24339" w:rsidP="00911031">
      <w:pPr>
        <w:rPr>
          <w:sz w:val="40"/>
          <w:szCs w:val="44"/>
        </w:rPr>
      </w:pPr>
      <w:r>
        <w:rPr>
          <w:sz w:val="40"/>
          <w:szCs w:val="44"/>
        </w:rPr>
        <w:t>2</w:t>
      </w:r>
      <w:r w:rsidR="001540EC" w:rsidRPr="00F763BE">
        <w:rPr>
          <w:sz w:val="40"/>
          <w:szCs w:val="44"/>
        </w:rPr>
        <w:t>.</w:t>
      </w:r>
      <w:r w:rsidR="001540EC" w:rsidRPr="00F763BE">
        <w:rPr>
          <w:sz w:val="40"/>
          <w:szCs w:val="44"/>
        </w:rPr>
        <w:tab/>
        <w:t>Game Menu</w:t>
      </w:r>
    </w:p>
    <w:p w14:paraId="3C73B817" w14:textId="30EE457A" w:rsidR="00B10B52" w:rsidRDefault="00B10B52" w:rsidP="001540EC">
      <w:pPr>
        <w:rPr>
          <w:sz w:val="32"/>
          <w:szCs w:val="36"/>
        </w:rPr>
      </w:pPr>
      <w:r w:rsidRPr="00F763BE">
        <w:rPr>
          <w:rFonts w:hint="eastAsia"/>
          <w:sz w:val="32"/>
          <w:szCs w:val="36"/>
        </w:rPr>
        <w:t>M</w:t>
      </w:r>
      <w:r w:rsidRPr="00F763BE">
        <w:rPr>
          <w:sz w:val="32"/>
          <w:szCs w:val="36"/>
        </w:rPr>
        <w:t>ain Menu</w:t>
      </w:r>
    </w:p>
    <w:p w14:paraId="52A22570" w14:textId="47F47A28" w:rsidR="008E50EF" w:rsidRDefault="008E50EF" w:rsidP="001540EC">
      <w:r>
        <w:t xml:space="preserve">The game start menu contains three choices (start, setting and quit). Player can use </w:t>
      </w:r>
      <w:r w:rsidR="00D34FF1">
        <w:t xml:space="preserve">WASD </w:t>
      </w:r>
      <w:r>
        <w:t>to select, and use Enter or ‘e’ to confirm.</w:t>
      </w:r>
    </w:p>
    <w:p w14:paraId="2DECF87D" w14:textId="459FF0D6" w:rsidR="008E50EF" w:rsidRDefault="008E50EF" w:rsidP="001540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320D68" wp14:editId="53931A20">
            <wp:simplePos x="0" y="0"/>
            <wp:positionH relativeFrom="column">
              <wp:posOffset>-308023</wp:posOffset>
            </wp:positionH>
            <wp:positionV relativeFrom="paragraph">
              <wp:posOffset>16510</wp:posOffset>
            </wp:positionV>
            <wp:extent cx="6092318" cy="1950334"/>
            <wp:effectExtent l="0" t="0" r="3810" b="0"/>
            <wp:wrapNone/>
            <wp:docPr id="9" name="图片 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318" cy="195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92A04" w14:textId="77777777" w:rsidR="008E50EF" w:rsidRDefault="008E50EF" w:rsidP="001540EC">
      <w:pPr>
        <w:rPr>
          <w:noProof/>
        </w:rPr>
      </w:pPr>
    </w:p>
    <w:p w14:paraId="65FA7EFE" w14:textId="590A9893" w:rsidR="008E50EF" w:rsidRDefault="008E50EF" w:rsidP="001540EC">
      <w:pPr>
        <w:rPr>
          <w:noProof/>
        </w:rPr>
      </w:pPr>
    </w:p>
    <w:p w14:paraId="0E891401" w14:textId="77777777" w:rsidR="008E50EF" w:rsidRDefault="008E50EF" w:rsidP="001540EC">
      <w:pPr>
        <w:rPr>
          <w:noProof/>
        </w:rPr>
      </w:pPr>
    </w:p>
    <w:p w14:paraId="75B8297E" w14:textId="00A1434F" w:rsidR="008E50EF" w:rsidRDefault="008E50EF" w:rsidP="001540EC"/>
    <w:p w14:paraId="27C307EB" w14:textId="629B388A" w:rsidR="008E50EF" w:rsidRDefault="008E50EF" w:rsidP="001540EC"/>
    <w:p w14:paraId="0737E504" w14:textId="1AB83D00" w:rsidR="008E50EF" w:rsidRPr="008E50EF" w:rsidRDefault="008E50EF" w:rsidP="001540EC"/>
    <w:p w14:paraId="6AF2159A" w14:textId="742570F2" w:rsidR="00B10B52" w:rsidRDefault="00B10B52" w:rsidP="001540EC">
      <w:pPr>
        <w:rPr>
          <w:sz w:val="32"/>
          <w:szCs w:val="36"/>
        </w:rPr>
      </w:pPr>
      <w:r w:rsidRPr="00F763BE">
        <w:rPr>
          <w:rFonts w:hint="eastAsia"/>
          <w:sz w:val="32"/>
          <w:szCs w:val="36"/>
        </w:rPr>
        <w:t>S</w:t>
      </w:r>
      <w:r w:rsidRPr="00F763BE">
        <w:rPr>
          <w:sz w:val="32"/>
          <w:szCs w:val="36"/>
        </w:rPr>
        <w:t>etting Menu</w:t>
      </w:r>
    </w:p>
    <w:p w14:paraId="79F38618" w14:textId="41F967DC" w:rsidR="00F763BE" w:rsidRPr="00F763BE" w:rsidRDefault="00F763BE" w:rsidP="001540EC">
      <w:pPr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59C11C4C" wp14:editId="1B3100D3">
            <wp:extent cx="5274310" cy="170458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404" w14:textId="0B9B5A14" w:rsidR="00B10B52" w:rsidRDefault="00B10B52" w:rsidP="001540EC">
      <w:r>
        <w:t>Setting is for player to change player number and robot number, also changing map and self-defining map function is included in setting.</w:t>
      </w:r>
      <w:r>
        <w:rPr>
          <w:rFonts w:hint="eastAsia"/>
        </w:rPr>
        <w:t xml:space="preserve"> </w:t>
      </w:r>
      <w:r>
        <w:t>We used a config file to store the changes to the setting, so players don’t need to set again the next time they play.</w:t>
      </w:r>
    </w:p>
    <w:p w14:paraId="61DB790C" w14:textId="77777777" w:rsidR="00F763BE" w:rsidRDefault="00F763BE" w:rsidP="001540EC"/>
    <w:p w14:paraId="292B2EA3" w14:textId="3FA25040" w:rsidR="004D77C5" w:rsidRPr="00F763BE" w:rsidRDefault="00B10B52" w:rsidP="001540EC">
      <w:pPr>
        <w:rPr>
          <w:sz w:val="32"/>
          <w:szCs w:val="36"/>
        </w:rPr>
      </w:pPr>
      <w:r w:rsidRPr="00F763BE">
        <w:rPr>
          <w:sz w:val="32"/>
          <w:szCs w:val="36"/>
        </w:rPr>
        <w:t>Player Setting</w:t>
      </w:r>
    </w:p>
    <w:p w14:paraId="50ED7BC5" w14:textId="3BBF9BA6" w:rsidR="00B10B52" w:rsidRDefault="00B10B52" w:rsidP="001540EC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7757AA8" wp14:editId="03815477">
            <wp:extent cx="5891970" cy="2008207"/>
            <wp:effectExtent l="0" t="0" r="0" b="0"/>
            <wp:docPr id="11" name="图片 1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487" cy="20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46C" w14:textId="792FBA93" w:rsidR="00F763BE" w:rsidRPr="00F763BE" w:rsidRDefault="00F763BE" w:rsidP="001540EC">
      <w:r w:rsidRPr="00F763BE">
        <w:t>You can switch on or off players or robots here, which means you can play both PVP and PVE in this game.</w:t>
      </w:r>
    </w:p>
    <w:p w14:paraId="37159004" w14:textId="164EF752" w:rsidR="00F763BE" w:rsidRDefault="00F763BE" w:rsidP="001540EC">
      <w:pPr>
        <w:rPr>
          <w:sz w:val="32"/>
          <w:szCs w:val="36"/>
        </w:rPr>
      </w:pPr>
      <w:r w:rsidRPr="00F763BE">
        <w:rPr>
          <w:rFonts w:hint="eastAsia"/>
          <w:sz w:val="32"/>
          <w:szCs w:val="36"/>
        </w:rPr>
        <w:t>M</w:t>
      </w:r>
      <w:r w:rsidRPr="00F763BE">
        <w:rPr>
          <w:sz w:val="32"/>
          <w:szCs w:val="36"/>
        </w:rPr>
        <w:t>ap Setting</w:t>
      </w:r>
    </w:p>
    <w:p w14:paraId="6E72B7D0" w14:textId="1392158D" w:rsidR="00F763BE" w:rsidRDefault="00F763BE" w:rsidP="001540EC">
      <w:pPr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1AA213B7" wp14:editId="7C6A06EB">
            <wp:extent cx="5980208" cy="1973483"/>
            <wp:effectExtent l="0" t="0" r="19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08" cy="19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DA50" w14:textId="77777777" w:rsidR="00B70945" w:rsidRDefault="00F763BE" w:rsidP="001540EC">
      <w:r>
        <w:rPr>
          <w:rFonts w:hint="eastAsia"/>
        </w:rPr>
        <w:t>Y</w:t>
      </w:r>
      <w:r>
        <w:t xml:space="preserve">ou can change the map here. </w:t>
      </w:r>
    </w:p>
    <w:p w14:paraId="08F073A4" w14:textId="483EC169" w:rsidR="00B70945" w:rsidRDefault="00B70945" w:rsidP="001540EC">
      <w:r>
        <w:t xml:space="preserve">Map 1 </w:t>
      </w:r>
      <w:r>
        <w:br/>
      </w:r>
      <w:r w:rsidRPr="00B70945">
        <w:rPr>
          <w:noProof/>
        </w:rPr>
        <w:lastRenderedPageBreak/>
        <w:drawing>
          <wp:inline distT="0" distB="0" distL="0" distR="0" wp14:anchorId="5DC19EE1" wp14:editId="67F8F806">
            <wp:extent cx="3086100" cy="3692525"/>
            <wp:effectExtent l="0" t="0" r="0" b="3175"/>
            <wp:docPr id="2" name="Picture 2" descr="A picture containing text, scoreboard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oreboard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32C2" w14:textId="6B032041" w:rsidR="00B70945" w:rsidRDefault="00B70945" w:rsidP="001540EC">
      <w:r>
        <w:rPr>
          <w:rFonts w:hint="eastAsia"/>
        </w:rPr>
        <w:t>M</w:t>
      </w:r>
      <w:r>
        <w:t>ap2</w:t>
      </w:r>
    </w:p>
    <w:p w14:paraId="71F93B32" w14:textId="3B8014B0" w:rsidR="00B70945" w:rsidRDefault="00B70945" w:rsidP="001540EC">
      <w:pPr>
        <w:rPr>
          <w:rFonts w:hint="eastAsia"/>
        </w:rPr>
      </w:pPr>
      <w:r w:rsidRPr="00B70945">
        <w:rPr>
          <w:noProof/>
        </w:rPr>
        <w:drawing>
          <wp:inline distT="0" distB="0" distL="0" distR="0" wp14:anchorId="3797167C" wp14:editId="167201A0">
            <wp:extent cx="3073400" cy="3680235"/>
            <wp:effectExtent l="0" t="0" r="0" b="0"/>
            <wp:docPr id="13" name="Picture 13" descr="A picture containing text, crossword puzzle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crossword puzzle, scor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69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7E2A" w14:textId="66FB06F7" w:rsidR="00F763BE" w:rsidRDefault="00F763BE" w:rsidP="001540EC">
      <w:r>
        <w:t>You can even create and use your own map ( 11 x 11 ). Just change the numbers in yourmap.txt following the rules below:</w:t>
      </w:r>
    </w:p>
    <w:p w14:paraId="34496F2D" w14:textId="21480F22" w:rsidR="00F763BE" w:rsidRDefault="00F763BE" w:rsidP="001540EC">
      <w:r>
        <w:rPr>
          <w:rFonts w:hint="eastAsia"/>
        </w:rPr>
        <w:t>0</w:t>
      </w:r>
      <w:r>
        <w:t xml:space="preserve"> : Empty block</w:t>
      </w:r>
      <w:r>
        <w:tab/>
        <w:t>1 : obstacle with 1 HP</w:t>
      </w:r>
      <w:r>
        <w:tab/>
        <w:t>2 : obstacle with 2 HP</w:t>
      </w:r>
      <w:r>
        <w:tab/>
        <w:t>3 : obstacle with 3 HP 4:Unbreakable wall</w:t>
      </w:r>
    </w:p>
    <w:p w14:paraId="647952AE" w14:textId="78EC9A7D" w:rsidR="00F763BE" w:rsidRDefault="00F763BE" w:rsidP="001540EC">
      <w:pPr>
        <w:rPr>
          <w:sz w:val="24"/>
          <w:szCs w:val="28"/>
        </w:rPr>
      </w:pPr>
      <w:r w:rsidRPr="00F24339">
        <w:rPr>
          <w:sz w:val="24"/>
          <w:szCs w:val="28"/>
        </w:rPr>
        <w:t>(A little egg: s</w:t>
      </w:r>
      <w:r w:rsidRPr="00F24339">
        <w:rPr>
          <w:rFonts w:hint="eastAsia"/>
          <w:sz w:val="24"/>
          <w:szCs w:val="28"/>
        </w:rPr>
        <w:t>o</w:t>
      </w:r>
      <w:r w:rsidRPr="00F24339">
        <w:rPr>
          <w:sz w:val="24"/>
          <w:szCs w:val="28"/>
        </w:rPr>
        <w:t>mething interesting will happen if you press ‘</w:t>
      </w:r>
      <w:r w:rsidRPr="00F24339">
        <w:rPr>
          <w:rFonts w:hint="eastAsia"/>
          <w:sz w:val="24"/>
          <w:szCs w:val="28"/>
        </w:rPr>
        <w:t xml:space="preserve">↑ ↑ ↓ ↓ ← → </w:t>
      </w:r>
      <w:r w:rsidRPr="00F24339">
        <w:rPr>
          <w:rFonts w:hint="eastAsia"/>
          <w:sz w:val="24"/>
          <w:szCs w:val="28"/>
        </w:rPr>
        <w:lastRenderedPageBreak/>
        <w:t>← → b</w:t>
      </w:r>
      <w:r w:rsidRPr="00F24339">
        <w:rPr>
          <w:sz w:val="24"/>
          <w:szCs w:val="28"/>
        </w:rPr>
        <w:t xml:space="preserve"> a’</w:t>
      </w:r>
      <w:r w:rsidR="00F24339">
        <w:rPr>
          <w:sz w:val="24"/>
          <w:szCs w:val="28"/>
        </w:rPr>
        <w:t xml:space="preserve"> and try to change the difficulty level</w:t>
      </w:r>
      <w:r w:rsidRPr="00F24339">
        <w:rPr>
          <w:sz w:val="24"/>
          <w:szCs w:val="28"/>
        </w:rPr>
        <w:t xml:space="preserve"> in setting menu )</w:t>
      </w:r>
    </w:p>
    <w:p w14:paraId="0A37D393" w14:textId="6F7663D3" w:rsidR="00F24339" w:rsidRDefault="00F24339" w:rsidP="00F24339">
      <w:pPr>
        <w:rPr>
          <w:sz w:val="40"/>
          <w:szCs w:val="44"/>
        </w:rPr>
      </w:pPr>
      <w:r w:rsidRPr="00F763BE">
        <w:rPr>
          <w:rFonts w:hint="eastAsia"/>
          <w:sz w:val="40"/>
          <w:szCs w:val="44"/>
        </w:rPr>
        <w:t>3</w:t>
      </w:r>
      <w:r w:rsidRPr="00F763BE">
        <w:rPr>
          <w:sz w:val="40"/>
          <w:szCs w:val="44"/>
        </w:rPr>
        <w:t xml:space="preserve">. </w:t>
      </w:r>
      <w:r w:rsidR="00D34FF1">
        <w:rPr>
          <w:sz w:val="40"/>
          <w:szCs w:val="44"/>
        </w:rPr>
        <w:t>Gameplay</w:t>
      </w:r>
    </w:p>
    <w:p w14:paraId="76427F7C" w14:textId="16B45349" w:rsidR="00D34FF1" w:rsidRPr="008A143F" w:rsidRDefault="00D34FF1" w:rsidP="00F24339">
      <w:pPr>
        <w:rPr>
          <w:b/>
          <w:bCs/>
        </w:rPr>
      </w:pPr>
      <w:r w:rsidRPr="008A143F">
        <w:rPr>
          <w:rFonts w:hint="eastAsia"/>
          <w:b/>
          <w:bCs/>
        </w:rPr>
        <w:t>Player</w:t>
      </w:r>
      <w:r w:rsidRPr="008A143F">
        <w:rPr>
          <w:b/>
          <w:bCs/>
        </w:rPr>
        <w:t xml:space="preserve">1: </w:t>
      </w:r>
      <w:r w:rsidRPr="008A143F">
        <w:rPr>
          <w:rFonts w:hint="eastAsia"/>
          <w:b/>
          <w:bCs/>
        </w:rPr>
        <w:t xml:space="preserve"> </w:t>
      </w:r>
      <w:r w:rsidRPr="008A143F">
        <w:rPr>
          <w:b/>
          <w:bCs/>
        </w:rPr>
        <w:t>W,A,S,D to control direction, use space to plant bombs.</w:t>
      </w:r>
    </w:p>
    <w:p w14:paraId="4AECF2DA" w14:textId="5AF8D29A" w:rsidR="00D34FF1" w:rsidRPr="008A143F" w:rsidRDefault="00D34FF1" w:rsidP="00F24339">
      <w:pPr>
        <w:rPr>
          <w:b/>
          <w:bCs/>
        </w:rPr>
      </w:pPr>
      <w:r w:rsidRPr="008A143F">
        <w:rPr>
          <w:b/>
          <w:bCs/>
        </w:rPr>
        <w:t>Player2:  Use direction keys to control direction, use ‘0’ to plant bombs.</w:t>
      </w:r>
    </w:p>
    <w:p w14:paraId="32FFAD8C" w14:textId="423DFE6A" w:rsidR="00F24339" w:rsidRDefault="00EF1546" w:rsidP="00F24339">
      <w:r>
        <w:rPr>
          <w:noProof/>
        </w:rPr>
        <w:drawing>
          <wp:inline distT="0" distB="0" distL="0" distR="0" wp14:anchorId="5F560ABD" wp14:editId="10B6244D">
            <wp:extent cx="3977429" cy="5402580"/>
            <wp:effectExtent l="0" t="0" r="444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29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5A3" w14:textId="2A49F303" w:rsidR="00F24339" w:rsidRDefault="00F24339" w:rsidP="00F24339">
      <w:r>
        <w:t>In the game, we use different colors and shapes to distinguish players and robots.</w:t>
      </w:r>
    </w:p>
    <w:p w14:paraId="312778A0" w14:textId="267588FA" w:rsidR="00B70945" w:rsidRDefault="00B70945" w:rsidP="00F24339">
      <w:r>
        <w:rPr>
          <w:rFonts w:hint="eastAsia"/>
        </w:rPr>
        <w:t>P</w:t>
      </w:r>
      <w:r>
        <w:t>layer 1</w:t>
      </w:r>
    </w:p>
    <w:p w14:paraId="0614AA5A" w14:textId="3A740AFB" w:rsidR="00B70945" w:rsidRDefault="00B70945" w:rsidP="00F24339">
      <w:r w:rsidRPr="00B70945">
        <w:rPr>
          <w:noProof/>
        </w:rPr>
        <w:drawing>
          <wp:inline distT="0" distB="0" distL="0" distR="0" wp14:anchorId="4E34082C" wp14:editId="39530B53">
            <wp:extent cx="533400" cy="558800"/>
            <wp:effectExtent l="0" t="0" r="0" b="0"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132E" w14:textId="644DD5EB" w:rsidR="00B70945" w:rsidRDefault="00B70945" w:rsidP="00F24339">
      <w:r>
        <w:t>Player 2</w:t>
      </w:r>
    </w:p>
    <w:p w14:paraId="19148DC9" w14:textId="724B029D" w:rsidR="00B70945" w:rsidRDefault="00B70945" w:rsidP="00F24339">
      <w:r w:rsidRPr="00B70945">
        <w:rPr>
          <w:noProof/>
        </w:rPr>
        <w:drawing>
          <wp:inline distT="0" distB="0" distL="0" distR="0" wp14:anchorId="4CEEDE93" wp14:editId="37243448">
            <wp:extent cx="558800" cy="457200"/>
            <wp:effectExtent l="0" t="0" r="0" b="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2A89" w14:textId="0C6BF4D8" w:rsidR="00465DCE" w:rsidRDefault="00465DCE" w:rsidP="00F24339">
      <w:r>
        <w:rPr>
          <w:rFonts w:hint="eastAsia"/>
        </w:rPr>
        <w:t>R</w:t>
      </w:r>
      <w:r>
        <w:t>obot 3</w:t>
      </w:r>
    </w:p>
    <w:p w14:paraId="249CC4A2" w14:textId="282A3783" w:rsidR="00465DCE" w:rsidRDefault="00465DCE" w:rsidP="00F24339">
      <w:r w:rsidRPr="00465DCE">
        <w:rPr>
          <w:noProof/>
        </w:rPr>
        <w:lastRenderedPageBreak/>
        <w:drawing>
          <wp:inline distT="0" distB="0" distL="0" distR="0" wp14:anchorId="0BDE1B98" wp14:editId="37D96905">
            <wp:extent cx="501650" cy="603250"/>
            <wp:effectExtent l="0" t="0" r="0" b="6350"/>
            <wp:docPr id="24" name="Picture 24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77A0" w14:textId="6A644861" w:rsidR="00465DCE" w:rsidRDefault="00465DCE" w:rsidP="00F24339">
      <w:r>
        <w:rPr>
          <w:rFonts w:hint="eastAsia"/>
        </w:rPr>
        <w:t>R</w:t>
      </w:r>
      <w:r>
        <w:t>obot 4</w:t>
      </w:r>
    </w:p>
    <w:p w14:paraId="2439AD5C" w14:textId="5FB90B91" w:rsidR="00465DCE" w:rsidRDefault="00465DCE" w:rsidP="00F24339">
      <w:pPr>
        <w:rPr>
          <w:rFonts w:hint="eastAsia"/>
        </w:rPr>
      </w:pPr>
      <w:r w:rsidRPr="00465DCE">
        <w:rPr>
          <w:noProof/>
        </w:rPr>
        <w:drawing>
          <wp:inline distT="0" distB="0" distL="0" distR="0" wp14:anchorId="40DAF171" wp14:editId="2DC45336">
            <wp:extent cx="469900" cy="641350"/>
            <wp:effectExtent l="0" t="0" r="6350" b="6350"/>
            <wp:docPr id="25" name="Picture 2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C4BC" w14:textId="59C1796A" w:rsidR="00EF1546" w:rsidRDefault="00EF1546" w:rsidP="00F24339">
      <w:r>
        <w:t>Though</w:t>
      </w:r>
      <w:r w:rsidRPr="00EF1546">
        <w:t xml:space="preserve"> the placement of obstacles may seem </w:t>
      </w:r>
      <w:r>
        <w:t xml:space="preserve">random, the map is well designed for players. Every player/robot need </w:t>
      </w:r>
      <w:r w:rsidR="009D2403">
        <w:t xml:space="preserve">approximately </w:t>
      </w:r>
      <w:r w:rsidR="00777819">
        <w:t>same number of bombs to get to the center of the battlefield.</w:t>
      </w:r>
    </w:p>
    <w:p w14:paraId="15B1A89B" w14:textId="4A2C586B" w:rsidR="00F24339" w:rsidRPr="00F763BE" w:rsidRDefault="00F24339" w:rsidP="00F24339">
      <w:pPr>
        <w:rPr>
          <w:sz w:val="40"/>
          <w:szCs w:val="44"/>
        </w:rPr>
      </w:pPr>
      <w:r>
        <w:rPr>
          <w:sz w:val="40"/>
          <w:szCs w:val="44"/>
        </w:rPr>
        <w:t>4</w:t>
      </w:r>
      <w:r w:rsidRPr="00F763BE">
        <w:rPr>
          <w:sz w:val="40"/>
          <w:szCs w:val="44"/>
        </w:rPr>
        <w:t>. rules for getting score</w:t>
      </w:r>
    </w:p>
    <w:p w14:paraId="5B9E067E" w14:textId="10D48A6A" w:rsidR="00F24339" w:rsidRPr="00550FFB" w:rsidRDefault="00F24339" w:rsidP="00F24339">
      <w:r>
        <w:rPr>
          <w:rFonts w:hint="eastAsia"/>
        </w:rPr>
        <w:t>R</w:t>
      </w:r>
      <w:r>
        <w:t xml:space="preserve">emoving obstacles can produce 1 point, weather what level the obstacle is. Use laser to </w:t>
      </w:r>
      <w:r w:rsidR="0040236B">
        <w:rPr>
          <w:rFonts w:hint="eastAsia"/>
        </w:rPr>
        <w:t>kill</w:t>
      </w:r>
      <w:r w:rsidR="0040236B">
        <w:t xml:space="preserve"> </w:t>
      </w:r>
      <w:r>
        <w:t xml:space="preserve">other players can get </w:t>
      </w:r>
      <w:r w:rsidR="0040236B">
        <w:t>10</w:t>
      </w:r>
      <w:r>
        <w:t xml:space="preserve"> points. But if player’s bomb </w:t>
      </w:r>
      <w:r w:rsidR="002E0517">
        <w:rPr>
          <w:rFonts w:hint="eastAsia"/>
        </w:rPr>
        <w:t>kill</w:t>
      </w:r>
      <w:r>
        <w:t xml:space="preserve"> itself, the score will minus </w:t>
      </w:r>
      <w:r w:rsidR="0040236B">
        <w:t>10</w:t>
      </w:r>
      <w:r>
        <w:t xml:space="preserve"> points. </w:t>
      </w:r>
      <w:r w:rsidR="0040236B">
        <w:t>Therefore,</w:t>
      </w:r>
      <w:r>
        <w:t xml:space="preserve"> this game </w:t>
      </w:r>
      <w:r w:rsidRPr="00341955">
        <w:t>mechanic</w:t>
      </w:r>
      <w:r>
        <w:t xml:space="preserve"> encourages players to kill others, but it also offers another choice for players to avoid battling</w:t>
      </w:r>
    </w:p>
    <w:p w14:paraId="2BEEDF10" w14:textId="03B897C5" w:rsidR="00F24339" w:rsidRPr="00F763BE" w:rsidRDefault="00F24339" w:rsidP="00F24339">
      <w:pPr>
        <w:rPr>
          <w:sz w:val="40"/>
          <w:szCs w:val="44"/>
        </w:rPr>
      </w:pPr>
      <w:r>
        <w:rPr>
          <w:sz w:val="40"/>
          <w:szCs w:val="44"/>
        </w:rPr>
        <w:t>5</w:t>
      </w:r>
      <w:r w:rsidRPr="00F763BE">
        <w:rPr>
          <w:sz w:val="40"/>
          <w:szCs w:val="44"/>
        </w:rPr>
        <w:t xml:space="preserve">. Obstacles </w:t>
      </w:r>
      <w:r w:rsidR="00C2776E">
        <w:rPr>
          <w:sz w:val="40"/>
          <w:szCs w:val="44"/>
        </w:rPr>
        <w:t>&amp; Items</w:t>
      </w:r>
    </w:p>
    <w:p w14:paraId="592E1256" w14:textId="54BD1604" w:rsidR="00F24339" w:rsidRDefault="00F24339" w:rsidP="00F24339">
      <w:r>
        <w:rPr>
          <w:rFonts w:hint="eastAsia"/>
        </w:rPr>
        <w:t>W</w:t>
      </w:r>
      <w:r>
        <w:t>e use different types of obstacles to provide d</w:t>
      </w:r>
      <w:r w:rsidRPr="00F24339">
        <w:t>iversified gaming experience</w:t>
      </w:r>
      <w:r>
        <w:t>.</w:t>
      </w:r>
    </w:p>
    <w:p w14:paraId="0AB14B4C" w14:textId="77777777" w:rsidR="00F24339" w:rsidRPr="00F24339" w:rsidRDefault="00F24339" w:rsidP="00F24339">
      <w:pPr>
        <w:rPr>
          <w:rFonts w:ascii="Consolas" w:hAnsi="Consolas"/>
        </w:rPr>
      </w:pPr>
      <w:r w:rsidRPr="00F24339">
        <w:rPr>
          <w:rFonts w:ascii="Consolas" w:hAnsi="Consolas"/>
        </w:rPr>
        <w:t>┌####┐</w:t>
      </w:r>
    </w:p>
    <w:p w14:paraId="4EA259AE" w14:textId="77777777" w:rsidR="00F24339" w:rsidRPr="00F24339" w:rsidRDefault="00F24339" w:rsidP="00F24339">
      <w:pPr>
        <w:rPr>
          <w:rFonts w:ascii="Consolas" w:hAnsi="Consolas"/>
        </w:rPr>
      </w:pPr>
      <w:r w:rsidRPr="00F24339">
        <w:rPr>
          <w:rFonts w:ascii="Consolas" w:hAnsi="Consolas"/>
        </w:rPr>
        <w:t>######</w:t>
      </w:r>
    </w:p>
    <w:p w14:paraId="75028C6A" w14:textId="4EA8E096" w:rsidR="00F24339" w:rsidRDefault="00F24339" w:rsidP="00F24339">
      <w:r w:rsidRPr="00F24339">
        <w:rPr>
          <w:rFonts w:ascii="Consolas" w:hAnsi="Consolas"/>
        </w:rPr>
        <w:t>└####┘</w:t>
      </w:r>
      <w:r>
        <w:rPr>
          <w:rFonts w:ascii="Consolas" w:hAnsi="Consolas"/>
        </w:rPr>
        <w:t xml:space="preserve">   </w:t>
      </w:r>
      <w:r>
        <w:t>represents obstacles with 3 HP. (Need 3 damage to remove it)</w:t>
      </w:r>
    </w:p>
    <w:p w14:paraId="627016ED" w14:textId="77777777" w:rsidR="00F24339" w:rsidRPr="008B6C79" w:rsidRDefault="00F24339" w:rsidP="00F24339">
      <w:pPr>
        <w:rPr>
          <w:rFonts w:ascii="Consolas" w:hAnsi="Consolas"/>
        </w:rPr>
      </w:pPr>
      <w:r w:rsidRPr="008B6C79">
        <w:rPr>
          <w:rFonts w:ascii="Consolas" w:hAnsi="Consolas"/>
        </w:rPr>
        <w:t>┌#**#┐</w:t>
      </w:r>
    </w:p>
    <w:p w14:paraId="012C768A" w14:textId="77777777" w:rsidR="00F24339" w:rsidRPr="008B6C79" w:rsidRDefault="00F24339" w:rsidP="00F24339">
      <w:pPr>
        <w:rPr>
          <w:rFonts w:ascii="Consolas" w:hAnsi="Consolas"/>
        </w:rPr>
      </w:pPr>
      <w:r w:rsidRPr="008B6C79">
        <w:rPr>
          <w:rFonts w:ascii="Consolas" w:hAnsi="Consolas"/>
        </w:rPr>
        <w:t># ##*#</w:t>
      </w:r>
    </w:p>
    <w:p w14:paraId="210E9914" w14:textId="5CD10C29" w:rsidR="00F24339" w:rsidRPr="00F24339" w:rsidRDefault="00F24339" w:rsidP="00F24339">
      <w:pPr>
        <w:rPr>
          <w:rFonts w:ascii="Consolas" w:hAnsi="Consolas"/>
        </w:rPr>
      </w:pPr>
      <w:r w:rsidRPr="008B6C79">
        <w:rPr>
          <w:rFonts w:ascii="Consolas" w:hAnsi="Consolas"/>
        </w:rPr>
        <w:t>└#**#┘</w:t>
      </w:r>
      <w:r w:rsidR="008B6C79">
        <w:rPr>
          <w:rFonts w:ascii="Consolas" w:hAnsi="Consolas"/>
        </w:rPr>
        <w:t xml:space="preserve">   </w:t>
      </w:r>
      <w:r>
        <w:t>represents obstacles with 2 HP. (Need 2 damage to remove it)</w:t>
      </w:r>
    </w:p>
    <w:p w14:paraId="23DD89E6" w14:textId="77777777" w:rsidR="008B6C79" w:rsidRPr="008B6C79" w:rsidRDefault="008B6C79" w:rsidP="008B6C79">
      <w:pPr>
        <w:rPr>
          <w:rFonts w:ascii="Consolas" w:hAnsi="Consolas"/>
        </w:rPr>
      </w:pPr>
      <w:r w:rsidRPr="008B6C79">
        <w:rPr>
          <w:rFonts w:ascii="Consolas" w:hAnsi="Consolas"/>
        </w:rPr>
        <w:t>┌*# #┐</w:t>
      </w:r>
    </w:p>
    <w:p w14:paraId="04FFEF6F" w14:textId="77777777" w:rsidR="008B6C79" w:rsidRPr="008B6C79" w:rsidRDefault="008B6C79" w:rsidP="008B6C79">
      <w:pPr>
        <w:rPr>
          <w:rFonts w:ascii="Consolas" w:hAnsi="Consolas"/>
        </w:rPr>
      </w:pPr>
      <w:r w:rsidRPr="008B6C79">
        <w:rPr>
          <w:rFonts w:ascii="Consolas" w:hAnsi="Consolas"/>
        </w:rPr>
        <w:t># * #*</w:t>
      </w:r>
    </w:p>
    <w:p w14:paraId="11C13832" w14:textId="77777777" w:rsidR="008B6C79" w:rsidRDefault="008B6C79" w:rsidP="008B6C79">
      <w:r w:rsidRPr="008B6C79">
        <w:rPr>
          <w:rFonts w:ascii="Consolas" w:hAnsi="Consolas"/>
        </w:rPr>
        <w:t>└**# ┘</w:t>
      </w:r>
      <w:r w:rsidR="00F24339">
        <w:rPr>
          <w:rFonts w:ascii="Consolas" w:hAnsi="Consolas"/>
        </w:rPr>
        <w:t xml:space="preserve">   </w:t>
      </w:r>
      <w:r w:rsidR="00F24339">
        <w:t>represents obstacles with 1 HP. (Need 1 damage to remove it</w:t>
      </w:r>
      <w:r>
        <w:t>)</w:t>
      </w:r>
    </w:p>
    <w:p w14:paraId="5AC443AA" w14:textId="793E2B99" w:rsidR="008B6C79" w:rsidRPr="008B6C79" w:rsidRDefault="008B6C79" w:rsidP="008B6C79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B2DDECE" wp14:editId="4C421007">
            <wp:extent cx="654084" cy="571529"/>
            <wp:effectExtent l="0" t="0" r="0" b="0"/>
            <wp:docPr id="18" name="图片 18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低可信度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represents unbreakable wall</w:t>
      </w:r>
    </w:p>
    <w:p w14:paraId="3FBCBA2D" w14:textId="73A6957A" w:rsidR="00F24339" w:rsidRPr="008B6C79" w:rsidRDefault="008B6C79" w:rsidP="008B6C79">
      <w:pPr>
        <w:rPr>
          <w:rFonts w:ascii="Consolas" w:hAnsi="Consolas"/>
        </w:rPr>
      </w:pPr>
      <w:r w:rsidRPr="008B6C79">
        <w:rPr>
          <w:rFonts w:eastAsiaTheme="minorHAnsi" w:cs="宋体"/>
        </w:rPr>
        <w:t>represents unbreakable wall</w:t>
      </w:r>
    </w:p>
    <w:p w14:paraId="38D7F785" w14:textId="4A303BC0" w:rsidR="00F24339" w:rsidRDefault="00F24339" w:rsidP="00F24339">
      <w:r>
        <w:t xml:space="preserve">The laser can be stopped by obstacles and boundaries but will lower HP of obstacles (initial 1 or 2 or 3, -1 when be shotted), once HP of an obstacle below 0, it will be removed and </w:t>
      </w:r>
      <w:r w:rsidR="00B70945">
        <w:t xml:space="preserve">randomly </w:t>
      </w:r>
      <w:r>
        <w:t>leave items (</w:t>
      </w:r>
      <w:r>
        <w:rPr>
          <w:rFonts w:hint="eastAsia"/>
        </w:rPr>
        <w:t>shown</w:t>
      </w:r>
      <w:r>
        <w:t xml:space="preserve"> </w:t>
      </w:r>
      <w:r>
        <w:rPr>
          <w:rFonts w:hint="eastAsia"/>
        </w:rPr>
        <w:t>below</w:t>
      </w:r>
      <w:r>
        <w:t xml:space="preserve">). </w:t>
      </w:r>
    </w:p>
    <w:p w14:paraId="503F7538" w14:textId="77777777" w:rsidR="00F24339" w:rsidRDefault="00F24339" w:rsidP="00F243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55C72F7" wp14:editId="36B32D1F">
            <wp:simplePos x="0" y="0"/>
            <wp:positionH relativeFrom="column">
              <wp:posOffset>1848831</wp:posOffset>
            </wp:positionH>
            <wp:positionV relativeFrom="paragraph">
              <wp:posOffset>135070</wp:posOffset>
            </wp:positionV>
            <wp:extent cx="659757" cy="591506"/>
            <wp:effectExtent l="0" t="0" r="7620" b="0"/>
            <wp:wrapNone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57" cy="591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0BF42" w14:textId="77777777" w:rsidR="00F24339" w:rsidRDefault="00F24339" w:rsidP="00F24339">
      <w:r>
        <w:t>Increase speed (</w:t>
      </w:r>
      <w:r>
        <w:rPr>
          <w:rFonts w:hint="eastAsia"/>
        </w:rPr>
        <w:t>light</w:t>
      </w:r>
      <w:r>
        <w:t xml:space="preserve"> blue) </w:t>
      </w:r>
      <w:r>
        <w:sym w:font="Wingdings" w:char="F0E0"/>
      </w:r>
    </w:p>
    <w:p w14:paraId="3F361F9E" w14:textId="77777777" w:rsidR="00F24339" w:rsidRDefault="00F24339" w:rsidP="00F24339"/>
    <w:p w14:paraId="1A67C5AB" w14:textId="77777777" w:rsidR="00F24339" w:rsidRDefault="00F24339" w:rsidP="00F2433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2D6CB5E" wp14:editId="5544851A">
            <wp:simplePos x="0" y="0"/>
            <wp:positionH relativeFrom="column">
              <wp:posOffset>1813777</wp:posOffset>
            </wp:positionH>
            <wp:positionV relativeFrom="paragraph">
              <wp:posOffset>140190</wp:posOffset>
            </wp:positionV>
            <wp:extent cx="607671" cy="655645"/>
            <wp:effectExtent l="0" t="0" r="2540" b="0"/>
            <wp:wrapNone/>
            <wp:docPr id="4" name="图片 4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徽标&#10;&#10;中度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1" cy="6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6FFB9" w14:textId="77777777" w:rsidR="00F24339" w:rsidRDefault="00F24339" w:rsidP="00F24339">
      <w:r>
        <w:t>Increase damage (</w:t>
      </w:r>
      <w:r>
        <w:rPr>
          <w:rFonts w:hint="eastAsia"/>
        </w:rPr>
        <w:t>yellow</w:t>
      </w:r>
      <w:r>
        <w:t xml:space="preserve">) </w:t>
      </w:r>
      <w:r>
        <w:sym w:font="Wingdings" w:char="F0E0"/>
      </w:r>
      <w:r>
        <w:t xml:space="preserve"> </w:t>
      </w:r>
    </w:p>
    <w:p w14:paraId="7F5D246F" w14:textId="77777777" w:rsidR="00F24339" w:rsidRDefault="00F24339" w:rsidP="00F24339"/>
    <w:p w14:paraId="334BBA6D" w14:textId="77777777" w:rsidR="00F24339" w:rsidRDefault="00F24339" w:rsidP="00F24339"/>
    <w:p w14:paraId="7B3BA410" w14:textId="77777777" w:rsidR="00F24339" w:rsidRDefault="00F24339" w:rsidP="00F24339">
      <w:r>
        <w:rPr>
          <w:noProof/>
        </w:rPr>
        <w:drawing>
          <wp:anchor distT="0" distB="0" distL="114300" distR="114300" simplePos="0" relativeHeight="251661312" behindDoc="0" locked="0" layoutInCell="1" allowOverlap="1" wp14:anchorId="40B319E0" wp14:editId="31F481A4">
            <wp:simplePos x="0" y="0"/>
            <wp:positionH relativeFrom="column">
              <wp:posOffset>2022675</wp:posOffset>
            </wp:positionH>
            <wp:positionV relativeFrom="paragraph">
              <wp:posOffset>19524</wp:posOffset>
            </wp:positionV>
            <wp:extent cx="749300" cy="577850"/>
            <wp:effectExtent l="0" t="0" r="0" b="0"/>
            <wp:wrapNone/>
            <wp:docPr id="5" name="图片 5" descr="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表&#10;&#10;中度可信度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  <w:r>
        <w:rPr>
          <w:rFonts w:hint="eastAsia"/>
        </w:rPr>
        <w:t>ower</w:t>
      </w:r>
      <w:r>
        <w:t xml:space="preserve"> CD of bomb (</w:t>
      </w:r>
      <w:r>
        <w:rPr>
          <w:rFonts w:hint="eastAsia"/>
        </w:rPr>
        <w:t>light</w:t>
      </w:r>
      <w:r>
        <w:t xml:space="preserve"> green) </w:t>
      </w:r>
      <w:r>
        <w:sym w:font="Wingdings" w:char="F0E0"/>
      </w:r>
      <w:r>
        <w:t xml:space="preserve"> </w:t>
      </w:r>
    </w:p>
    <w:p w14:paraId="3A11EA0E" w14:textId="77777777" w:rsidR="00F24339" w:rsidRPr="002511A7" w:rsidRDefault="00F24339" w:rsidP="00F24339"/>
    <w:p w14:paraId="5C4CF8D2" w14:textId="77777777" w:rsidR="00F24339" w:rsidRDefault="00F24339" w:rsidP="00F24339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C1E2D33" wp14:editId="7CB8AEFA">
            <wp:simplePos x="0" y="0"/>
            <wp:positionH relativeFrom="column">
              <wp:posOffset>1360572</wp:posOffset>
            </wp:positionH>
            <wp:positionV relativeFrom="paragraph">
              <wp:posOffset>120650</wp:posOffset>
            </wp:positionV>
            <wp:extent cx="603230" cy="624521"/>
            <wp:effectExtent l="0" t="0" r="6985" b="4445"/>
            <wp:wrapNone/>
            <wp:docPr id="6" name="图片 6" descr="图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标&#10;&#10;低可信度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0" cy="624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2730C" w14:textId="77777777" w:rsidR="00F24339" w:rsidRDefault="00F24339" w:rsidP="00F24339">
      <w:r>
        <w:t xml:space="preserve">Increase laser length </w:t>
      </w:r>
      <w:r>
        <w:sym w:font="Wingdings" w:char="F0E0"/>
      </w:r>
      <w:r>
        <w:t xml:space="preserve"> </w:t>
      </w:r>
    </w:p>
    <w:p w14:paraId="63345645" w14:textId="77777777" w:rsidR="00F24339" w:rsidRDefault="00F24339" w:rsidP="00F24339"/>
    <w:p w14:paraId="69DE76C5" w14:textId="77777777" w:rsidR="00F24339" w:rsidRDefault="00F24339" w:rsidP="00F24339">
      <w:r>
        <w:rPr>
          <w:noProof/>
        </w:rPr>
        <w:drawing>
          <wp:anchor distT="0" distB="0" distL="114300" distR="114300" simplePos="0" relativeHeight="251663360" behindDoc="0" locked="0" layoutInCell="1" allowOverlap="1" wp14:anchorId="541DA887" wp14:editId="10D718B0">
            <wp:simplePos x="0" y="0"/>
            <wp:positionH relativeFrom="column">
              <wp:posOffset>2079625</wp:posOffset>
            </wp:positionH>
            <wp:positionV relativeFrom="paragraph">
              <wp:posOffset>69946</wp:posOffset>
            </wp:positionV>
            <wp:extent cx="628650" cy="552450"/>
            <wp:effectExtent l="0" t="0" r="0" b="0"/>
            <wp:wrapNone/>
            <wp:docPr id="7" name="图片 7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标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F5E60" w14:textId="77777777" w:rsidR="00F24339" w:rsidRDefault="00F24339" w:rsidP="00F24339">
      <w:r>
        <w:t>L</w:t>
      </w:r>
      <w:r>
        <w:rPr>
          <w:rFonts w:hint="eastAsia"/>
        </w:rPr>
        <w:t>ower</w:t>
      </w:r>
      <w:r>
        <w:t xml:space="preserve"> explode time (</w:t>
      </w:r>
      <w:r>
        <w:rPr>
          <w:rFonts w:hint="eastAsia"/>
        </w:rPr>
        <w:t>light</w:t>
      </w:r>
      <w:r>
        <w:t xml:space="preserve"> </w:t>
      </w:r>
      <w:r>
        <w:rPr>
          <w:rFonts w:hint="eastAsia"/>
        </w:rPr>
        <w:t>ye</w:t>
      </w:r>
      <w:r>
        <w:t>llow)</w:t>
      </w:r>
      <w:r>
        <w:sym w:font="Wingdings" w:char="F0E0"/>
      </w:r>
      <w:r>
        <w:t xml:space="preserve"> </w:t>
      </w:r>
    </w:p>
    <w:p w14:paraId="2F54578D" w14:textId="77777777" w:rsidR="00F24339" w:rsidRDefault="00F24339" w:rsidP="00F24339"/>
    <w:p w14:paraId="51AF8B6C" w14:textId="77777777" w:rsidR="00F24339" w:rsidRDefault="00F24339" w:rsidP="00F24339">
      <w:r>
        <w:rPr>
          <w:noProof/>
        </w:rPr>
        <w:drawing>
          <wp:anchor distT="0" distB="0" distL="114300" distR="114300" simplePos="0" relativeHeight="251664384" behindDoc="0" locked="0" layoutInCell="1" allowOverlap="1" wp14:anchorId="26DAE304" wp14:editId="3643EA71">
            <wp:simplePos x="0" y="0"/>
            <wp:positionH relativeFrom="column">
              <wp:posOffset>1461135</wp:posOffset>
            </wp:positionH>
            <wp:positionV relativeFrom="paragraph">
              <wp:posOffset>14114</wp:posOffset>
            </wp:positionV>
            <wp:extent cx="609600" cy="539750"/>
            <wp:effectExtent l="0" t="0" r="0" b="0"/>
            <wp:wrapNone/>
            <wp:docPr id="8" name="图片 8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低可信度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Increase HP (light </w:t>
      </w:r>
      <w:r>
        <w:rPr>
          <w:rFonts w:hint="eastAsia"/>
        </w:rPr>
        <w:t>red</w:t>
      </w:r>
      <w:r>
        <w:t>)</w:t>
      </w:r>
      <w:r>
        <w:sym w:font="Wingdings" w:char="F0E0"/>
      </w:r>
      <w:r>
        <w:t xml:space="preserve"> </w:t>
      </w:r>
    </w:p>
    <w:p w14:paraId="568487D9" w14:textId="2E55379C" w:rsidR="00F24339" w:rsidRDefault="00F24339" w:rsidP="00F24339"/>
    <w:p w14:paraId="16432FBF" w14:textId="420C6444" w:rsidR="00C2776E" w:rsidRDefault="00C2776E" w:rsidP="00F24339"/>
    <w:p w14:paraId="706F515A" w14:textId="7990E2ED" w:rsidR="00C2776E" w:rsidRDefault="00C2776E" w:rsidP="00F24339"/>
    <w:p w14:paraId="465E9A67" w14:textId="36564872" w:rsidR="00C2776E" w:rsidRDefault="00C2776E" w:rsidP="00F24339"/>
    <w:p w14:paraId="27260DE4" w14:textId="79EF9A73" w:rsidR="00C2776E" w:rsidRDefault="00C2776E" w:rsidP="00F24339"/>
    <w:p w14:paraId="78051793" w14:textId="76664E85" w:rsidR="00C2776E" w:rsidRDefault="00C2776E" w:rsidP="00F24339"/>
    <w:p w14:paraId="4DDF48B7" w14:textId="77777777" w:rsidR="00C2776E" w:rsidRDefault="00C2776E" w:rsidP="00F24339"/>
    <w:p w14:paraId="47D20330" w14:textId="3CF26391" w:rsidR="00F24339" w:rsidRDefault="00C2776E" w:rsidP="001540EC">
      <w:pPr>
        <w:rPr>
          <w:sz w:val="40"/>
          <w:szCs w:val="44"/>
        </w:rPr>
      </w:pPr>
      <w:r>
        <w:rPr>
          <w:sz w:val="40"/>
          <w:szCs w:val="44"/>
        </w:rPr>
        <w:t>6.Game End Menu</w:t>
      </w:r>
    </w:p>
    <w:p w14:paraId="39E284C6" w14:textId="239476D4" w:rsidR="00C2776E" w:rsidRDefault="00C2776E" w:rsidP="001540EC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5A86F72" wp14:editId="4D39202F">
            <wp:extent cx="6194072" cy="2731625"/>
            <wp:effectExtent l="0" t="0" r="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6" cy="27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6EFF" w14:textId="182B5182" w:rsidR="00C2776E" w:rsidRPr="00C2776E" w:rsidRDefault="00C2776E" w:rsidP="001540EC">
      <w:pPr>
        <w:rPr>
          <w:sz w:val="24"/>
          <w:szCs w:val="28"/>
        </w:rPr>
      </w:pPr>
      <w:r>
        <w:rPr>
          <w:sz w:val="24"/>
          <w:szCs w:val="28"/>
        </w:rPr>
        <w:t>When game ends, we’ll show players’ scores and survivors. Here you can start a new game, or you can back to the menu, do some settings and come back to game.</w:t>
      </w:r>
    </w:p>
    <w:sectPr w:rsidR="00C2776E" w:rsidRPr="00C2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FFB2A" w14:textId="77777777" w:rsidR="00A21B58" w:rsidRDefault="00A21B58" w:rsidP="001540EC">
      <w:r>
        <w:separator/>
      </w:r>
    </w:p>
  </w:endnote>
  <w:endnote w:type="continuationSeparator" w:id="0">
    <w:p w14:paraId="6EA8C0D6" w14:textId="77777777" w:rsidR="00A21B58" w:rsidRDefault="00A21B58" w:rsidP="0015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5C09" w14:textId="77777777" w:rsidR="00A21B58" w:rsidRDefault="00A21B58" w:rsidP="001540EC">
      <w:r>
        <w:separator/>
      </w:r>
    </w:p>
  </w:footnote>
  <w:footnote w:type="continuationSeparator" w:id="0">
    <w:p w14:paraId="3B0118B1" w14:textId="77777777" w:rsidR="00A21B58" w:rsidRDefault="00A21B58" w:rsidP="0015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446B4"/>
    <w:multiLevelType w:val="hybridMultilevel"/>
    <w:tmpl w:val="AA60CB94"/>
    <w:lvl w:ilvl="0" w:tplc="81B80B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948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D"/>
    <w:rsid w:val="00084FE5"/>
    <w:rsid w:val="001540EC"/>
    <w:rsid w:val="002511A7"/>
    <w:rsid w:val="002A2623"/>
    <w:rsid w:val="002E0517"/>
    <w:rsid w:val="002E0843"/>
    <w:rsid w:val="00341955"/>
    <w:rsid w:val="00344E10"/>
    <w:rsid w:val="0039518B"/>
    <w:rsid w:val="0040236B"/>
    <w:rsid w:val="00416E34"/>
    <w:rsid w:val="00465DCE"/>
    <w:rsid w:val="004975DF"/>
    <w:rsid w:val="004D77C5"/>
    <w:rsid w:val="00550FFB"/>
    <w:rsid w:val="006119E7"/>
    <w:rsid w:val="00625302"/>
    <w:rsid w:val="006F478B"/>
    <w:rsid w:val="00703A54"/>
    <w:rsid w:val="00740E9E"/>
    <w:rsid w:val="00777819"/>
    <w:rsid w:val="007D784F"/>
    <w:rsid w:val="008A143F"/>
    <w:rsid w:val="008B12D1"/>
    <w:rsid w:val="008B6C79"/>
    <w:rsid w:val="008E50EF"/>
    <w:rsid w:val="00911031"/>
    <w:rsid w:val="009250DF"/>
    <w:rsid w:val="009B7005"/>
    <w:rsid w:val="009D2403"/>
    <w:rsid w:val="00A21B58"/>
    <w:rsid w:val="00A638AB"/>
    <w:rsid w:val="00A8048D"/>
    <w:rsid w:val="00B10B52"/>
    <w:rsid w:val="00B70945"/>
    <w:rsid w:val="00B8547B"/>
    <w:rsid w:val="00C16283"/>
    <w:rsid w:val="00C2776E"/>
    <w:rsid w:val="00C67FAA"/>
    <w:rsid w:val="00D26527"/>
    <w:rsid w:val="00D34FF1"/>
    <w:rsid w:val="00DB5866"/>
    <w:rsid w:val="00E250A8"/>
    <w:rsid w:val="00E529F0"/>
    <w:rsid w:val="00E86D81"/>
    <w:rsid w:val="00EE2748"/>
    <w:rsid w:val="00EF1546"/>
    <w:rsid w:val="00F24339"/>
    <w:rsid w:val="00F7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8EA58"/>
  <w15:chartTrackingRefBased/>
  <w15:docId w15:val="{0832C359-466C-4B6F-BA90-09FA5EC6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40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40EC"/>
    <w:rPr>
      <w:sz w:val="18"/>
      <w:szCs w:val="18"/>
    </w:rPr>
  </w:style>
  <w:style w:type="table" w:styleId="TableGrid">
    <w:name w:val="Table Grid"/>
    <w:basedOn w:val="TableNormal"/>
    <w:uiPriority w:val="39"/>
    <w:rsid w:val="00C16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CONGJIE</dc:creator>
  <cp:keywords/>
  <dc:description/>
  <cp:lastModifiedBy>WANG CONGJIE</cp:lastModifiedBy>
  <cp:revision>25</cp:revision>
  <dcterms:created xsi:type="dcterms:W3CDTF">2022-11-09T05:22:00Z</dcterms:created>
  <dcterms:modified xsi:type="dcterms:W3CDTF">2022-11-13T07:47:00Z</dcterms:modified>
</cp:coreProperties>
</file>