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08D4" w14:textId="77777777" w:rsidR="001540EC" w:rsidRDefault="001540EC" w:rsidP="001540EC">
      <w:r>
        <w:t>Bomb Man</w:t>
      </w:r>
    </w:p>
    <w:p w14:paraId="6E1E71DF" w14:textId="77777777" w:rsidR="001540EC" w:rsidRDefault="001540EC" w:rsidP="001540EC">
      <w:r>
        <w:t>1.</w:t>
      </w:r>
      <w:r>
        <w:tab/>
        <w:t>Game Introduction</w:t>
      </w:r>
    </w:p>
    <w:p w14:paraId="53F49AFC" w14:textId="1753AD35" w:rsidR="002A2623" w:rsidRDefault="001540EC" w:rsidP="001540EC">
      <w:r>
        <w:t>A game contains one or two players and one or two robot players. Each player has infinite bomb to plant but have a 1.5s CD.</w:t>
      </w:r>
      <w:r w:rsidR="00550FFB">
        <w:t xml:space="preserve"> The bomb will block the way and</w:t>
      </w:r>
      <w:r>
        <w:t xml:space="preserve"> </w:t>
      </w:r>
      <w:r w:rsidR="00550FFB">
        <w:t>e</w:t>
      </w:r>
      <w:r>
        <w:t xml:space="preserve">ach bomb will release cross shape laser after 1.5s bomb have been planted. </w:t>
      </w:r>
      <w:r w:rsidR="002A2623">
        <w:t xml:space="preserve">The players has </w:t>
      </w:r>
      <w:r w:rsidR="006F478B">
        <w:t>3</w:t>
      </w:r>
      <w:r w:rsidR="002A2623">
        <w:t xml:space="preserve"> initial HP and minus 1 when being hit. </w:t>
      </w:r>
      <w:r w:rsidR="002A2623">
        <w:t xml:space="preserve">After being shotten by laser, the player will get 2s dodging all lasers. If HP downs below 0, the player </w:t>
      </w:r>
      <w:r w:rsidR="002A2623">
        <w:t>will be</w:t>
      </w:r>
      <w:r w:rsidR="002A2623">
        <w:t xml:space="preserve"> removed from the map.</w:t>
      </w:r>
      <w:r w:rsidR="002A2623">
        <w:t xml:space="preserve"> </w:t>
      </w:r>
      <w:r w:rsidR="00625302">
        <w:t xml:space="preserve">The game will last 3 min to determine winner with highest score. If there is only last player, game will end advancely and that player become survivor. </w:t>
      </w:r>
      <w:r w:rsidR="00DB5866">
        <w:t>However,</w:t>
      </w:r>
      <w:r w:rsidR="00625302">
        <w:t xml:space="preserve"> if the game </w:t>
      </w:r>
      <w:r w:rsidR="002A2623">
        <w:t xml:space="preserve">last for full 3 min, all players last will be </w:t>
      </w:r>
      <w:r w:rsidR="00C16283">
        <w:t>survivor</w:t>
      </w:r>
      <w:r w:rsidR="002A2623">
        <w:t>.</w:t>
      </w:r>
      <w:r w:rsidR="006F478B">
        <w:t xml:space="preserve"> </w:t>
      </w:r>
      <w:r w:rsidR="006F478B">
        <w:t xml:space="preserve">Because of system difference, we strongly recommend </w:t>
      </w:r>
      <w:r w:rsidR="006F478B">
        <w:rPr>
          <w:rFonts w:hint="eastAsia"/>
        </w:rPr>
        <w:t>you</w:t>
      </w:r>
      <w:r w:rsidR="006F478B">
        <w:t xml:space="preserve"> play on windows system, the unroot Linux(ed) version only support 1 player playing with bots. Also, movement in unroot Linux will have delay.</w:t>
      </w:r>
    </w:p>
    <w:p w14:paraId="300DE335" w14:textId="67BE15A4" w:rsidR="00625302" w:rsidRDefault="00625302" w:rsidP="001540EC">
      <w:pPr>
        <w:rPr>
          <w:rFonts w:hint="eastAsia"/>
        </w:rPr>
      </w:pPr>
      <w:r>
        <w:t xml:space="preserve"> </w:t>
      </w:r>
    </w:p>
    <w:p w14:paraId="2F725B1C" w14:textId="0727FFFF" w:rsidR="00625302" w:rsidRDefault="00625302" w:rsidP="001540EC">
      <w:r>
        <w:t xml:space="preserve">2. Obstacles </w:t>
      </w:r>
    </w:p>
    <w:p w14:paraId="21037572" w14:textId="38AF55B8" w:rsidR="001540EC" w:rsidRDefault="001540EC" w:rsidP="001540EC">
      <w:r>
        <w:t>The laser can be stopped by obstacles and boundaries but will lower HP of obstacles (initial</w:t>
      </w:r>
      <w:r w:rsidR="00625302">
        <w:t xml:space="preserve"> 1 or 2 or 3</w:t>
      </w:r>
      <w:r>
        <w:t>, -1 when be shotted), once HP of a</w:t>
      </w:r>
      <w:r w:rsidR="00625302">
        <w:t>n</w:t>
      </w:r>
      <w:r>
        <w:t xml:space="preserve"> obstacle below 0, it will be removed</w:t>
      </w:r>
      <w:r w:rsidR="002A2623">
        <w:t xml:space="preserve"> and leave </w:t>
      </w:r>
      <w:r w:rsidR="00C16283">
        <w:t>items (</w:t>
      </w:r>
      <w:r w:rsidR="00C16283">
        <w:rPr>
          <w:rFonts w:hint="eastAsia"/>
        </w:rPr>
        <w:t>shown</w:t>
      </w:r>
      <w:r w:rsidR="00C16283">
        <w:t xml:space="preserve"> </w:t>
      </w:r>
      <w:r w:rsidR="00C16283">
        <w:rPr>
          <w:rFonts w:hint="eastAsia"/>
        </w:rPr>
        <w:t>below</w:t>
      </w:r>
      <w:r w:rsidR="00C16283">
        <w:t>).</w:t>
      </w:r>
      <w:r>
        <w:t xml:space="preserve"> </w:t>
      </w:r>
    </w:p>
    <w:p w14:paraId="61B49969" w14:textId="77777777" w:rsidR="00C16283" w:rsidRDefault="00C16283" w:rsidP="001540EC"/>
    <w:p w14:paraId="53F7ABCB" w14:textId="23F0E183" w:rsidR="00C16283" w:rsidRDefault="00C16283" w:rsidP="00C16283">
      <w:r>
        <w:t>Increase speed</w:t>
      </w:r>
      <w:r w:rsidR="006F478B">
        <w:t xml:space="preserve"> (</w:t>
      </w:r>
      <w:r w:rsidR="006F478B">
        <w:rPr>
          <w:rFonts w:hint="eastAsia"/>
        </w:rPr>
        <w:t>light</w:t>
      </w:r>
      <w:r w:rsidR="006F478B">
        <w:t xml:space="preserve"> blue)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┌────┐</w:t>
      </w:r>
      <w:r>
        <w:rPr>
          <w:rFonts w:hint="eastAsia"/>
        </w:rPr>
        <w:t xml:space="preserve"> </w:t>
      </w:r>
      <w:r>
        <w:t xml:space="preserve">             </w:t>
      </w:r>
    </w:p>
    <w:p w14:paraId="5F866D80" w14:textId="77777777" w:rsidR="00C16283" w:rsidRDefault="00C16283" w:rsidP="006F478B">
      <w:pPr>
        <w:ind w:leftChars="1400" w:left="2940"/>
      </w:pPr>
      <w:r>
        <w:rPr>
          <w:rFonts w:ascii="Segoe UI Emoji" w:hAnsi="Segoe UI Emoji" w:cs="Segoe UI Emoji"/>
        </w:rPr>
        <w:t>🪶</w:t>
      </w:r>
      <w:r>
        <w:t>SPD</w:t>
      </w:r>
      <w:r>
        <w:rPr>
          <w:rFonts w:ascii="MS Gothic" w:eastAsia="MS Gothic" w:hAnsi="MS Gothic" w:cs="MS Gothic" w:hint="eastAsia"/>
        </w:rPr>
        <w:t>➚</w:t>
      </w:r>
    </w:p>
    <w:p w14:paraId="2A7DAAA9" w14:textId="482B4E17" w:rsidR="00C16283" w:rsidRDefault="00C16283" w:rsidP="006F478B">
      <w:pPr>
        <w:ind w:leftChars="500" w:left="1050" w:firstLineChars="800" w:firstLine="1680"/>
      </w:pPr>
      <w:r>
        <w:rPr>
          <w:rFonts w:hint="eastAsia"/>
        </w:rPr>
        <w:t>└────┘</w:t>
      </w:r>
    </w:p>
    <w:p w14:paraId="50212096" w14:textId="6E8DD31A" w:rsidR="00C16283" w:rsidRDefault="00C16283" w:rsidP="00C16283">
      <w:r>
        <w:t>Increase damage</w:t>
      </w:r>
      <w:r w:rsidR="006F478B">
        <w:t xml:space="preserve"> (</w:t>
      </w:r>
      <w:r w:rsidR="006F478B">
        <w:rPr>
          <w:rFonts w:hint="eastAsia"/>
        </w:rPr>
        <w:t>yellow</w:t>
      </w:r>
      <w:r w:rsidR="006F478B"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┌────┐</w:t>
      </w:r>
    </w:p>
    <w:p w14:paraId="21EC0438" w14:textId="77777777" w:rsidR="00C16283" w:rsidRDefault="00C16283" w:rsidP="006F478B">
      <w:pPr>
        <w:ind w:leftChars="1400" w:left="2940"/>
      </w:pPr>
      <w:r>
        <w:rPr>
          <w:rFonts w:ascii="Segoe UI Symbol" w:hAnsi="Segoe UI Symbol" w:cs="Segoe UI Symbol"/>
        </w:rPr>
        <w:t>🗡</w:t>
      </w:r>
      <w:r>
        <w:t>ATK</w:t>
      </w:r>
      <w:r>
        <w:rPr>
          <w:rFonts w:ascii="MS Gothic" w:eastAsia="MS Gothic" w:hAnsi="MS Gothic" w:cs="MS Gothic" w:hint="eastAsia"/>
        </w:rPr>
        <w:t>➚</w:t>
      </w:r>
    </w:p>
    <w:p w14:paraId="405FABC9" w14:textId="766A9721" w:rsidR="00C16283" w:rsidRDefault="00C16283" w:rsidP="006F478B">
      <w:pPr>
        <w:ind w:leftChars="400" w:left="840" w:firstLineChars="900" w:firstLine="1890"/>
        <w:rPr>
          <w:rFonts w:hint="eastAsia"/>
        </w:rPr>
      </w:pPr>
      <w:r>
        <w:rPr>
          <w:rFonts w:hint="eastAsia"/>
        </w:rPr>
        <w:t>└────┘</w:t>
      </w:r>
    </w:p>
    <w:p w14:paraId="040C052B" w14:textId="298C5DDD" w:rsidR="00911031" w:rsidRDefault="00911031" w:rsidP="00911031">
      <w:r>
        <w:rPr>
          <w:noProof/>
        </w:rPr>
        <w:drawing>
          <wp:anchor distT="0" distB="0" distL="114300" distR="114300" simplePos="0" relativeHeight="251658240" behindDoc="1" locked="0" layoutInCell="1" allowOverlap="1" wp14:anchorId="795B2828" wp14:editId="60EDED85">
            <wp:simplePos x="0" y="0"/>
            <wp:positionH relativeFrom="column">
              <wp:posOffset>2085750</wp:posOffset>
            </wp:positionH>
            <wp:positionV relativeFrom="paragraph">
              <wp:posOffset>44145</wp:posOffset>
            </wp:positionV>
            <wp:extent cx="57277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0834" y="20721"/>
                <wp:lineTo x="20834" y="0"/>
                <wp:lineTo x="0" y="0"/>
              </wp:wrapPolygon>
            </wp:wrapTight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283">
        <w:t>L</w:t>
      </w:r>
      <w:r w:rsidR="00C16283">
        <w:rPr>
          <w:rFonts w:hint="eastAsia"/>
        </w:rPr>
        <w:t>ower</w:t>
      </w:r>
      <w:r w:rsidR="00C16283">
        <w:t xml:space="preserve"> CD of bomb</w:t>
      </w:r>
      <w:r w:rsidR="006F478B">
        <w:t xml:space="preserve"> (</w:t>
      </w:r>
      <w:r w:rsidR="006F478B">
        <w:rPr>
          <w:rFonts w:hint="eastAsia"/>
        </w:rPr>
        <w:t>light</w:t>
      </w:r>
      <w:r w:rsidR="006F478B">
        <w:t xml:space="preserve"> green)</w:t>
      </w:r>
      <w:r w:rsidR="00C16283">
        <w:t xml:space="preserve"> </w:t>
      </w:r>
      <w:r w:rsidR="00C16283">
        <w:sym w:font="Wingdings" w:char="F0E0"/>
      </w:r>
      <w:r w:rsidR="00C16283">
        <w:t xml:space="preserve"> </w:t>
      </w:r>
    </w:p>
    <w:p w14:paraId="117B850F" w14:textId="19D1BA88" w:rsidR="00911031" w:rsidRDefault="00911031" w:rsidP="00911031"/>
    <w:p w14:paraId="4D52114C" w14:textId="77777777" w:rsidR="00911031" w:rsidRDefault="00911031" w:rsidP="00911031"/>
    <w:p w14:paraId="566467F6" w14:textId="31310876" w:rsidR="00911031" w:rsidRDefault="00911031" w:rsidP="00911031">
      <w:r>
        <w:t>I</w:t>
      </w:r>
      <w:r>
        <w:t>ncrease laser length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┌────┐</w:t>
      </w:r>
    </w:p>
    <w:p w14:paraId="64F520C8" w14:textId="77777777" w:rsidR="00911031" w:rsidRDefault="00911031" w:rsidP="00911031">
      <w:pPr>
        <w:ind w:leftChars="1100" w:left="2310"/>
      </w:pPr>
      <w:r>
        <w:rPr>
          <w:rFonts w:ascii="Segoe UI Emoji" w:hAnsi="Segoe UI Emoji" w:cs="Segoe UI Emoji"/>
        </w:rPr>
        <w:t>🔥</w:t>
      </w:r>
      <w:r>
        <w:t>AREA↑</w:t>
      </w:r>
    </w:p>
    <w:p w14:paraId="0583C023" w14:textId="7CA143D9" w:rsidR="00911031" w:rsidRDefault="00911031" w:rsidP="00911031">
      <w:pPr>
        <w:ind w:firstLineChars="1100" w:firstLine="2310"/>
      </w:pPr>
      <w:r>
        <w:rPr>
          <w:rFonts w:hint="eastAsia"/>
        </w:rPr>
        <w:t>└────┘</w:t>
      </w:r>
    </w:p>
    <w:p w14:paraId="40B55AC8" w14:textId="51B4C4A8" w:rsidR="00911031" w:rsidRDefault="00911031" w:rsidP="0091103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19EF5" wp14:editId="6A9745F6">
            <wp:simplePos x="0" y="0"/>
            <wp:positionH relativeFrom="column">
              <wp:posOffset>2131936</wp:posOffset>
            </wp:positionH>
            <wp:positionV relativeFrom="paragraph">
              <wp:posOffset>18415</wp:posOffset>
            </wp:positionV>
            <wp:extent cx="358775" cy="358775"/>
            <wp:effectExtent l="0" t="0" r="3175" b="3175"/>
            <wp:wrapTight wrapText="bothSides">
              <wp:wrapPolygon edited="0">
                <wp:start x="0" y="0"/>
                <wp:lineTo x="0" y="20644"/>
                <wp:lineTo x="20644" y="20644"/>
                <wp:lineTo x="20644" y="0"/>
                <wp:lineTo x="0" y="0"/>
              </wp:wrapPolygon>
            </wp:wrapTight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</w:t>
      </w:r>
      <w:r>
        <w:rPr>
          <w:rFonts w:hint="eastAsia"/>
        </w:rPr>
        <w:t>ower</w:t>
      </w:r>
      <w:r>
        <w:t xml:space="preserve"> explode time (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ye</w:t>
      </w:r>
      <w:r>
        <w:t>llow)</w:t>
      </w:r>
      <w:r>
        <w:sym w:font="Wingdings" w:char="F0E0"/>
      </w:r>
      <w:r>
        <w:t xml:space="preserve"> </w:t>
      </w:r>
    </w:p>
    <w:p w14:paraId="72D3BDB0" w14:textId="579D8A6C" w:rsidR="00911031" w:rsidRDefault="00911031" w:rsidP="00911031"/>
    <w:p w14:paraId="031A496B" w14:textId="20A9F937" w:rsidR="00911031" w:rsidRDefault="00911031" w:rsidP="00911031">
      <w:r>
        <w:t>Increase HP (</w:t>
      </w:r>
      <w:r w:rsidR="006F478B">
        <w:t xml:space="preserve">light </w:t>
      </w:r>
      <w:r>
        <w:rPr>
          <w:rFonts w:hint="eastAsia"/>
        </w:rPr>
        <w:t>red</w:t>
      </w:r>
      <w:r>
        <w:t>)</w:t>
      </w:r>
      <w:r>
        <w:sym w:font="Wingdings" w:char="F0E0"/>
      </w:r>
      <w:r>
        <w:t xml:space="preserve"> </w:t>
      </w:r>
      <w:r>
        <w:rPr>
          <w:rFonts w:hint="eastAsia"/>
        </w:rPr>
        <w:t>┌────┐</w:t>
      </w:r>
    </w:p>
    <w:p w14:paraId="227F39C8" w14:textId="77777777" w:rsidR="00911031" w:rsidRDefault="00911031" w:rsidP="00DB5866">
      <w:pPr>
        <w:ind w:leftChars="1200" w:left="2520"/>
      </w:pPr>
      <w:r>
        <w:rPr>
          <w:rFonts w:ascii="MS Gothic" w:eastAsia="MS Gothic" w:hAnsi="MS Gothic" w:cs="MS Gothic" w:hint="eastAsia"/>
        </w:rPr>
        <w:t>❤</w:t>
      </w:r>
      <w:r>
        <w:t>HP↗</w:t>
      </w:r>
    </w:p>
    <w:p w14:paraId="50FC7E64" w14:textId="05D87D92" w:rsidR="00911031" w:rsidRDefault="00911031" w:rsidP="00DB5866">
      <w:pPr>
        <w:ind w:leftChars="400" w:left="840" w:firstLineChars="700" w:firstLine="1470"/>
      </w:pPr>
      <w:r>
        <w:rPr>
          <w:rFonts w:hint="eastAsia"/>
        </w:rPr>
        <w:t>└────┘</w:t>
      </w:r>
    </w:p>
    <w:p w14:paraId="193E5804" w14:textId="7A7BFE6A" w:rsidR="00911031" w:rsidRDefault="006F478B" w:rsidP="00911031">
      <w:r>
        <w:rPr>
          <w:rFonts w:hint="eastAsia"/>
        </w:rPr>
        <w:t>3</w:t>
      </w:r>
      <w:r>
        <w:t>. rules for getting score</w:t>
      </w:r>
    </w:p>
    <w:p w14:paraId="01DC2AF7" w14:textId="732AC5E0" w:rsidR="006F478B" w:rsidRDefault="006F478B" w:rsidP="00911031">
      <w:r>
        <w:rPr>
          <w:rFonts w:hint="eastAsia"/>
        </w:rPr>
        <w:t>R</w:t>
      </w:r>
      <w:r>
        <w:t>emoving obstacles can produce 1 point, we</w:t>
      </w:r>
      <w:r w:rsidR="00550FFB">
        <w:t xml:space="preserve">ather what level the obstacle is. Use laser to shot other players can get 2 points. But if player’s bomb </w:t>
      </w:r>
      <w:r w:rsidR="009B7005">
        <w:t>hurt</w:t>
      </w:r>
      <w:r w:rsidR="00550FFB">
        <w:t xml:space="preserve"> itself, the score will minus </w:t>
      </w:r>
      <w:r w:rsidR="009B7005">
        <w:t>3</w:t>
      </w:r>
      <w:r w:rsidR="00550FFB">
        <w:t xml:space="preserve"> points.</w:t>
      </w:r>
    </w:p>
    <w:p w14:paraId="6CF85070" w14:textId="77777777" w:rsidR="00911031" w:rsidRPr="00550FFB" w:rsidRDefault="00911031" w:rsidP="00911031"/>
    <w:p w14:paraId="3CB6A71F" w14:textId="2F380068" w:rsidR="001540EC" w:rsidRDefault="00DB5866" w:rsidP="00911031">
      <w:r>
        <w:t>4</w:t>
      </w:r>
      <w:r w:rsidR="001540EC">
        <w:t>.</w:t>
      </w:r>
      <w:r w:rsidR="001540EC">
        <w:tab/>
        <w:t>Game Menu</w:t>
      </w:r>
    </w:p>
    <w:p w14:paraId="463635B7" w14:textId="6AEE44DC" w:rsidR="001540EC" w:rsidRDefault="001540EC" w:rsidP="001540EC">
      <w:r>
        <w:t xml:space="preserve">The game </w:t>
      </w:r>
      <w:r w:rsidR="00DB5866">
        <w:t xml:space="preserve">start </w:t>
      </w:r>
      <w:r>
        <w:t xml:space="preserve">menu contains three choices (start, setting and quit). Player can use direction key to select, and use enter to confirm. Setting is for player to change </w:t>
      </w:r>
      <w:r w:rsidR="00DB5866">
        <w:t>player number and robot number, also changing map and self-defining map function is included in setting.</w:t>
      </w:r>
    </w:p>
    <w:p w14:paraId="292B2EA3" w14:textId="68C4DFF7" w:rsidR="004D77C5" w:rsidRPr="001540EC" w:rsidRDefault="001540EC" w:rsidP="001540EC">
      <w:r>
        <w:t>After the game, the program will show congratulations to winner</w:t>
      </w:r>
      <w:r w:rsidR="00DB5866">
        <w:t>, survivors and give a l</w:t>
      </w:r>
      <w:r>
        <w:t xml:space="preserve">ist of </w:t>
      </w:r>
      <w:r>
        <w:lastRenderedPageBreak/>
        <w:t>ranking of final score</w:t>
      </w:r>
      <w:r w:rsidR="009B7005">
        <w:t>. Player can choose to restart without changing settings or back to main menu or quit in this stage.</w:t>
      </w:r>
    </w:p>
    <w:sectPr w:rsidR="004D77C5" w:rsidRPr="0015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A923" w14:textId="77777777" w:rsidR="00C67FAA" w:rsidRDefault="00C67FAA" w:rsidP="001540EC">
      <w:r>
        <w:separator/>
      </w:r>
    </w:p>
  </w:endnote>
  <w:endnote w:type="continuationSeparator" w:id="0">
    <w:p w14:paraId="47D4C8E9" w14:textId="77777777" w:rsidR="00C67FAA" w:rsidRDefault="00C67FAA" w:rsidP="0015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D449" w14:textId="77777777" w:rsidR="00C67FAA" w:rsidRDefault="00C67FAA" w:rsidP="001540EC">
      <w:r>
        <w:separator/>
      </w:r>
    </w:p>
  </w:footnote>
  <w:footnote w:type="continuationSeparator" w:id="0">
    <w:p w14:paraId="43CF1F52" w14:textId="77777777" w:rsidR="00C67FAA" w:rsidRDefault="00C67FAA" w:rsidP="00154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D"/>
    <w:rsid w:val="00084FE5"/>
    <w:rsid w:val="001540EC"/>
    <w:rsid w:val="002A2623"/>
    <w:rsid w:val="004D77C5"/>
    <w:rsid w:val="00550FFB"/>
    <w:rsid w:val="00625302"/>
    <w:rsid w:val="006F478B"/>
    <w:rsid w:val="00740E9E"/>
    <w:rsid w:val="007D784F"/>
    <w:rsid w:val="00911031"/>
    <w:rsid w:val="009B7005"/>
    <w:rsid w:val="00A8048D"/>
    <w:rsid w:val="00C16283"/>
    <w:rsid w:val="00C67FAA"/>
    <w:rsid w:val="00D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8EA58"/>
  <w15:chartTrackingRefBased/>
  <w15:docId w15:val="{0832C359-466C-4B6F-BA90-09FA5EC6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40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40EC"/>
    <w:rPr>
      <w:sz w:val="18"/>
      <w:szCs w:val="18"/>
    </w:rPr>
  </w:style>
  <w:style w:type="table" w:styleId="TableGrid">
    <w:name w:val="Table Grid"/>
    <w:basedOn w:val="TableNormal"/>
    <w:uiPriority w:val="39"/>
    <w:rsid w:val="00C16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CONGJIE</dc:creator>
  <cp:keywords/>
  <dc:description/>
  <cp:lastModifiedBy>WANG CONGJIE</cp:lastModifiedBy>
  <cp:revision>9</cp:revision>
  <dcterms:created xsi:type="dcterms:W3CDTF">2022-11-09T05:22:00Z</dcterms:created>
  <dcterms:modified xsi:type="dcterms:W3CDTF">2022-11-09T15:12:00Z</dcterms:modified>
</cp:coreProperties>
</file>